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17F39">
        <w:rPr>
          <w:sz w:val="20"/>
          <w:szCs w:val="20"/>
        </w:rPr>
        <w:t>C-2010-2201209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517F39">
        <w:t>September 27, 2010</w:t>
      </w:r>
    </w:p>
    <w:p w:rsidR="0030799E" w:rsidRDefault="0030799E" w:rsidP="00706174"/>
    <w:p w:rsidR="0030799E" w:rsidRDefault="0030799E" w:rsidP="00706174"/>
    <w:p w:rsidR="00706174" w:rsidRPr="000F5C25" w:rsidRDefault="0030799E" w:rsidP="00706174">
      <w:r>
        <w:t>S DEBROFF / A PETERSON</w:t>
      </w:r>
    </w:p>
    <w:p w:rsidR="004D0109" w:rsidRPr="000F5C25" w:rsidRDefault="0030799E" w:rsidP="00706174">
      <w:r>
        <w:t xml:space="preserve"> RHOADS &amp; SINON LLP</w:t>
      </w:r>
    </w:p>
    <w:p w:rsidR="004D0109" w:rsidRDefault="0030799E" w:rsidP="00706174">
      <w:r>
        <w:t>ONE SOUTH MARKET SQ – 12</w:t>
      </w:r>
      <w:r w:rsidRPr="0030799E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FLOOR</w:t>
      </w:r>
    </w:p>
    <w:p w:rsidR="00E346F1" w:rsidRPr="000F5C25" w:rsidRDefault="0030799E" w:rsidP="00706174">
      <w:r>
        <w:t xml:space="preserve">PO </w:t>
      </w:r>
      <w:proofErr w:type="gramStart"/>
      <w:r>
        <w:t>BOX  1146</w:t>
      </w:r>
      <w:proofErr w:type="gramEnd"/>
    </w:p>
    <w:p w:rsidR="004D0109" w:rsidRDefault="0030799E" w:rsidP="00706174">
      <w:r>
        <w:t>HARRISBURG PA  17108-1146</w:t>
      </w:r>
    </w:p>
    <w:p w:rsidR="0030799E" w:rsidRDefault="0030799E" w:rsidP="00706174"/>
    <w:p w:rsidR="0030799E" w:rsidRPr="000F5C25" w:rsidRDefault="0030799E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E346F1">
        <w:t>CITY OF LANCASTER (WATER)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E346F1">
        <w:t>2010-2179103</w:t>
      </w:r>
    </w:p>
    <w:p w:rsidR="004D0109" w:rsidRPr="000F5C25" w:rsidRDefault="004D0109" w:rsidP="00706174"/>
    <w:p w:rsidR="00706174" w:rsidRPr="000F5C25" w:rsidRDefault="005464BE" w:rsidP="00706174">
      <w:r>
        <w:t xml:space="preserve">Dear </w:t>
      </w:r>
      <w:r w:rsidR="00E346F1">
        <w:t>Sir/Madam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E346F1">
        <w:t xml:space="preserve">Mrs. Paul </w:t>
      </w:r>
      <w:proofErr w:type="spellStart"/>
      <w:r w:rsidR="00E346F1">
        <w:t>Viscuso</w:t>
      </w:r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213E6A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E346F1" w:rsidRDefault="00E346F1" w:rsidP="00706174"/>
    <w:p w:rsidR="00706174" w:rsidRPr="000F5C25" w:rsidRDefault="00E346F1" w:rsidP="00706174">
      <w:proofErr w:type="gramStart"/>
      <w:r>
        <w:t>lm</w:t>
      </w:r>
      <w:proofErr w:type="gramEnd"/>
    </w:p>
    <w:p w:rsidR="00D401CF" w:rsidRPr="000F5C25" w:rsidRDefault="00D401CF" w:rsidP="00706174"/>
    <w:p w:rsidR="00E346F1" w:rsidRDefault="00E346F1" w:rsidP="00706174"/>
    <w:p w:rsidR="00E346F1" w:rsidRPr="000F5C25" w:rsidRDefault="00E346F1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3E6A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0799E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17F39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6F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E6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4</cp:revision>
  <cp:lastPrinted>2010-09-27T16:36:00Z</cp:lastPrinted>
  <dcterms:created xsi:type="dcterms:W3CDTF">2010-09-27T16:26:00Z</dcterms:created>
  <dcterms:modified xsi:type="dcterms:W3CDTF">2010-09-27T16:36:00Z</dcterms:modified>
</cp:coreProperties>
</file>