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proofErr w:type="gramStart"/>
      <w:r w:rsidR="000F5C25" w:rsidRPr="000F5C25">
        <w:rPr>
          <w:sz w:val="20"/>
          <w:szCs w:val="20"/>
        </w:rPr>
        <w:t>:</w:t>
      </w:r>
      <w:r w:rsidR="00634500">
        <w:rPr>
          <w:sz w:val="20"/>
          <w:szCs w:val="20"/>
        </w:rPr>
        <w:t>C</w:t>
      </w:r>
      <w:proofErr w:type="gramEnd"/>
      <w:r w:rsidR="00634500">
        <w:rPr>
          <w:sz w:val="20"/>
          <w:szCs w:val="20"/>
        </w:rPr>
        <w:t>-2010-2204304</w:t>
      </w:r>
      <w:r w:rsidR="000F5C25" w:rsidRPr="000F5C25">
        <w:rPr>
          <w:sz w:val="20"/>
          <w:szCs w:val="20"/>
        </w:rPr>
        <w:t xml:space="preserve"> 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634500">
        <w:t>October 14, 2010</w:t>
      </w:r>
    </w:p>
    <w:p w:rsidR="00706174" w:rsidRPr="000F5C25" w:rsidRDefault="00706174" w:rsidP="00706174"/>
    <w:p w:rsidR="0074351B" w:rsidRDefault="0074351B" w:rsidP="0074351B">
      <w:r>
        <w:t>THOMAS J SNISCAK</w:t>
      </w:r>
    </w:p>
    <w:p w:rsidR="0074351B" w:rsidRDefault="0074351B" w:rsidP="0074351B">
      <w:r>
        <w:t>MCKEON &amp; SNISCAK LLP</w:t>
      </w:r>
    </w:p>
    <w:p w:rsidR="0074351B" w:rsidRDefault="0074351B" w:rsidP="0074351B">
      <w:r>
        <w:t>100 NORTH TENTH STREET</w:t>
      </w:r>
    </w:p>
    <w:p w:rsidR="0074351B" w:rsidRDefault="0074351B" w:rsidP="0074351B">
      <w:r>
        <w:t>HARRISBURG, PA  17101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74351B">
        <w:t>TESI - WATER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74351B">
        <w:t>2010-2171918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74351B">
        <w:t xml:space="preserve">Mr. </w:t>
      </w:r>
      <w:proofErr w:type="spellStart"/>
      <w:r w:rsidR="0074351B">
        <w:t>Sniscak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634500">
        <w:t>James &amp; Lisa Rittenhouse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0F70B6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D401CF" w:rsidRPr="000F5C25" w:rsidRDefault="00634500" w:rsidP="00706174">
      <w:r>
        <w:t>lmm</w:t>
      </w:r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0B6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500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51B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0B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2010-10-14T19:21:00Z</cp:lastPrinted>
  <dcterms:created xsi:type="dcterms:W3CDTF">2010-10-14T19:21:00Z</dcterms:created>
  <dcterms:modified xsi:type="dcterms:W3CDTF">2010-10-14T19:21:00Z</dcterms:modified>
</cp:coreProperties>
</file>