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b/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F548BF" w:rsidRPr="00F548BF">
        <w:rPr>
          <w:b/>
          <w:sz w:val="20"/>
          <w:szCs w:val="20"/>
        </w:rPr>
        <w:t>C-2010-</w:t>
      </w:r>
      <w:r w:rsidR="008D2E35">
        <w:rPr>
          <w:b/>
          <w:sz w:val="20"/>
          <w:szCs w:val="20"/>
        </w:rPr>
        <w:t>2204434</w:t>
      </w:r>
    </w:p>
    <w:p w:rsidR="00F548BF" w:rsidRPr="000F5C25" w:rsidRDefault="00F548BF" w:rsidP="004D0109">
      <w:pPr>
        <w:jc w:val="right"/>
        <w:rPr>
          <w:sz w:val="20"/>
          <w:szCs w:val="20"/>
        </w:rPr>
      </w:pPr>
    </w:p>
    <w:p w:rsidR="00706174" w:rsidRPr="000F5C25" w:rsidRDefault="004D0109" w:rsidP="00706174">
      <w:pPr>
        <w:jc w:val="center"/>
      </w:pPr>
      <w:r w:rsidRPr="000F5C25">
        <w:t xml:space="preserve">Date: </w:t>
      </w:r>
      <w:r w:rsidR="008D2E35">
        <w:t>October 15, 2010</w:t>
      </w:r>
      <w:r w:rsidRPr="000F5C25">
        <w:t xml:space="preserve"> </w:t>
      </w:r>
    </w:p>
    <w:p w:rsidR="00706174" w:rsidRPr="000F5C25" w:rsidRDefault="00706174" w:rsidP="00706174"/>
    <w:p w:rsidR="004D0109" w:rsidRDefault="00F548BF" w:rsidP="00706174">
      <w:r>
        <w:t>DAVID P ZAMBITO</w:t>
      </w:r>
    </w:p>
    <w:p w:rsidR="00F548BF" w:rsidRDefault="00F548BF" w:rsidP="00706174">
      <w:r>
        <w:t>POST &amp; SCHELL PC</w:t>
      </w:r>
    </w:p>
    <w:p w:rsidR="00D23E87" w:rsidRPr="000F5C25" w:rsidRDefault="00D23E87" w:rsidP="00706174">
      <w:r>
        <w:t>SUPERIOR WATER COMPANY</w:t>
      </w:r>
    </w:p>
    <w:p w:rsidR="004D0109" w:rsidRDefault="00D23E87" w:rsidP="00706174">
      <w:r>
        <w:t xml:space="preserve">17 NORTH SECOND </w:t>
      </w:r>
      <w:proofErr w:type="gramStart"/>
      <w:r>
        <w:t>STREET</w:t>
      </w:r>
      <w:proofErr w:type="gramEnd"/>
    </w:p>
    <w:p w:rsidR="00D23E87" w:rsidRDefault="00AB39AC" w:rsidP="00706174">
      <w:r>
        <w:t>12</w:t>
      </w:r>
      <w:r w:rsidRPr="00AB39AC">
        <w:rPr>
          <w:vertAlign w:val="superscript"/>
        </w:rPr>
        <w:t>TH</w:t>
      </w:r>
      <w:r>
        <w:t xml:space="preserve"> FLOOR</w:t>
      </w:r>
    </w:p>
    <w:p w:rsidR="00AB39AC" w:rsidRPr="000F5C25" w:rsidRDefault="00AB39AC" w:rsidP="00706174">
      <w:r>
        <w:t>HARRISBURG PA  17101</w:t>
      </w:r>
    </w:p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AB39AC">
        <w:t>SUPERIOR WATER COMPANY, INC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AB39AC">
        <w:t>2010-2191376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AB39AC">
        <w:t xml:space="preserve">Mr. </w:t>
      </w:r>
      <w:proofErr w:type="spellStart"/>
      <w:r w:rsidR="00AB39AC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>a Public Utility Commission by</w:t>
      </w:r>
      <w:r w:rsidR="0060652F">
        <w:t xml:space="preserve"> </w:t>
      </w:r>
      <w:r w:rsidR="008D2E35">
        <w:t>James Herron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F24A9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67333B" w:rsidP="00706174">
      <w:r>
        <w:t>lmm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081B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6AF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112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652F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33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2E35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24EC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39AC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4A9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3E87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F04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1CB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06D32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4A6B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B7D78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6FBD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48BF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4E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2010-10-15T14:38:00Z</cp:lastPrinted>
  <dcterms:created xsi:type="dcterms:W3CDTF">2010-10-15T14:38:00Z</dcterms:created>
  <dcterms:modified xsi:type="dcterms:W3CDTF">2010-10-15T14:38:00Z</dcterms:modified>
</cp:coreProperties>
</file>