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06" w:rsidRPr="00137959" w:rsidRDefault="00E84006" w:rsidP="00E84006">
      <w:pPr>
        <w:jc w:val="center"/>
      </w:pPr>
      <w:r w:rsidRPr="00137959">
        <w:t>PENNSYLVANIA</w:t>
      </w:r>
    </w:p>
    <w:p w:rsidR="00E84006" w:rsidRPr="00137959" w:rsidRDefault="00E84006" w:rsidP="00E84006">
      <w:pPr>
        <w:jc w:val="center"/>
      </w:pPr>
      <w:r w:rsidRPr="00137959">
        <w:t>PUBLIC UTILITY COMMISSION</w:t>
      </w:r>
    </w:p>
    <w:p w:rsidR="00E84006" w:rsidRPr="00137959" w:rsidRDefault="00E84006" w:rsidP="00E84006">
      <w:pPr>
        <w:jc w:val="center"/>
      </w:pPr>
      <w:r w:rsidRPr="00137959">
        <w:t>H</w:t>
      </w:r>
      <w:r w:rsidR="006B61A8">
        <w:t>arrisburg</w:t>
      </w:r>
      <w:r w:rsidRPr="00137959">
        <w:t>, PA  1710</w:t>
      </w:r>
      <w:r w:rsidR="006B61A8">
        <w:t>5-3265</w:t>
      </w:r>
    </w:p>
    <w:p w:rsidR="00E84006" w:rsidRPr="00137959" w:rsidRDefault="00E84006" w:rsidP="00E84006">
      <w:pPr>
        <w:jc w:val="center"/>
      </w:pPr>
    </w:p>
    <w:p w:rsidR="006B61A8" w:rsidRDefault="006B61A8" w:rsidP="00E84006">
      <w:pPr>
        <w:jc w:val="right"/>
      </w:pPr>
    </w:p>
    <w:p w:rsidR="00E84006" w:rsidRPr="00137959" w:rsidRDefault="00E36488" w:rsidP="00E84006">
      <w:pPr>
        <w:jc w:val="right"/>
      </w:pPr>
      <w:r w:rsidRPr="00137959">
        <w:t xml:space="preserve">Public Meeting held </w:t>
      </w:r>
      <w:r w:rsidR="0065607F">
        <w:t>October 14</w:t>
      </w:r>
      <w:r w:rsidR="003845EA">
        <w:t>, 2010</w:t>
      </w:r>
    </w:p>
    <w:p w:rsidR="00E84006" w:rsidRPr="00137959" w:rsidRDefault="00E84006" w:rsidP="00E84006">
      <w:pPr>
        <w:jc w:val="right"/>
      </w:pPr>
    </w:p>
    <w:p w:rsidR="00E84006" w:rsidRPr="00137959" w:rsidRDefault="00E84006" w:rsidP="00E84006">
      <w:r w:rsidRPr="00137959">
        <w:t>Commissioners Present:</w:t>
      </w:r>
    </w:p>
    <w:p w:rsidR="00E84006" w:rsidRPr="00137959" w:rsidRDefault="00E84006" w:rsidP="00E84006"/>
    <w:p w:rsidR="00E84006" w:rsidRPr="00137959" w:rsidRDefault="003845EA" w:rsidP="00E84006">
      <w:r>
        <w:t>James H. Cawley</w:t>
      </w:r>
      <w:r w:rsidR="00E84006" w:rsidRPr="00137959">
        <w:t>, Chairman</w:t>
      </w:r>
    </w:p>
    <w:p w:rsidR="00E84006" w:rsidRPr="00137959" w:rsidRDefault="003845EA" w:rsidP="00E84006">
      <w:r>
        <w:t>Tyrone J. Christy</w:t>
      </w:r>
      <w:r w:rsidR="00E84006" w:rsidRPr="00137959">
        <w:t>, Vice Chairman</w:t>
      </w:r>
    </w:p>
    <w:p w:rsidR="00E84006" w:rsidRPr="00137959" w:rsidRDefault="003845EA" w:rsidP="00E84006">
      <w:r>
        <w:t>John F. Coleman, Jr.</w:t>
      </w:r>
    </w:p>
    <w:p w:rsidR="00E84006" w:rsidRDefault="003845EA" w:rsidP="00E84006">
      <w:r>
        <w:t>Wayne E. Gardner</w:t>
      </w:r>
    </w:p>
    <w:p w:rsidR="00691361" w:rsidRPr="00137959" w:rsidRDefault="003845EA" w:rsidP="00E84006">
      <w:r>
        <w:t>Robert F. Powelson</w:t>
      </w:r>
    </w:p>
    <w:p w:rsidR="00E84006" w:rsidRPr="00137959" w:rsidRDefault="00E84006" w:rsidP="00E84006">
      <w:r w:rsidRPr="00137959">
        <w:tab/>
      </w:r>
    </w:p>
    <w:p w:rsidR="00E84006" w:rsidRPr="00137959" w:rsidRDefault="00E84006" w:rsidP="00E84006"/>
    <w:p w:rsidR="005D1C74" w:rsidRDefault="005D1C74" w:rsidP="00E84006">
      <w:r>
        <w:t>Pennsylvania Public Utility Commission</w:t>
      </w:r>
      <w:r>
        <w:tab/>
      </w:r>
      <w:r>
        <w:tab/>
      </w:r>
      <w:r>
        <w:tab/>
      </w:r>
      <w:r>
        <w:tab/>
      </w:r>
      <w:r w:rsidR="003845EA">
        <w:t>A</w:t>
      </w:r>
      <w:r w:rsidR="00691361">
        <w:t>-</w:t>
      </w:r>
      <w:r w:rsidR="003845EA">
        <w:t>00</w:t>
      </w:r>
      <w:r w:rsidR="0065607F">
        <w:t>109798</w:t>
      </w:r>
    </w:p>
    <w:p w:rsidR="005D1C74" w:rsidRDefault="005D1C74" w:rsidP="00E84006">
      <w:r>
        <w:tab/>
      </w:r>
      <w:r>
        <w:tab/>
        <w:t>v.</w:t>
      </w:r>
      <w:r w:rsidR="0065607F">
        <w:tab/>
      </w:r>
      <w:r w:rsidR="0065607F">
        <w:tab/>
      </w:r>
      <w:r w:rsidR="0065607F">
        <w:tab/>
      </w:r>
      <w:r w:rsidR="0065607F">
        <w:tab/>
      </w:r>
      <w:r w:rsidR="0065607F">
        <w:tab/>
      </w:r>
      <w:r w:rsidR="0065607F">
        <w:tab/>
      </w:r>
      <w:r w:rsidR="0065607F">
        <w:tab/>
        <w:t>C-2010-2171410</w:t>
      </w:r>
    </w:p>
    <w:p w:rsidR="005D1C74" w:rsidRDefault="0065607F" w:rsidP="00E84006">
      <w:r>
        <w:t>Floyd C. Matthews</w:t>
      </w:r>
    </w:p>
    <w:p w:rsidR="00B42E6F" w:rsidRDefault="00B42E6F" w:rsidP="00E84006">
      <w:r>
        <w:t>t/a F. C. Matthews Trucking</w:t>
      </w:r>
    </w:p>
    <w:p w:rsidR="00B42E6F" w:rsidRDefault="00B42E6F" w:rsidP="00E84006">
      <w:r>
        <w:t>3292 Georgetown Road</w:t>
      </w:r>
    </w:p>
    <w:p w:rsidR="00B42E6F" w:rsidRDefault="00B42E6F" w:rsidP="00E84006">
      <w:r>
        <w:t>Stoneboro, PA 16153</w:t>
      </w:r>
    </w:p>
    <w:p w:rsidR="003845EA" w:rsidRPr="00137959" w:rsidRDefault="003845EA" w:rsidP="00E84006"/>
    <w:p w:rsidR="005D1C74" w:rsidRPr="00137959" w:rsidRDefault="005D1C74" w:rsidP="00E84006"/>
    <w:p w:rsidR="00E84006" w:rsidRPr="00137959" w:rsidRDefault="00E84006" w:rsidP="00E84006">
      <w:pPr>
        <w:jc w:val="center"/>
      </w:pPr>
      <w:r w:rsidRPr="00137959">
        <w:t>ORDER</w:t>
      </w:r>
    </w:p>
    <w:p w:rsidR="00984210" w:rsidRPr="00137959" w:rsidRDefault="00984210" w:rsidP="00E84006">
      <w:pPr>
        <w:jc w:val="center"/>
      </w:pPr>
    </w:p>
    <w:p w:rsidR="00E84006" w:rsidRPr="00137959" w:rsidRDefault="00E84006" w:rsidP="00E84006">
      <w:r w:rsidRPr="00137959">
        <w:t>BY THE COMMISSION:</w:t>
      </w:r>
    </w:p>
    <w:p w:rsidR="00E84006" w:rsidRPr="00137959" w:rsidRDefault="00E84006" w:rsidP="00E84006"/>
    <w:p w:rsidR="005D6F4F" w:rsidRDefault="00E84006" w:rsidP="005D1C74">
      <w:pPr>
        <w:jc w:val="both"/>
      </w:pPr>
      <w:r w:rsidRPr="00137959">
        <w:tab/>
      </w:r>
    </w:p>
    <w:p w:rsidR="00FE2990" w:rsidRDefault="005D1C74" w:rsidP="001711B1">
      <w:pPr>
        <w:ind w:firstLine="720"/>
        <w:jc w:val="both"/>
      </w:pPr>
      <w:r>
        <w:t xml:space="preserve">On </w:t>
      </w:r>
      <w:r w:rsidR="00BF0BFF">
        <w:t>August 19</w:t>
      </w:r>
      <w:r w:rsidR="002F29B2">
        <w:t>, 2010</w:t>
      </w:r>
      <w:r>
        <w:t>, by Order of the Commission the Certificate of Public Convenience of</w:t>
      </w:r>
      <w:r w:rsidR="002F29B2">
        <w:t xml:space="preserve"> </w:t>
      </w:r>
      <w:r w:rsidR="00BF0BFF">
        <w:t>Floyd C. Matthews, t/a F. C. Matthews Trucking</w:t>
      </w:r>
      <w:r w:rsidR="002A34CD">
        <w:t xml:space="preserve">, </w:t>
      </w:r>
      <w:r w:rsidR="002F29B2">
        <w:t>R</w:t>
      </w:r>
      <w:r w:rsidR="002A34CD">
        <w:t>espondent,</w:t>
      </w:r>
      <w:r>
        <w:t xml:space="preserve"> was cancelled for </w:t>
      </w:r>
      <w:r w:rsidR="002F29B2">
        <w:t xml:space="preserve">failure to </w:t>
      </w:r>
      <w:r w:rsidR="006F61BC">
        <w:t xml:space="preserve">file an Answer to a Bureau Complaint alleging that it neglected to </w:t>
      </w:r>
      <w:r w:rsidR="002F29B2">
        <w:t xml:space="preserve">pay an outstanding </w:t>
      </w:r>
      <w:r w:rsidR="00BF0BFF">
        <w:t>assessment</w:t>
      </w:r>
      <w:r w:rsidR="002F29B2">
        <w:t xml:space="preserve"> of </w:t>
      </w:r>
      <w:r w:rsidR="00BF0BFF">
        <w:t>seven</w:t>
      </w:r>
      <w:r w:rsidR="002F29B2">
        <w:t xml:space="preserve"> hundred </w:t>
      </w:r>
      <w:r w:rsidR="00BF0BFF">
        <w:t>six</w:t>
      </w:r>
      <w:r w:rsidR="002F29B2">
        <w:t xml:space="preserve"> dollars ($</w:t>
      </w:r>
      <w:r w:rsidR="00BF0BFF">
        <w:t>706</w:t>
      </w:r>
      <w:r w:rsidR="002F29B2">
        <w:t>.00)</w:t>
      </w:r>
      <w:r>
        <w:t>, a violation of th</w:t>
      </w:r>
      <w:r w:rsidR="001509BD">
        <w:t>e Public Utility Code at 66 </w:t>
      </w:r>
      <w:r>
        <w:t>Pa.</w:t>
      </w:r>
      <w:r w:rsidR="001509BD">
        <w:t> </w:t>
      </w:r>
      <w:r>
        <w:t>C.</w:t>
      </w:r>
      <w:r w:rsidR="001509BD">
        <w:t> </w:t>
      </w:r>
      <w:r>
        <w:t>S.</w:t>
      </w:r>
      <w:r w:rsidR="001509BD">
        <w:t> </w:t>
      </w:r>
      <w:r>
        <w:t>§</w:t>
      </w:r>
      <w:r w:rsidR="002F29B2">
        <w:t>5</w:t>
      </w:r>
      <w:r w:rsidR="005D2ADA">
        <w:t>1</w:t>
      </w:r>
      <w:r w:rsidR="002F29B2">
        <w:t>0(c)</w:t>
      </w:r>
      <w:r>
        <w:t>.</w:t>
      </w:r>
      <w:r w:rsidR="005D2ADA">
        <w:t xml:space="preserve"> </w:t>
      </w:r>
    </w:p>
    <w:p w:rsidR="006261BA" w:rsidRDefault="006261BA" w:rsidP="005D1C74">
      <w:pPr>
        <w:jc w:val="both"/>
      </w:pPr>
    </w:p>
    <w:p w:rsidR="002A34CD" w:rsidRDefault="006261BA" w:rsidP="005D1C74">
      <w:pPr>
        <w:jc w:val="both"/>
      </w:pPr>
      <w:r>
        <w:tab/>
      </w:r>
      <w:r w:rsidR="005822A0">
        <w:t xml:space="preserve">The Commission’s records indicate that </w:t>
      </w:r>
      <w:r w:rsidR="005D2ADA">
        <w:t>Floyd C. Matthews, t/a F. C. Matthews Trucking,</w:t>
      </w:r>
      <w:r w:rsidR="00691361">
        <w:t xml:space="preserve"> paid the </w:t>
      </w:r>
      <w:r w:rsidR="005D2ADA">
        <w:t>assessment</w:t>
      </w:r>
      <w:r w:rsidR="006F61BC">
        <w:t xml:space="preserve"> </w:t>
      </w:r>
      <w:r w:rsidR="005822A0">
        <w:t>on August 16, 2010, three days prior to the cancellation of his Certificate of Public Convenience</w:t>
      </w:r>
      <w:r w:rsidR="002A34CD">
        <w:t>.</w:t>
      </w:r>
    </w:p>
    <w:p w:rsidR="005D6F4F" w:rsidRDefault="002A34CD" w:rsidP="005D1C74">
      <w:pPr>
        <w:jc w:val="both"/>
      </w:pPr>
      <w:r>
        <w:tab/>
      </w:r>
    </w:p>
    <w:p w:rsidR="002A34CD" w:rsidRDefault="002A34CD" w:rsidP="005D6F4F">
      <w:pPr>
        <w:ind w:firstLine="720"/>
        <w:jc w:val="both"/>
      </w:pPr>
      <w:r>
        <w:t>THEREFORE, IT IS ORDERED:</w:t>
      </w:r>
    </w:p>
    <w:p w:rsidR="002A34CD" w:rsidRDefault="002A34CD" w:rsidP="005D1C74">
      <w:pPr>
        <w:jc w:val="both"/>
      </w:pPr>
    </w:p>
    <w:p w:rsidR="006F61BC" w:rsidRDefault="002A34CD" w:rsidP="005D1C74">
      <w:pPr>
        <w:jc w:val="both"/>
      </w:pPr>
      <w:r>
        <w:tab/>
        <w:t>1.</w:t>
      </w:r>
      <w:r>
        <w:tab/>
      </w:r>
      <w:r w:rsidR="006F61BC">
        <w:t xml:space="preserve">That the Commission Order entered on </w:t>
      </w:r>
      <w:r w:rsidR="007E6D97">
        <w:t>August 19, 2010 at Complaint No. C</w:t>
      </w:r>
      <w:r w:rsidR="007E6D97">
        <w:noBreakHyphen/>
      </w:r>
      <w:r w:rsidR="006F61BC">
        <w:t>2010</w:t>
      </w:r>
      <w:r w:rsidR="007E6D97">
        <w:noBreakHyphen/>
      </w:r>
      <w:r w:rsidR="006F61BC">
        <w:t>217</w:t>
      </w:r>
      <w:r w:rsidR="007E6D97">
        <w:t>1410</w:t>
      </w:r>
      <w:r w:rsidR="006F61BC">
        <w:t xml:space="preserve"> is hereby rescinded.</w:t>
      </w:r>
    </w:p>
    <w:p w:rsidR="006F61BC" w:rsidRDefault="006F61BC" w:rsidP="005D1C74">
      <w:pPr>
        <w:jc w:val="both"/>
      </w:pPr>
    </w:p>
    <w:p w:rsidR="002A34CD" w:rsidRDefault="00C8282B" w:rsidP="005D1C74">
      <w:pPr>
        <w:jc w:val="both"/>
      </w:pPr>
      <w:r>
        <w:tab/>
        <w:t>3</w:t>
      </w:r>
      <w:r w:rsidR="002A34CD">
        <w:t>.</w:t>
      </w:r>
      <w:r w:rsidR="002A34CD">
        <w:tab/>
        <w:t xml:space="preserve">That </w:t>
      </w:r>
      <w:r>
        <w:t>Respondent’s Cer</w:t>
      </w:r>
      <w:r w:rsidR="002A34CD">
        <w:t xml:space="preserve">tificate of Public Convenience </w:t>
      </w:r>
      <w:r>
        <w:t xml:space="preserve">remains active at </w:t>
      </w:r>
      <w:r w:rsidR="00691361">
        <w:t>A</w:t>
      </w:r>
      <w:r>
        <w:noBreakHyphen/>
      </w:r>
      <w:r w:rsidR="001711B1">
        <w:t>0010</w:t>
      </w:r>
      <w:r w:rsidR="00984210">
        <w:t>9798</w:t>
      </w:r>
      <w:r w:rsidR="002A34CD">
        <w:t>.</w:t>
      </w:r>
    </w:p>
    <w:p w:rsidR="002C1246" w:rsidRPr="00137959" w:rsidRDefault="004214F1" w:rsidP="00766094">
      <w:r w:rsidRPr="00137959">
        <w:lastRenderedPageBreak/>
        <w:tab/>
      </w:r>
    </w:p>
    <w:p w:rsidR="00A9119F" w:rsidRPr="00137959" w:rsidRDefault="009C3224" w:rsidP="0076609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62.5pt;margin-top:1.2pt;width:173.25pt;height:66pt;z-index:-1;visibility:visible">
            <v:imagedata r:id="rId7" o:title=""/>
          </v:shape>
        </w:pict>
      </w:r>
    </w:p>
    <w:p w:rsidR="00680CDF" w:rsidRPr="00137959" w:rsidRDefault="00680CDF" w:rsidP="00766094"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  <w:t>BY THE COMMISSION,</w:t>
      </w:r>
    </w:p>
    <w:p w:rsidR="00680CDF" w:rsidRPr="00137959" w:rsidRDefault="00680CDF" w:rsidP="00766094"/>
    <w:p w:rsidR="00680CDF" w:rsidRPr="00137959" w:rsidRDefault="00680CDF" w:rsidP="00766094"/>
    <w:p w:rsidR="00680CDF" w:rsidRPr="00137959" w:rsidRDefault="00680CDF" w:rsidP="00766094"/>
    <w:p w:rsidR="00680CDF" w:rsidRPr="00137959" w:rsidRDefault="00680CDF" w:rsidP="00766094"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="00170C04">
        <w:t>Rosemary Chiavetta</w:t>
      </w:r>
    </w:p>
    <w:p w:rsidR="00680CDF" w:rsidRPr="00137959" w:rsidRDefault="00680CDF" w:rsidP="00766094"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</w:r>
      <w:r w:rsidRPr="00137959">
        <w:tab/>
        <w:t>Secretary</w:t>
      </w:r>
    </w:p>
    <w:p w:rsidR="00680CDF" w:rsidRPr="00137959" w:rsidRDefault="00680CDF" w:rsidP="00766094"/>
    <w:p w:rsidR="00680CDF" w:rsidRPr="00137959" w:rsidRDefault="00680CDF" w:rsidP="00766094">
      <w:r w:rsidRPr="00137959">
        <w:t>(SEAL)</w:t>
      </w:r>
    </w:p>
    <w:p w:rsidR="00680CDF" w:rsidRPr="00137959" w:rsidRDefault="00680CDF" w:rsidP="00766094"/>
    <w:p w:rsidR="00680CDF" w:rsidRDefault="00680CDF" w:rsidP="00766094">
      <w:r w:rsidRPr="00137959">
        <w:t xml:space="preserve">ORDER ADOPTED:  </w:t>
      </w:r>
      <w:r w:rsidR="005D2ADA">
        <w:t>October 14</w:t>
      </w:r>
      <w:r w:rsidR="001711B1">
        <w:t>, 2010</w:t>
      </w:r>
    </w:p>
    <w:p w:rsidR="00170C04" w:rsidRPr="00137959" w:rsidRDefault="00170C04" w:rsidP="00766094"/>
    <w:p w:rsidR="00680CDF" w:rsidRPr="00137959" w:rsidRDefault="00680CDF" w:rsidP="00766094">
      <w:r w:rsidRPr="00137959">
        <w:t xml:space="preserve">ORDER ENTERED:  </w:t>
      </w:r>
      <w:r w:rsidR="009C3224">
        <w:t>October  18, 2010</w:t>
      </w:r>
    </w:p>
    <w:sectPr w:rsidR="00680CDF" w:rsidRPr="00137959" w:rsidSect="0098421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76C" w:rsidRDefault="00F7776C">
      <w:r>
        <w:separator/>
      </w:r>
    </w:p>
  </w:endnote>
  <w:endnote w:type="continuationSeparator" w:id="0">
    <w:p w:rsidR="00F7776C" w:rsidRDefault="00F77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61" w:rsidRDefault="00A9386D" w:rsidP="004A3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3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1361" w:rsidRDefault="006913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61" w:rsidRDefault="00A9386D" w:rsidP="004A35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136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224">
      <w:rPr>
        <w:rStyle w:val="PageNumber"/>
        <w:noProof/>
      </w:rPr>
      <w:t>2</w:t>
    </w:r>
    <w:r>
      <w:rPr>
        <w:rStyle w:val="PageNumber"/>
      </w:rPr>
      <w:fldChar w:fldCharType="end"/>
    </w:r>
  </w:p>
  <w:p w:rsidR="00691361" w:rsidRDefault="006913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76C" w:rsidRDefault="00F7776C">
      <w:r>
        <w:separator/>
      </w:r>
    </w:p>
  </w:footnote>
  <w:footnote w:type="continuationSeparator" w:id="0">
    <w:p w:rsidR="00F7776C" w:rsidRDefault="00F77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72DEF"/>
    <w:multiLevelType w:val="hybridMultilevel"/>
    <w:tmpl w:val="E66A3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349DA"/>
    <w:multiLevelType w:val="hybridMultilevel"/>
    <w:tmpl w:val="EE5032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8432F8"/>
    <w:multiLevelType w:val="hybridMultilevel"/>
    <w:tmpl w:val="1348F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5249AB"/>
    <w:multiLevelType w:val="hybridMultilevel"/>
    <w:tmpl w:val="628CF958"/>
    <w:lvl w:ilvl="0" w:tplc="53D237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116E2D"/>
    <w:multiLevelType w:val="hybridMultilevel"/>
    <w:tmpl w:val="084E0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en-US" w:vendorID="64" w:dllVersion="131078" w:nlCheck="1" w:checkStyle="1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25C"/>
    <w:rsid w:val="00000AD8"/>
    <w:rsid w:val="00001BB9"/>
    <w:rsid w:val="00002D3D"/>
    <w:rsid w:val="00003607"/>
    <w:rsid w:val="00005DEC"/>
    <w:rsid w:val="00010F2D"/>
    <w:rsid w:val="00011578"/>
    <w:rsid w:val="0001320E"/>
    <w:rsid w:val="00015337"/>
    <w:rsid w:val="00016200"/>
    <w:rsid w:val="000234D5"/>
    <w:rsid w:val="00027843"/>
    <w:rsid w:val="000323F3"/>
    <w:rsid w:val="00032885"/>
    <w:rsid w:val="00034721"/>
    <w:rsid w:val="000351F5"/>
    <w:rsid w:val="000368E4"/>
    <w:rsid w:val="00040601"/>
    <w:rsid w:val="0004445C"/>
    <w:rsid w:val="0004573E"/>
    <w:rsid w:val="00045F93"/>
    <w:rsid w:val="000505E6"/>
    <w:rsid w:val="0005114B"/>
    <w:rsid w:val="000530C6"/>
    <w:rsid w:val="00055288"/>
    <w:rsid w:val="00061323"/>
    <w:rsid w:val="00061B23"/>
    <w:rsid w:val="00061E97"/>
    <w:rsid w:val="00061FA2"/>
    <w:rsid w:val="00062015"/>
    <w:rsid w:val="000627DA"/>
    <w:rsid w:val="00063BB7"/>
    <w:rsid w:val="00064D7A"/>
    <w:rsid w:val="00067801"/>
    <w:rsid w:val="00067B4D"/>
    <w:rsid w:val="00070309"/>
    <w:rsid w:val="00070C37"/>
    <w:rsid w:val="00071054"/>
    <w:rsid w:val="00072B19"/>
    <w:rsid w:val="00072DE5"/>
    <w:rsid w:val="00072F68"/>
    <w:rsid w:val="00074E38"/>
    <w:rsid w:val="00074F1D"/>
    <w:rsid w:val="00081E90"/>
    <w:rsid w:val="000830BA"/>
    <w:rsid w:val="000847D7"/>
    <w:rsid w:val="00085C0D"/>
    <w:rsid w:val="00085CC1"/>
    <w:rsid w:val="00086E98"/>
    <w:rsid w:val="00086F5B"/>
    <w:rsid w:val="00087AB6"/>
    <w:rsid w:val="00090F54"/>
    <w:rsid w:val="00092A28"/>
    <w:rsid w:val="000935AB"/>
    <w:rsid w:val="000943BA"/>
    <w:rsid w:val="00095058"/>
    <w:rsid w:val="00096ED6"/>
    <w:rsid w:val="00097146"/>
    <w:rsid w:val="0009768E"/>
    <w:rsid w:val="000A64D2"/>
    <w:rsid w:val="000A70AA"/>
    <w:rsid w:val="000C03EC"/>
    <w:rsid w:val="000C041E"/>
    <w:rsid w:val="000C12A0"/>
    <w:rsid w:val="000C4650"/>
    <w:rsid w:val="000C5F90"/>
    <w:rsid w:val="000C70CC"/>
    <w:rsid w:val="000C7BE1"/>
    <w:rsid w:val="000C7D9E"/>
    <w:rsid w:val="000D0D8E"/>
    <w:rsid w:val="000D1E35"/>
    <w:rsid w:val="000D32FC"/>
    <w:rsid w:val="000D39FF"/>
    <w:rsid w:val="000E002A"/>
    <w:rsid w:val="000E166E"/>
    <w:rsid w:val="000E18C8"/>
    <w:rsid w:val="000E2383"/>
    <w:rsid w:val="000E25F5"/>
    <w:rsid w:val="000E38EE"/>
    <w:rsid w:val="000F0502"/>
    <w:rsid w:val="000F3C62"/>
    <w:rsid w:val="000F3E2C"/>
    <w:rsid w:val="000F5EE7"/>
    <w:rsid w:val="00101B72"/>
    <w:rsid w:val="00105999"/>
    <w:rsid w:val="00105DB0"/>
    <w:rsid w:val="0010673D"/>
    <w:rsid w:val="00107D30"/>
    <w:rsid w:val="00107D65"/>
    <w:rsid w:val="0011201A"/>
    <w:rsid w:val="0011376C"/>
    <w:rsid w:val="001215CD"/>
    <w:rsid w:val="00123C89"/>
    <w:rsid w:val="00124C7E"/>
    <w:rsid w:val="00125C7D"/>
    <w:rsid w:val="00127296"/>
    <w:rsid w:val="001277B1"/>
    <w:rsid w:val="00127951"/>
    <w:rsid w:val="0013046D"/>
    <w:rsid w:val="00132D15"/>
    <w:rsid w:val="00133A75"/>
    <w:rsid w:val="0013485C"/>
    <w:rsid w:val="00134A9A"/>
    <w:rsid w:val="00134E96"/>
    <w:rsid w:val="00135508"/>
    <w:rsid w:val="00137772"/>
    <w:rsid w:val="00137959"/>
    <w:rsid w:val="00137BD5"/>
    <w:rsid w:val="00137DF5"/>
    <w:rsid w:val="001446E7"/>
    <w:rsid w:val="00146C3E"/>
    <w:rsid w:val="00147476"/>
    <w:rsid w:val="001509BD"/>
    <w:rsid w:val="00153DAD"/>
    <w:rsid w:val="00153FE1"/>
    <w:rsid w:val="0016212E"/>
    <w:rsid w:val="001630E7"/>
    <w:rsid w:val="00164E24"/>
    <w:rsid w:val="001674B8"/>
    <w:rsid w:val="00170692"/>
    <w:rsid w:val="001706EF"/>
    <w:rsid w:val="00170C04"/>
    <w:rsid w:val="001711B1"/>
    <w:rsid w:val="00171BCD"/>
    <w:rsid w:val="00173298"/>
    <w:rsid w:val="00184BD3"/>
    <w:rsid w:val="001852A4"/>
    <w:rsid w:val="00185B80"/>
    <w:rsid w:val="001866B6"/>
    <w:rsid w:val="00193CD1"/>
    <w:rsid w:val="00195881"/>
    <w:rsid w:val="0019589C"/>
    <w:rsid w:val="00196A6D"/>
    <w:rsid w:val="001A0360"/>
    <w:rsid w:val="001A0658"/>
    <w:rsid w:val="001A0838"/>
    <w:rsid w:val="001A0CDD"/>
    <w:rsid w:val="001A1722"/>
    <w:rsid w:val="001A6137"/>
    <w:rsid w:val="001A6952"/>
    <w:rsid w:val="001B378A"/>
    <w:rsid w:val="001B5233"/>
    <w:rsid w:val="001B7E00"/>
    <w:rsid w:val="001C02A6"/>
    <w:rsid w:val="001C188F"/>
    <w:rsid w:val="001C2572"/>
    <w:rsid w:val="001C3404"/>
    <w:rsid w:val="001C347E"/>
    <w:rsid w:val="001C3644"/>
    <w:rsid w:val="001C4D09"/>
    <w:rsid w:val="001C5AF5"/>
    <w:rsid w:val="001D2803"/>
    <w:rsid w:val="001D4088"/>
    <w:rsid w:val="001D459D"/>
    <w:rsid w:val="001D7750"/>
    <w:rsid w:val="001D7CDB"/>
    <w:rsid w:val="001E0300"/>
    <w:rsid w:val="001F3493"/>
    <w:rsid w:val="001F3F1A"/>
    <w:rsid w:val="001F4920"/>
    <w:rsid w:val="001F602D"/>
    <w:rsid w:val="001F7E33"/>
    <w:rsid w:val="002004BE"/>
    <w:rsid w:val="00200E70"/>
    <w:rsid w:val="002046E0"/>
    <w:rsid w:val="00205554"/>
    <w:rsid w:val="00205E7F"/>
    <w:rsid w:val="00207057"/>
    <w:rsid w:val="002076AD"/>
    <w:rsid w:val="00207A78"/>
    <w:rsid w:val="00210C7A"/>
    <w:rsid w:val="00213653"/>
    <w:rsid w:val="002164E9"/>
    <w:rsid w:val="002176A0"/>
    <w:rsid w:val="00217DF3"/>
    <w:rsid w:val="00225247"/>
    <w:rsid w:val="00232125"/>
    <w:rsid w:val="002339A8"/>
    <w:rsid w:val="00235D00"/>
    <w:rsid w:val="002365F8"/>
    <w:rsid w:val="00243FD1"/>
    <w:rsid w:val="00246F8A"/>
    <w:rsid w:val="00247408"/>
    <w:rsid w:val="00247DB1"/>
    <w:rsid w:val="002559F8"/>
    <w:rsid w:val="00256FE2"/>
    <w:rsid w:val="00263EF4"/>
    <w:rsid w:val="00264C72"/>
    <w:rsid w:val="002652E8"/>
    <w:rsid w:val="00265DB6"/>
    <w:rsid w:val="00266662"/>
    <w:rsid w:val="00283DFC"/>
    <w:rsid w:val="002853E6"/>
    <w:rsid w:val="00292328"/>
    <w:rsid w:val="00292E98"/>
    <w:rsid w:val="00297177"/>
    <w:rsid w:val="002A05FD"/>
    <w:rsid w:val="002A0FEB"/>
    <w:rsid w:val="002A34CD"/>
    <w:rsid w:val="002A3EB6"/>
    <w:rsid w:val="002A4C0D"/>
    <w:rsid w:val="002A5932"/>
    <w:rsid w:val="002A5B78"/>
    <w:rsid w:val="002A60B5"/>
    <w:rsid w:val="002A793E"/>
    <w:rsid w:val="002A7B6A"/>
    <w:rsid w:val="002B0867"/>
    <w:rsid w:val="002B0BDF"/>
    <w:rsid w:val="002B1064"/>
    <w:rsid w:val="002B14BF"/>
    <w:rsid w:val="002B4BFE"/>
    <w:rsid w:val="002B4FCE"/>
    <w:rsid w:val="002B6538"/>
    <w:rsid w:val="002B7457"/>
    <w:rsid w:val="002C1005"/>
    <w:rsid w:val="002C10E7"/>
    <w:rsid w:val="002C1246"/>
    <w:rsid w:val="002C22B5"/>
    <w:rsid w:val="002C267F"/>
    <w:rsid w:val="002C5C13"/>
    <w:rsid w:val="002C78B7"/>
    <w:rsid w:val="002D11D1"/>
    <w:rsid w:val="002D27B7"/>
    <w:rsid w:val="002D3A9A"/>
    <w:rsid w:val="002D6D9E"/>
    <w:rsid w:val="002D778B"/>
    <w:rsid w:val="002D7CA9"/>
    <w:rsid w:val="002E02E2"/>
    <w:rsid w:val="002E29FC"/>
    <w:rsid w:val="002E3077"/>
    <w:rsid w:val="002E4E27"/>
    <w:rsid w:val="002E5C4C"/>
    <w:rsid w:val="002E6713"/>
    <w:rsid w:val="002F13DC"/>
    <w:rsid w:val="002F1536"/>
    <w:rsid w:val="002F29B2"/>
    <w:rsid w:val="002F3107"/>
    <w:rsid w:val="002F32B4"/>
    <w:rsid w:val="002F4715"/>
    <w:rsid w:val="002F753A"/>
    <w:rsid w:val="002F7944"/>
    <w:rsid w:val="0030098A"/>
    <w:rsid w:val="00301DB9"/>
    <w:rsid w:val="0030253C"/>
    <w:rsid w:val="00304B4F"/>
    <w:rsid w:val="003079F4"/>
    <w:rsid w:val="00312BE2"/>
    <w:rsid w:val="00315118"/>
    <w:rsid w:val="0031638C"/>
    <w:rsid w:val="0032137D"/>
    <w:rsid w:val="003222B8"/>
    <w:rsid w:val="00322588"/>
    <w:rsid w:val="003258CC"/>
    <w:rsid w:val="00325991"/>
    <w:rsid w:val="00325E0C"/>
    <w:rsid w:val="00326152"/>
    <w:rsid w:val="0032690E"/>
    <w:rsid w:val="0032733F"/>
    <w:rsid w:val="00331795"/>
    <w:rsid w:val="00331805"/>
    <w:rsid w:val="00337ECF"/>
    <w:rsid w:val="003411BE"/>
    <w:rsid w:val="00341A8B"/>
    <w:rsid w:val="00342A09"/>
    <w:rsid w:val="00352169"/>
    <w:rsid w:val="00352F3D"/>
    <w:rsid w:val="003558F5"/>
    <w:rsid w:val="003559DB"/>
    <w:rsid w:val="00357D38"/>
    <w:rsid w:val="00362B53"/>
    <w:rsid w:val="003637A6"/>
    <w:rsid w:val="00363FEF"/>
    <w:rsid w:val="00364FDC"/>
    <w:rsid w:val="0036523E"/>
    <w:rsid w:val="0036677D"/>
    <w:rsid w:val="00367681"/>
    <w:rsid w:val="00370314"/>
    <w:rsid w:val="00370548"/>
    <w:rsid w:val="0037112B"/>
    <w:rsid w:val="003713AD"/>
    <w:rsid w:val="00371FB7"/>
    <w:rsid w:val="00374A49"/>
    <w:rsid w:val="00375254"/>
    <w:rsid w:val="00376D6B"/>
    <w:rsid w:val="003771ED"/>
    <w:rsid w:val="003807FA"/>
    <w:rsid w:val="00382011"/>
    <w:rsid w:val="003845EA"/>
    <w:rsid w:val="00385F6E"/>
    <w:rsid w:val="00386CBB"/>
    <w:rsid w:val="00387F74"/>
    <w:rsid w:val="0039146D"/>
    <w:rsid w:val="00392271"/>
    <w:rsid w:val="00392B24"/>
    <w:rsid w:val="00392E48"/>
    <w:rsid w:val="00393073"/>
    <w:rsid w:val="00395EB4"/>
    <w:rsid w:val="00396205"/>
    <w:rsid w:val="00396F91"/>
    <w:rsid w:val="003A0974"/>
    <w:rsid w:val="003A152A"/>
    <w:rsid w:val="003A5020"/>
    <w:rsid w:val="003A5E1B"/>
    <w:rsid w:val="003A609C"/>
    <w:rsid w:val="003B0367"/>
    <w:rsid w:val="003B1E33"/>
    <w:rsid w:val="003B2801"/>
    <w:rsid w:val="003B375B"/>
    <w:rsid w:val="003B3F86"/>
    <w:rsid w:val="003B49F0"/>
    <w:rsid w:val="003B4BC1"/>
    <w:rsid w:val="003B53C5"/>
    <w:rsid w:val="003B5D9E"/>
    <w:rsid w:val="003B71DE"/>
    <w:rsid w:val="003C2499"/>
    <w:rsid w:val="003C2866"/>
    <w:rsid w:val="003C2FA2"/>
    <w:rsid w:val="003C7253"/>
    <w:rsid w:val="003D66A7"/>
    <w:rsid w:val="003E3DA1"/>
    <w:rsid w:val="003E4CB6"/>
    <w:rsid w:val="003E4CD1"/>
    <w:rsid w:val="003E6B76"/>
    <w:rsid w:val="003F012F"/>
    <w:rsid w:val="003F07FA"/>
    <w:rsid w:val="003F2CFC"/>
    <w:rsid w:val="003F4523"/>
    <w:rsid w:val="003F4742"/>
    <w:rsid w:val="003F65F9"/>
    <w:rsid w:val="003F661C"/>
    <w:rsid w:val="004012FE"/>
    <w:rsid w:val="00401ED5"/>
    <w:rsid w:val="00402E58"/>
    <w:rsid w:val="00406085"/>
    <w:rsid w:val="00406EE5"/>
    <w:rsid w:val="00411566"/>
    <w:rsid w:val="00411B22"/>
    <w:rsid w:val="00413361"/>
    <w:rsid w:val="004171DE"/>
    <w:rsid w:val="004214F1"/>
    <w:rsid w:val="0042629B"/>
    <w:rsid w:val="00427082"/>
    <w:rsid w:val="00427EDF"/>
    <w:rsid w:val="00427F4B"/>
    <w:rsid w:val="00430392"/>
    <w:rsid w:val="004307FB"/>
    <w:rsid w:val="0043235A"/>
    <w:rsid w:val="00432E2C"/>
    <w:rsid w:val="0043610B"/>
    <w:rsid w:val="00436481"/>
    <w:rsid w:val="00442599"/>
    <w:rsid w:val="00445B5F"/>
    <w:rsid w:val="00446371"/>
    <w:rsid w:val="00452E87"/>
    <w:rsid w:val="00454806"/>
    <w:rsid w:val="0045759B"/>
    <w:rsid w:val="004600F8"/>
    <w:rsid w:val="0046039E"/>
    <w:rsid w:val="00462C75"/>
    <w:rsid w:val="0046694B"/>
    <w:rsid w:val="004710BA"/>
    <w:rsid w:val="004714F4"/>
    <w:rsid w:val="00472E8F"/>
    <w:rsid w:val="00477833"/>
    <w:rsid w:val="00477B05"/>
    <w:rsid w:val="00477E6F"/>
    <w:rsid w:val="0048081C"/>
    <w:rsid w:val="00481CCD"/>
    <w:rsid w:val="00481DBF"/>
    <w:rsid w:val="00485306"/>
    <w:rsid w:val="00487E56"/>
    <w:rsid w:val="004903FA"/>
    <w:rsid w:val="004918A8"/>
    <w:rsid w:val="00492D91"/>
    <w:rsid w:val="0049318C"/>
    <w:rsid w:val="00495631"/>
    <w:rsid w:val="004966C4"/>
    <w:rsid w:val="00496A75"/>
    <w:rsid w:val="00497561"/>
    <w:rsid w:val="00497EE8"/>
    <w:rsid w:val="004A0645"/>
    <w:rsid w:val="004A358B"/>
    <w:rsid w:val="004A39AD"/>
    <w:rsid w:val="004A4A9F"/>
    <w:rsid w:val="004B1B91"/>
    <w:rsid w:val="004B204F"/>
    <w:rsid w:val="004B381A"/>
    <w:rsid w:val="004B5198"/>
    <w:rsid w:val="004B5200"/>
    <w:rsid w:val="004B5241"/>
    <w:rsid w:val="004B6301"/>
    <w:rsid w:val="004B7D7E"/>
    <w:rsid w:val="004C0335"/>
    <w:rsid w:val="004C4C47"/>
    <w:rsid w:val="004C58F8"/>
    <w:rsid w:val="004D110D"/>
    <w:rsid w:val="004D1609"/>
    <w:rsid w:val="004D1D88"/>
    <w:rsid w:val="004D2039"/>
    <w:rsid w:val="004D259F"/>
    <w:rsid w:val="004D2B02"/>
    <w:rsid w:val="004D44F9"/>
    <w:rsid w:val="004D63D1"/>
    <w:rsid w:val="004E3DEA"/>
    <w:rsid w:val="004E4BA5"/>
    <w:rsid w:val="004F0DE3"/>
    <w:rsid w:val="004F40BF"/>
    <w:rsid w:val="004F4166"/>
    <w:rsid w:val="004F4379"/>
    <w:rsid w:val="005132D6"/>
    <w:rsid w:val="005148B0"/>
    <w:rsid w:val="0052021A"/>
    <w:rsid w:val="005215DC"/>
    <w:rsid w:val="00522C3A"/>
    <w:rsid w:val="00533C45"/>
    <w:rsid w:val="005340B0"/>
    <w:rsid w:val="005348DC"/>
    <w:rsid w:val="0053694A"/>
    <w:rsid w:val="00536A95"/>
    <w:rsid w:val="00537EF1"/>
    <w:rsid w:val="00551D09"/>
    <w:rsid w:val="005524E2"/>
    <w:rsid w:val="005527E6"/>
    <w:rsid w:val="00552EC8"/>
    <w:rsid w:val="005630A8"/>
    <w:rsid w:val="005630BE"/>
    <w:rsid w:val="00565A72"/>
    <w:rsid w:val="005700F5"/>
    <w:rsid w:val="00571C43"/>
    <w:rsid w:val="00577332"/>
    <w:rsid w:val="005822A0"/>
    <w:rsid w:val="00583813"/>
    <w:rsid w:val="005841F2"/>
    <w:rsid w:val="00586711"/>
    <w:rsid w:val="00587695"/>
    <w:rsid w:val="005877B6"/>
    <w:rsid w:val="005879D2"/>
    <w:rsid w:val="005913F3"/>
    <w:rsid w:val="0059274B"/>
    <w:rsid w:val="00592F8A"/>
    <w:rsid w:val="005965F3"/>
    <w:rsid w:val="005976E9"/>
    <w:rsid w:val="005A159D"/>
    <w:rsid w:val="005A4275"/>
    <w:rsid w:val="005A5111"/>
    <w:rsid w:val="005A560B"/>
    <w:rsid w:val="005A62ED"/>
    <w:rsid w:val="005A6831"/>
    <w:rsid w:val="005A7233"/>
    <w:rsid w:val="005B4435"/>
    <w:rsid w:val="005B71B2"/>
    <w:rsid w:val="005B7AAC"/>
    <w:rsid w:val="005C0DB8"/>
    <w:rsid w:val="005C1B08"/>
    <w:rsid w:val="005C44A8"/>
    <w:rsid w:val="005C7014"/>
    <w:rsid w:val="005C789A"/>
    <w:rsid w:val="005C7EDA"/>
    <w:rsid w:val="005D0111"/>
    <w:rsid w:val="005D0BF0"/>
    <w:rsid w:val="005D1C74"/>
    <w:rsid w:val="005D2ADA"/>
    <w:rsid w:val="005D60E2"/>
    <w:rsid w:val="005D6F4F"/>
    <w:rsid w:val="005D7CE2"/>
    <w:rsid w:val="005E0059"/>
    <w:rsid w:val="005E45B4"/>
    <w:rsid w:val="005E6319"/>
    <w:rsid w:val="005E79DD"/>
    <w:rsid w:val="005F19CA"/>
    <w:rsid w:val="005F23BE"/>
    <w:rsid w:val="005F277C"/>
    <w:rsid w:val="005F3C29"/>
    <w:rsid w:val="005F3C4F"/>
    <w:rsid w:val="00600517"/>
    <w:rsid w:val="006017C2"/>
    <w:rsid w:val="00601A60"/>
    <w:rsid w:val="00601E6F"/>
    <w:rsid w:val="00602993"/>
    <w:rsid w:val="006068EB"/>
    <w:rsid w:val="00607F41"/>
    <w:rsid w:val="0061480F"/>
    <w:rsid w:val="00615292"/>
    <w:rsid w:val="006211BF"/>
    <w:rsid w:val="006222D9"/>
    <w:rsid w:val="006227ED"/>
    <w:rsid w:val="00622A89"/>
    <w:rsid w:val="006234E2"/>
    <w:rsid w:val="00623E34"/>
    <w:rsid w:val="00625BFD"/>
    <w:rsid w:val="006261BA"/>
    <w:rsid w:val="0063171A"/>
    <w:rsid w:val="0063359C"/>
    <w:rsid w:val="00633A9A"/>
    <w:rsid w:val="00635003"/>
    <w:rsid w:val="00635558"/>
    <w:rsid w:val="00636E5D"/>
    <w:rsid w:val="006374EE"/>
    <w:rsid w:val="00637804"/>
    <w:rsid w:val="00637CD7"/>
    <w:rsid w:val="006402D7"/>
    <w:rsid w:val="006427F5"/>
    <w:rsid w:val="006441C7"/>
    <w:rsid w:val="006459AA"/>
    <w:rsid w:val="006521E7"/>
    <w:rsid w:val="0065299B"/>
    <w:rsid w:val="0065607F"/>
    <w:rsid w:val="0065624E"/>
    <w:rsid w:val="00656979"/>
    <w:rsid w:val="00657C1C"/>
    <w:rsid w:val="006630E4"/>
    <w:rsid w:val="006640EC"/>
    <w:rsid w:val="00670286"/>
    <w:rsid w:val="0067310B"/>
    <w:rsid w:val="00673EE8"/>
    <w:rsid w:val="00674291"/>
    <w:rsid w:val="00674CC0"/>
    <w:rsid w:val="006760FC"/>
    <w:rsid w:val="006777A9"/>
    <w:rsid w:val="006807AB"/>
    <w:rsid w:val="00680CDF"/>
    <w:rsid w:val="006819FB"/>
    <w:rsid w:val="0068331B"/>
    <w:rsid w:val="00686B9E"/>
    <w:rsid w:val="00691361"/>
    <w:rsid w:val="00693450"/>
    <w:rsid w:val="0069364A"/>
    <w:rsid w:val="00697D83"/>
    <w:rsid w:val="006A37DE"/>
    <w:rsid w:val="006A55E4"/>
    <w:rsid w:val="006B273B"/>
    <w:rsid w:val="006B360E"/>
    <w:rsid w:val="006B3EF0"/>
    <w:rsid w:val="006B59AA"/>
    <w:rsid w:val="006B61A8"/>
    <w:rsid w:val="006C05D8"/>
    <w:rsid w:val="006C189C"/>
    <w:rsid w:val="006C22DD"/>
    <w:rsid w:val="006C25FD"/>
    <w:rsid w:val="006C289F"/>
    <w:rsid w:val="006C3923"/>
    <w:rsid w:val="006C441F"/>
    <w:rsid w:val="006D0336"/>
    <w:rsid w:val="006D1A7B"/>
    <w:rsid w:val="006D2551"/>
    <w:rsid w:val="006D273D"/>
    <w:rsid w:val="006D285F"/>
    <w:rsid w:val="006D3335"/>
    <w:rsid w:val="006D4C0F"/>
    <w:rsid w:val="006D4DD1"/>
    <w:rsid w:val="006D6065"/>
    <w:rsid w:val="006D6DE9"/>
    <w:rsid w:val="006D6F83"/>
    <w:rsid w:val="006E07AD"/>
    <w:rsid w:val="006E3255"/>
    <w:rsid w:val="006E568D"/>
    <w:rsid w:val="006E5D51"/>
    <w:rsid w:val="006E5EBA"/>
    <w:rsid w:val="006E643C"/>
    <w:rsid w:val="006E6569"/>
    <w:rsid w:val="006F214C"/>
    <w:rsid w:val="006F3419"/>
    <w:rsid w:val="006F400A"/>
    <w:rsid w:val="006F4E6B"/>
    <w:rsid w:val="006F61BC"/>
    <w:rsid w:val="006F639F"/>
    <w:rsid w:val="007013E7"/>
    <w:rsid w:val="00703889"/>
    <w:rsid w:val="007117C8"/>
    <w:rsid w:val="00711DF9"/>
    <w:rsid w:val="00713F6C"/>
    <w:rsid w:val="0071496A"/>
    <w:rsid w:val="00714CF7"/>
    <w:rsid w:val="00715050"/>
    <w:rsid w:val="00715131"/>
    <w:rsid w:val="007153A0"/>
    <w:rsid w:val="007157E5"/>
    <w:rsid w:val="00716CBA"/>
    <w:rsid w:val="00721437"/>
    <w:rsid w:val="00721A85"/>
    <w:rsid w:val="007227BF"/>
    <w:rsid w:val="007230A5"/>
    <w:rsid w:val="007230DA"/>
    <w:rsid w:val="00724B38"/>
    <w:rsid w:val="00725322"/>
    <w:rsid w:val="00725899"/>
    <w:rsid w:val="00726A12"/>
    <w:rsid w:val="00726B7A"/>
    <w:rsid w:val="00726C3E"/>
    <w:rsid w:val="00727E11"/>
    <w:rsid w:val="007309BB"/>
    <w:rsid w:val="0073227E"/>
    <w:rsid w:val="00733844"/>
    <w:rsid w:val="00734E45"/>
    <w:rsid w:val="00735335"/>
    <w:rsid w:val="0073690B"/>
    <w:rsid w:val="00737922"/>
    <w:rsid w:val="00740043"/>
    <w:rsid w:val="0074068F"/>
    <w:rsid w:val="0074239B"/>
    <w:rsid w:val="007458ED"/>
    <w:rsid w:val="00747590"/>
    <w:rsid w:val="00752C6F"/>
    <w:rsid w:val="00754221"/>
    <w:rsid w:val="00755726"/>
    <w:rsid w:val="00755EC6"/>
    <w:rsid w:val="007618C4"/>
    <w:rsid w:val="00763841"/>
    <w:rsid w:val="00766094"/>
    <w:rsid w:val="007664F3"/>
    <w:rsid w:val="00766ADE"/>
    <w:rsid w:val="007700FF"/>
    <w:rsid w:val="0077020E"/>
    <w:rsid w:val="00775603"/>
    <w:rsid w:val="00775990"/>
    <w:rsid w:val="00777F86"/>
    <w:rsid w:val="00780083"/>
    <w:rsid w:val="0078427D"/>
    <w:rsid w:val="00786356"/>
    <w:rsid w:val="007901E0"/>
    <w:rsid w:val="00791032"/>
    <w:rsid w:val="007913EF"/>
    <w:rsid w:val="00792F2A"/>
    <w:rsid w:val="00795037"/>
    <w:rsid w:val="007954B7"/>
    <w:rsid w:val="007954CF"/>
    <w:rsid w:val="00795917"/>
    <w:rsid w:val="00796082"/>
    <w:rsid w:val="007A0838"/>
    <w:rsid w:val="007A2327"/>
    <w:rsid w:val="007A32A3"/>
    <w:rsid w:val="007A331B"/>
    <w:rsid w:val="007A4F10"/>
    <w:rsid w:val="007A686C"/>
    <w:rsid w:val="007A6CEA"/>
    <w:rsid w:val="007A7044"/>
    <w:rsid w:val="007B1A36"/>
    <w:rsid w:val="007B2224"/>
    <w:rsid w:val="007B3B32"/>
    <w:rsid w:val="007B47C6"/>
    <w:rsid w:val="007C2DDA"/>
    <w:rsid w:val="007C32AE"/>
    <w:rsid w:val="007C42C6"/>
    <w:rsid w:val="007C4300"/>
    <w:rsid w:val="007C44E7"/>
    <w:rsid w:val="007C4502"/>
    <w:rsid w:val="007D02FE"/>
    <w:rsid w:val="007D1E3F"/>
    <w:rsid w:val="007D2F1C"/>
    <w:rsid w:val="007E012D"/>
    <w:rsid w:val="007E3123"/>
    <w:rsid w:val="007E318B"/>
    <w:rsid w:val="007E49B8"/>
    <w:rsid w:val="007E4A08"/>
    <w:rsid w:val="007E6D97"/>
    <w:rsid w:val="007E6E16"/>
    <w:rsid w:val="007F16B4"/>
    <w:rsid w:val="007F2232"/>
    <w:rsid w:val="007F3D79"/>
    <w:rsid w:val="007F4179"/>
    <w:rsid w:val="0080150A"/>
    <w:rsid w:val="008025DF"/>
    <w:rsid w:val="00802EBD"/>
    <w:rsid w:val="008030D8"/>
    <w:rsid w:val="00803293"/>
    <w:rsid w:val="00807EF2"/>
    <w:rsid w:val="008103C1"/>
    <w:rsid w:val="00810CD1"/>
    <w:rsid w:val="00811360"/>
    <w:rsid w:val="008119B4"/>
    <w:rsid w:val="00816284"/>
    <w:rsid w:val="00820DF8"/>
    <w:rsid w:val="00821634"/>
    <w:rsid w:val="00821677"/>
    <w:rsid w:val="008217BD"/>
    <w:rsid w:val="00822F5E"/>
    <w:rsid w:val="008266B0"/>
    <w:rsid w:val="00831213"/>
    <w:rsid w:val="00831DFA"/>
    <w:rsid w:val="00831E36"/>
    <w:rsid w:val="008330C4"/>
    <w:rsid w:val="00836AA8"/>
    <w:rsid w:val="00837097"/>
    <w:rsid w:val="0083778E"/>
    <w:rsid w:val="00840AF7"/>
    <w:rsid w:val="00840C8A"/>
    <w:rsid w:val="00841936"/>
    <w:rsid w:val="00841B29"/>
    <w:rsid w:val="00843C15"/>
    <w:rsid w:val="00844245"/>
    <w:rsid w:val="008443D7"/>
    <w:rsid w:val="008448BC"/>
    <w:rsid w:val="00845E73"/>
    <w:rsid w:val="00846AA0"/>
    <w:rsid w:val="00853B3A"/>
    <w:rsid w:val="008617E2"/>
    <w:rsid w:val="00862BE7"/>
    <w:rsid w:val="00865096"/>
    <w:rsid w:val="00872006"/>
    <w:rsid w:val="008739FC"/>
    <w:rsid w:val="00875D14"/>
    <w:rsid w:val="008800C7"/>
    <w:rsid w:val="00881510"/>
    <w:rsid w:val="00884CA6"/>
    <w:rsid w:val="00885330"/>
    <w:rsid w:val="008866DA"/>
    <w:rsid w:val="008879B5"/>
    <w:rsid w:val="0089188B"/>
    <w:rsid w:val="00893487"/>
    <w:rsid w:val="0089470E"/>
    <w:rsid w:val="008A1374"/>
    <w:rsid w:val="008A1B96"/>
    <w:rsid w:val="008A42B0"/>
    <w:rsid w:val="008A799E"/>
    <w:rsid w:val="008B2D5B"/>
    <w:rsid w:val="008B464E"/>
    <w:rsid w:val="008B7A99"/>
    <w:rsid w:val="008C2ABF"/>
    <w:rsid w:val="008C322B"/>
    <w:rsid w:val="008C7414"/>
    <w:rsid w:val="008D4709"/>
    <w:rsid w:val="008D6A8E"/>
    <w:rsid w:val="008D6AE7"/>
    <w:rsid w:val="008D7B97"/>
    <w:rsid w:val="008E2C90"/>
    <w:rsid w:val="008E4A49"/>
    <w:rsid w:val="008E6036"/>
    <w:rsid w:val="008E6147"/>
    <w:rsid w:val="008F64C2"/>
    <w:rsid w:val="008F7035"/>
    <w:rsid w:val="0090159C"/>
    <w:rsid w:val="00902806"/>
    <w:rsid w:val="009035BC"/>
    <w:rsid w:val="0091291F"/>
    <w:rsid w:val="00917AAF"/>
    <w:rsid w:val="00920B68"/>
    <w:rsid w:val="00922C6E"/>
    <w:rsid w:val="00925109"/>
    <w:rsid w:val="00927916"/>
    <w:rsid w:val="00932C5F"/>
    <w:rsid w:val="0093337D"/>
    <w:rsid w:val="009347D6"/>
    <w:rsid w:val="0093546D"/>
    <w:rsid w:val="00935567"/>
    <w:rsid w:val="00936340"/>
    <w:rsid w:val="00936FAC"/>
    <w:rsid w:val="00940154"/>
    <w:rsid w:val="0094070D"/>
    <w:rsid w:val="00942451"/>
    <w:rsid w:val="00942588"/>
    <w:rsid w:val="00943698"/>
    <w:rsid w:val="00944249"/>
    <w:rsid w:val="009446A8"/>
    <w:rsid w:val="009452A4"/>
    <w:rsid w:val="0094617C"/>
    <w:rsid w:val="0094667F"/>
    <w:rsid w:val="00950EDA"/>
    <w:rsid w:val="0095385A"/>
    <w:rsid w:val="00960C55"/>
    <w:rsid w:val="009618AC"/>
    <w:rsid w:val="00963B03"/>
    <w:rsid w:val="00964029"/>
    <w:rsid w:val="00966696"/>
    <w:rsid w:val="00966E0C"/>
    <w:rsid w:val="00970742"/>
    <w:rsid w:val="009732BE"/>
    <w:rsid w:val="00974302"/>
    <w:rsid w:val="0097599B"/>
    <w:rsid w:val="0098020D"/>
    <w:rsid w:val="009832A4"/>
    <w:rsid w:val="00984149"/>
    <w:rsid w:val="00984210"/>
    <w:rsid w:val="0098665C"/>
    <w:rsid w:val="00990D94"/>
    <w:rsid w:val="00992D10"/>
    <w:rsid w:val="00994DAB"/>
    <w:rsid w:val="0099500C"/>
    <w:rsid w:val="0099522E"/>
    <w:rsid w:val="009A086D"/>
    <w:rsid w:val="009A374E"/>
    <w:rsid w:val="009A5B54"/>
    <w:rsid w:val="009A5CB5"/>
    <w:rsid w:val="009A7375"/>
    <w:rsid w:val="009A7825"/>
    <w:rsid w:val="009B1217"/>
    <w:rsid w:val="009B15B5"/>
    <w:rsid w:val="009B268C"/>
    <w:rsid w:val="009B3B31"/>
    <w:rsid w:val="009B68A3"/>
    <w:rsid w:val="009C021B"/>
    <w:rsid w:val="009C1F51"/>
    <w:rsid w:val="009C3224"/>
    <w:rsid w:val="009C5934"/>
    <w:rsid w:val="009C5DC8"/>
    <w:rsid w:val="009C5EC5"/>
    <w:rsid w:val="009C604B"/>
    <w:rsid w:val="009C6DB8"/>
    <w:rsid w:val="009C76BC"/>
    <w:rsid w:val="009D1B38"/>
    <w:rsid w:val="009D363A"/>
    <w:rsid w:val="009D3ED2"/>
    <w:rsid w:val="009D5C27"/>
    <w:rsid w:val="009D7297"/>
    <w:rsid w:val="009E1990"/>
    <w:rsid w:val="009E43BD"/>
    <w:rsid w:val="009E77BC"/>
    <w:rsid w:val="009F06C8"/>
    <w:rsid w:val="009F10F8"/>
    <w:rsid w:val="009F1838"/>
    <w:rsid w:val="009F4045"/>
    <w:rsid w:val="009F4EC5"/>
    <w:rsid w:val="009F5A28"/>
    <w:rsid w:val="00A018F8"/>
    <w:rsid w:val="00A02F17"/>
    <w:rsid w:val="00A05117"/>
    <w:rsid w:val="00A06176"/>
    <w:rsid w:val="00A11827"/>
    <w:rsid w:val="00A11EA6"/>
    <w:rsid w:val="00A21986"/>
    <w:rsid w:val="00A2199A"/>
    <w:rsid w:val="00A22A1E"/>
    <w:rsid w:val="00A23B44"/>
    <w:rsid w:val="00A252F4"/>
    <w:rsid w:val="00A30B05"/>
    <w:rsid w:val="00A30D69"/>
    <w:rsid w:val="00A31BA8"/>
    <w:rsid w:val="00A322F9"/>
    <w:rsid w:val="00A329BC"/>
    <w:rsid w:val="00A34AFA"/>
    <w:rsid w:val="00A37AB8"/>
    <w:rsid w:val="00A406C1"/>
    <w:rsid w:val="00A4186A"/>
    <w:rsid w:val="00A41DA4"/>
    <w:rsid w:val="00A4262B"/>
    <w:rsid w:val="00A4610A"/>
    <w:rsid w:val="00A468A0"/>
    <w:rsid w:val="00A472DB"/>
    <w:rsid w:val="00A54427"/>
    <w:rsid w:val="00A55D4F"/>
    <w:rsid w:val="00A55DCA"/>
    <w:rsid w:val="00A56E94"/>
    <w:rsid w:val="00A605B8"/>
    <w:rsid w:val="00A623A3"/>
    <w:rsid w:val="00A647CE"/>
    <w:rsid w:val="00A66470"/>
    <w:rsid w:val="00A66DCE"/>
    <w:rsid w:val="00A70658"/>
    <w:rsid w:val="00A720B7"/>
    <w:rsid w:val="00A74E09"/>
    <w:rsid w:val="00A81724"/>
    <w:rsid w:val="00A8240E"/>
    <w:rsid w:val="00A83287"/>
    <w:rsid w:val="00A849BA"/>
    <w:rsid w:val="00A86241"/>
    <w:rsid w:val="00A86507"/>
    <w:rsid w:val="00A902C6"/>
    <w:rsid w:val="00A90C4F"/>
    <w:rsid w:val="00A9119F"/>
    <w:rsid w:val="00A912F0"/>
    <w:rsid w:val="00A913C9"/>
    <w:rsid w:val="00A9174E"/>
    <w:rsid w:val="00A93013"/>
    <w:rsid w:val="00A9386D"/>
    <w:rsid w:val="00A969EB"/>
    <w:rsid w:val="00A973FD"/>
    <w:rsid w:val="00AA025C"/>
    <w:rsid w:val="00AA1FC3"/>
    <w:rsid w:val="00AA6A2B"/>
    <w:rsid w:val="00AC0860"/>
    <w:rsid w:val="00AC14E5"/>
    <w:rsid w:val="00AC1A0A"/>
    <w:rsid w:val="00AC39D6"/>
    <w:rsid w:val="00AC6DD3"/>
    <w:rsid w:val="00AD0701"/>
    <w:rsid w:val="00AD0B86"/>
    <w:rsid w:val="00AD1329"/>
    <w:rsid w:val="00AD2FD7"/>
    <w:rsid w:val="00AD7BB7"/>
    <w:rsid w:val="00AE0584"/>
    <w:rsid w:val="00AE079F"/>
    <w:rsid w:val="00AE2756"/>
    <w:rsid w:val="00AE2FDC"/>
    <w:rsid w:val="00AE7AED"/>
    <w:rsid w:val="00AE7EB2"/>
    <w:rsid w:val="00AF03C7"/>
    <w:rsid w:val="00B001EE"/>
    <w:rsid w:val="00B05910"/>
    <w:rsid w:val="00B06C15"/>
    <w:rsid w:val="00B07102"/>
    <w:rsid w:val="00B07C6E"/>
    <w:rsid w:val="00B139B5"/>
    <w:rsid w:val="00B15426"/>
    <w:rsid w:val="00B21B95"/>
    <w:rsid w:val="00B24B11"/>
    <w:rsid w:val="00B31870"/>
    <w:rsid w:val="00B34EE5"/>
    <w:rsid w:val="00B428EE"/>
    <w:rsid w:val="00B42E6F"/>
    <w:rsid w:val="00B45178"/>
    <w:rsid w:val="00B5091B"/>
    <w:rsid w:val="00B52098"/>
    <w:rsid w:val="00B52CCD"/>
    <w:rsid w:val="00B54773"/>
    <w:rsid w:val="00B54D91"/>
    <w:rsid w:val="00B56780"/>
    <w:rsid w:val="00B572C7"/>
    <w:rsid w:val="00B61048"/>
    <w:rsid w:val="00B62745"/>
    <w:rsid w:val="00B62C42"/>
    <w:rsid w:val="00B62CA2"/>
    <w:rsid w:val="00B63389"/>
    <w:rsid w:val="00B63772"/>
    <w:rsid w:val="00B6377B"/>
    <w:rsid w:val="00B6407F"/>
    <w:rsid w:val="00B65A21"/>
    <w:rsid w:val="00B70C6A"/>
    <w:rsid w:val="00B73B2A"/>
    <w:rsid w:val="00B73D98"/>
    <w:rsid w:val="00B742E1"/>
    <w:rsid w:val="00B75671"/>
    <w:rsid w:val="00B762EC"/>
    <w:rsid w:val="00B767D2"/>
    <w:rsid w:val="00B8595D"/>
    <w:rsid w:val="00B87CE3"/>
    <w:rsid w:val="00B90B77"/>
    <w:rsid w:val="00B90D8D"/>
    <w:rsid w:val="00B9414B"/>
    <w:rsid w:val="00B952EB"/>
    <w:rsid w:val="00BA004A"/>
    <w:rsid w:val="00BA00E3"/>
    <w:rsid w:val="00BA1E24"/>
    <w:rsid w:val="00BA22A5"/>
    <w:rsid w:val="00BA3CF9"/>
    <w:rsid w:val="00BB0330"/>
    <w:rsid w:val="00BB0711"/>
    <w:rsid w:val="00BB112A"/>
    <w:rsid w:val="00BB1B01"/>
    <w:rsid w:val="00BB4668"/>
    <w:rsid w:val="00BB7F1C"/>
    <w:rsid w:val="00BC0084"/>
    <w:rsid w:val="00BC0670"/>
    <w:rsid w:val="00BC0A1B"/>
    <w:rsid w:val="00BC2CD3"/>
    <w:rsid w:val="00BC372C"/>
    <w:rsid w:val="00BC4411"/>
    <w:rsid w:val="00BC4975"/>
    <w:rsid w:val="00BC4BA6"/>
    <w:rsid w:val="00BC5C2A"/>
    <w:rsid w:val="00BC7F95"/>
    <w:rsid w:val="00BD456F"/>
    <w:rsid w:val="00BD628B"/>
    <w:rsid w:val="00BD67C6"/>
    <w:rsid w:val="00BD7523"/>
    <w:rsid w:val="00BD7715"/>
    <w:rsid w:val="00BE1D77"/>
    <w:rsid w:val="00BE1E64"/>
    <w:rsid w:val="00BE3191"/>
    <w:rsid w:val="00BE5FFC"/>
    <w:rsid w:val="00BF0BFF"/>
    <w:rsid w:val="00BF0D70"/>
    <w:rsid w:val="00BF1E6B"/>
    <w:rsid w:val="00BF42F3"/>
    <w:rsid w:val="00BF7D4F"/>
    <w:rsid w:val="00C004EA"/>
    <w:rsid w:val="00C0062F"/>
    <w:rsid w:val="00C04FBE"/>
    <w:rsid w:val="00C05DA6"/>
    <w:rsid w:val="00C13D15"/>
    <w:rsid w:val="00C16F60"/>
    <w:rsid w:val="00C212EC"/>
    <w:rsid w:val="00C21D52"/>
    <w:rsid w:val="00C2282B"/>
    <w:rsid w:val="00C23AB2"/>
    <w:rsid w:val="00C24F50"/>
    <w:rsid w:val="00C250E0"/>
    <w:rsid w:val="00C27532"/>
    <w:rsid w:val="00C275B0"/>
    <w:rsid w:val="00C317ED"/>
    <w:rsid w:val="00C31AC7"/>
    <w:rsid w:val="00C36E42"/>
    <w:rsid w:val="00C4066F"/>
    <w:rsid w:val="00C42E4B"/>
    <w:rsid w:val="00C46246"/>
    <w:rsid w:val="00C47308"/>
    <w:rsid w:val="00C52909"/>
    <w:rsid w:val="00C53529"/>
    <w:rsid w:val="00C547DE"/>
    <w:rsid w:val="00C5597A"/>
    <w:rsid w:val="00C563DB"/>
    <w:rsid w:val="00C6027E"/>
    <w:rsid w:val="00C7217E"/>
    <w:rsid w:val="00C7279C"/>
    <w:rsid w:val="00C751FD"/>
    <w:rsid w:val="00C767F8"/>
    <w:rsid w:val="00C810FB"/>
    <w:rsid w:val="00C8282B"/>
    <w:rsid w:val="00C831E9"/>
    <w:rsid w:val="00C86039"/>
    <w:rsid w:val="00C9030B"/>
    <w:rsid w:val="00C94691"/>
    <w:rsid w:val="00C95A69"/>
    <w:rsid w:val="00C96A28"/>
    <w:rsid w:val="00C974C5"/>
    <w:rsid w:val="00C976A0"/>
    <w:rsid w:val="00CA4CE6"/>
    <w:rsid w:val="00CA67C3"/>
    <w:rsid w:val="00CB15A4"/>
    <w:rsid w:val="00CB17C4"/>
    <w:rsid w:val="00CB2437"/>
    <w:rsid w:val="00CB2DAB"/>
    <w:rsid w:val="00CB3B6C"/>
    <w:rsid w:val="00CB4445"/>
    <w:rsid w:val="00CB56F1"/>
    <w:rsid w:val="00CB6CDA"/>
    <w:rsid w:val="00CB7CB7"/>
    <w:rsid w:val="00CC53A6"/>
    <w:rsid w:val="00CC5573"/>
    <w:rsid w:val="00CC5C7E"/>
    <w:rsid w:val="00CC75B0"/>
    <w:rsid w:val="00CC7E9F"/>
    <w:rsid w:val="00CD16A9"/>
    <w:rsid w:val="00CD172A"/>
    <w:rsid w:val="00CD1A90"/>
    <w:rsid w:val="00CD4059"/>
    <w:rsid w:val="00CD4133"/>
    <w:rsid w:val="00CD4A81"/>
    <w:rsid w:val="00CD5C14"/>
    <w:rsid w:val="00CD6F50"/>
    <w:rsid w:val="00CD7A4F"/>
    <w:rsid w:val="00CE21D9"/>
    <w:rsid w:val="00CE4AA5"/>
    <w:rsid w:val="00CE660C"/>
    <w:rsid w:val="00CE75E4"/>
    <w:rsid w:val="00CE7757"/>
    <w:rsid w:val="00CF04CF"/>
    <w:rsid w:val="00CF18A1"/>
    <w:rsid w:val="00CF1EB1"/>
    <w:rsid w:val="00CF78C9"/>
    <w:rsid w:val="00D001DA"/>
    <w:rsid w:val="00D01436"/>
    <w:rsid w:val="00D0258B"/>
    <w:rsid w:val="00D02671"/>
    <w:rsid w:val="00D02693"/>
    <w:rsid w:val="00D03D26"/>
    <w:rsid w:val="00D04988"/>
    <w:rsid w:val="00D0758F"/>
    <w:rsid w:val="00D14E0C"/>
    <w:rsid w:val="00D17350"/>
    <w:rsid w:val="00D17D36"/>
    <w:rsid w:val="00D22C92"/>
    <w:rsid w:val="00D23296"/>
    <w:rsid w:val="00D23C82"/>
    <w:rsid w:val="00D248C3"/>
    <w:rsid w:val="00D25A57"/>
    <w:rsid w:val="00D26986"/>
    <w:rsid w:val="00D27A94"/>
    <w:rsid w:val="00D32F61"/>
    <w:rsid w:val="00D3334F"/>
    <w:rsid w:val="00D35FA4"/>
    <w:rsid w:val="00D445E2"/>
    <w:rsid w:val="00D45054"/>
    <w:rsid w:val="00D46B79"/>
    <w:rsid w:val="00D50D15"/>
    <w:rsid w:val="00D51054"/>
    <w:rsid w:val="00D551AF"/>
    <w:rsid w:val="00D556D7"/>
    <w:rsid w:val="00D5714D"/>
    <w:rsid w:val="00D57ED9"/>
    <w:rsid w:val="00D6007B"/>
    <w:rsid w:val="00D66B27"/>
    <w:rsid w:val="00D66CFF"/>
    <w:rsid w:val="00D67201"/>
    <w:rsid w:val="00D67245"/>
    <w:rsid w:val="00D7269C"/>
    <w:rsid w:val="00D73824"/>
    <w:rsid w:val="00D74E46"/>
    <w:rsid w:val="00D75323"/>
    <w:rsid w:val="00D806A7"/>
    <w:rsid w:val="00D82828"/>
    <w:rsid w:val="00D82C0A"/>
    <w:rsid w:val="00D84F75"/>
    <w:rsid w:val="00D858D7"/>
    <w:rsid w:val="00D86950"/>
    <w:rsid w:val="00D92568"/>
    <w:rsid w:val="00D92D70"/>
    <w:rsid w:val="00D95CF6"/>
    <w:rsid w:val="00DA10DA"/>
    <w:rsid w:val="00DA10F2"/>
    <w:rsid w:val="00DA1AB1"/>
    <w:rsid w:val="00DA2560"/>
    <w:rsid w:val="00DA2CCF"/>
    <w:rsid w:val="00DA2F02"/>
    <w:rsid w:val="00DA4880"/>
    <w:rsid w:val="00DA6070"/>
    <w:rsid w:val="00DA7302"/>
    <w:rsid w:val="00DA7721"/>
    <w:rsid w:val="00DB5D9D"/>
    <w:rsid w:val="00DB5F31"/>
    <w:rsid w:val="00DC0414"/>
    <w:rsid w:val="00DC281D"/>
    <w:rsid w:val="00DC3F62"/>
    <w:rsid w:val="00DC5315"/>
    <w:rsid w:val="00DC5D05"/>
    <w:rsid w:val="00DC6946"/>
    <w:rsid w:val="00DC7158"/>
    <w:rsid w:val="00DC7446"/>
    <w:rsid w:val="00DD1580"/>
    <w:rsid w:val="00DD3EDB"/>
    <w:rsid w:val="00DD63D5"/>
    <w:rsid w:val="00DD664E"/>
    <w:rsid w:val="00DD74F0"/>
    <w:rsid w:val="00DD7D18"/>
    <w:rsid w:val="00DE008F"/>
    <w:rsid w:val="00DE0E50"/>
    <w:rsid w:val="00DE4BEB"/>
    <w:rsid w:val="00DE4DE3"/>
    <w:rsid w:val="00DF11D6"/>
    <w:rsid w:val="00DF144A"/>
    <w:rsid w:val="00DF2E57"/>
    <w:rsid w:val="00DF30A3"/>
    <w:rsid w:val="00DF6661"/>
    <w:rsid w:val="00DF7873"/>
    <w:rsid w:val="00E0069D"/>
    <w:rsid w:val="00E019F1"/>
    <w:rsid w:val="00E02C35"/>
    <w:rsid w:val="00E0702A"/>
    <w:rsid w:val="00E10445"/>
    <w:rsid w:val="00E120B1"/>
    <w:rsid w:val="00E120E9"/>
    <w:rsid w:val="00E1310F"/>
    <w:rsid w:val="00E13726"/>
    <w:rsid w:val="00E139E3"/>
    <w:rsid w:val="00E14753"/>
    <w:rsid w:val="00E17931"/>
    <w:rsid w:val="00E17AC8"/>
    <w:rsid w:val="00E20F56"/>
    <w:rsid w:val="00E23647"/>
    <w:rsid w:val="00E2645A"/>
    <w:rsid w:val="00E26A7C"/>
    <w:rsid w:val="00E30B22"/>
    <w:rsid w:val="00E3251A"/>
    <w:rsid w:val="00E33363"/>
    <w:rsid w:val="00E35D2B"/>
    <w:rsid w:val="00E36488"/>
    <w:rsid w:val="00E36F13"/>
    <w:rsid w:val="00E4304C"/>
    <w:rsid w:val="00E43D9F"/>
    <w:rsid w:val="00E4757F"/>
    <w:rsid w:val="00E47FB0"/>
    <w:rsid w:val="00E50CA5"/>
    <w:rsid w:val="00E5234D"/>
    <w:rsid w:val="00E52B60"/>
    <w:rsid w:val="00E535BB"/>
    <w:rsid w:val="00E550E8"/>
    <w:rsid w:val="00E55905"/>
    <w:rsid w:val="00E55F14"/>
    <w:rsid w:val="00E57B1B"/>
    <w:rsid w:val="00E57B6A"/>
    <w:rsid w:val="00E617DC"/>
    <w:rsid w:val="00E640B0"/>
    <w:rsid w:val="00E666C2"/>
    <w:rsid w:val="00E6770D"/>
    <w:rsid w:val="00E677EA"/>
    <w:rsid w:val="00E71E2A"/>
    <w:rsid w:val="00E74071"/>
    <w:rsid w:val="00E7520B"/>
    <w:rsid w:val="00E769F2"/>
    <w:rsid w:val="00E806B3"/>
    <w:rsid w:val="00E83461"/>
    <w:rsid w:val="00E83BA2"/>
    <w:rsid w:val="00E84006"/>
    <w:rsid w:val="00E8459C"/>
    <w:rsid w:val="00E84DB4"/>
    <w:rsid w:val="00E85407"/>
    <w:rsid w:val="00E8784C"/>
    <w:rsid w:val="00E878D9"/>
    <w:rsid w:val="00E914EE"/>
    <w:rsid w:val="00E91A94"/>
    <w:rsid w:val="00E93341"/>
    <w:rsid w:val="00E94D25"/>
    <w:rsid w:val="00E96033"/>
    <w:rsid w:val="00EA078E"/>
    <w:rsid w:val="00EA090F"/>
    <w:rsid w:val="00EA0B55"/>
    <w:rsid w:val="00EA68EE"/>
    <w:rsid w:val="00EB1597"/>
    <w:rsid w:val="00EB6455"/>
    <w:rsid w:val="00EB7C65"/>
    <w:rsid w:val="00EC0212"/>
    <w:rsid w:val="00EC3FDF"/>
    <w:rsid w:val="00ED1819"/>
    <w:rsid w:val="00ED3889"/>
    <w:rsid w:val="00ED4314"/>
    <w:rsid w:val="00ED461C"/>
    <w:rsid w:val="00ED55A4"/>
    <w:rsid w:val="00ED794C"/>
    <w:rsid w:val="00EE0971"/>
    <w:rsid w:val="00EE180F"/>
    <w:rsid w:val="00EE34D3"/>
    <w:rsid w:val="00EE63FF"/>
    <w:rsid w:val="00EF1DFE"/>
    <w:rsid w:val="00EF2986"/>
    <w:rsid w:val="00EF29A2"/>
    <w:rsid w:val="00EF412D"/>
    <w:rsid w:val="00EF41EE"/>
    <w:rsid w:val="00EF741C"/>
    <w:rsid w:val="00EF77E5"/>
    <w:rsid w:val="00F04770"/>
    <w:rsid w:val="00F07022"/>
    <w:rsid w:val="00F07072"/>
    <w:rsid w:val="00F0743D"/>
    <w:rsid w:val="00F1087C"/>
    <w:rsid w:val="00F11219"/>
    <w:rsid w:val="00F11879"/>
    <w:rsid w:val="00F1599E"/>
    <w:rsid w:val="00F17AE4"/>
    <w:rsid w:val="00F21C71"/>
    <w:rsid w:val="00F23CE0"/>
    <w:rsid w:val="00F244B2"/>
    <w:rsid w:val="00F24A28"/>
    <w:rsid w:val="00F24AEA"/>
    <w:rsid w:val="00F2583A"/>
    <w:rsid w:val="00F26576"/>
    <w:rsid w:val="00F303F9"/>
    <w:rsid w:val="00F31036"/>
    <w:rsid w:val="00F321F0"/>
    <w:rsid w:val="00F370E3"/>
    <w:rsid w:val="00F37A1F"/>
    <w:rsid w:val="00F404F4"/>
    <w:rsid w:val="00F41AE9"/>
    <w:rsid w:val="00F42DC0"/>
    <w:rsid w:val="00F43E17"/>
    <w:rsid w:val="00F44920"/>
    <w:rsid w:val="00F4729C"/>
    <w:rsid w:val="00F510E8"/>
    <w:rsid w:val="00F5187C"/>
    <w:rsid w:val="00F526AF"/>
    <w:rsid w:val="00F5282A"/>
    <w:rsid w:val="00F54793"/>
    <w:rsid w:val="00F55EF7"/>
    <w:rsid w:val="00F60C15"/>
    <w:rsid w:val="00F6147C"/>
    <w:rsid w:val="00F6299A"/>
    <w:rsid w:val="00F64332"/>
    <w:rsid w:val="00F74748"/>
    <w:rsid w:val="00F75008"/>
    <w:rsid w:val="00F764E1"/>
    <w:rsid w:val="00F765EC"/>
    <w:rsid w:val="00F766C1"/>
    <w:rsid w:val="00F7776C"/>
    <w:rsid w:val="00F82A56"/>
    <w:rsid w:val="00F83A8F"/>
    <w:rsid w:val="00F87FBC"/>
    <w:rsid w:val="00F94017"/>
    <w:rsid w:val="00F96330"/>
    <w:rsid w:val="00F96387"/>
    <w:rsid w:val="00FA4431"/>
    <w:rsid w:val="00FA4926"/>
    <w:rsid w:val="00FB0220"/>
    <w:rsid w:val="00FB22DC"/>
    <w:rsid w:val="00FB2E85"/>
    <w:rsid w:val="00FB3020"/>
    <w:rsid w:val="00FB49E5"/>
    <w:rsid w:val="00FB56DF"/>
    <w:rsid w:val="00FB6E1C"/>
    <w:rsid w:val="00FC2E38"/>
    <w:rsid w:val="00FC356C"/>
    <w:rsid w:val="00FC41EB"/>
    <w:rsid w:val="00FD09D1"/>
    <w:rsid w:val="00FD5EB0"/>
    <w:rsid w:val="00FD6B35"/>
    <w:rsid w:val="00FE2990"/>
    <w:rsid w:val="00FE2AE6"/>
    <w:rsid w:val="00FE41FA"/>
    <w:rsid w:val="00FE56C9"/>
    <w:rsid w:val="00FE7663"/>
    <w:rsid w:val="00FF3A5A"/>
    <w:rsid w:val="00FF462E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A35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58B"/>
  </w:style>
  <w:style w:type="paragraph" w:styleId="BalloonText">
    <w:name w:val="Balloon Text"/>
    <w:basedOn w:val="Normal"/>
    <w:semiHidden/>
    <w:rsid w:val="00583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Per Trip Basis – Call &amp; Demand</vt:lpstr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Per Trip Basis – Call &amp; Demand</dc:title>
  <dc:subject/>
  <dc:creator>BINGAMAN</dc:creator>
  <cp:keywords/>
  <dc:description/>
  <cp:lastModifiedBy>joyce marie farner</cp:lastModifiedBy>
  <cp:revision>12</cp:revision>
  <cp:lastPrinted>2010-10-18T16:30:00Z</cp:lastPrinted>
  <dcterms:created xsi:type="dcterms:W3CDTF">2010-09-13T13:05:00Z</dcterms:created>
  <dcterms:modified xsi:type="dcterms:W3CDTF">2010-10-18T16:30:00Z</dcterms:modified>
</cp:coreProperties>
</file>