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DC2903">
        <w:rPr>
          <w:spacing w:val="-3"/>
        </w:rPr>
        <w:t>OCTOBER 27,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DC2903">
        <w:rPr>
          <w:spacing w:val="-3"/>
        </w:rPr>
        <w:t>2189510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5E2C85" w:rsidRDefault="00DC2903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YELLOW CAB COMPANY OF PITTSBURGH</w:t>
      </w:r>
    </w:p>
    <w:p w:rsidR="00187D1F" w:rsidRDefault="00DC2903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1301 BEAVER AVENUE</w:t>
      </w:r>
    </w:p>
    <w:p w:rsidR="00187D1F" w:rsidRDefault="00F7058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PITTSBURGH PA  15233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F7058E">
        <w:rPr>
          <w:b/>
          <w:spacing w:val="-3"/>
        </w:rPr>
        <w:t>YELLOW CAB COMPANY OF PITTSBURGH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6A" w:rsidRDefault="0000436A">
      <w:pPr>
        <w:spacing w:line="20" w:lineRule="exact"/>
      </w:pPr>
    </w:p>
  </w:endnote>
  <w:endnote w:type="continuationSeparator" w:id="0">
    <w:p w:rsidR="0000436A" w:rsidRDefault="0000436A">
      <w:r>
        <w:t xml:space="preserve"> </w:t>
      </w:r>
    </w:p>
  </w:endnote>
  <w:endnote w:type="continuationNotice" w:id="1">
    <w:p w:rsidR="0000436A" w:rsidRDefault="0000436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6A" w:rsidRDefault="0000436A">
      <w:r>
        <w:separator/>
      </w:r>
    </w:p>
  </w:footnote>
  <w:footnote w:type="continuationSeparator" w:id="0">
    <w:p w:rsidR="0000436A" w:rsidRDefault="00004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0436A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2903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058E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2010-10-27T14:53:00Z</cp:lastPrinted>
  <dcterms:created xsi:type="dcterms:W3CDTF">2010-10-27T14:53:00Z</dcterms:created>
  <dcterms:modified xsi:type="dcterms:W3CDTF">2010-10-27T14:53:00Z</dcterms:modified>
</cp:coreProperties>
</file>