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5C7687">
        <w:rPr>
          <w:spacing w:val="-3"/>
        </w:rPr>
        <w:t>NOVEMBER 1,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C77519">
        <w:rPr>
          <w:spacing w:val="-3"/>
        </w:rPr>
        <w:t>2196763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8F0BD3" w:rsidRDefault="00C7751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FEMSON CAB CO INC</w:t>
      </w:r>
    </w:p>
    <w:p w:rsidR="00C77519" w:rsidRDefault="00C7751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8 HIRST AVENUE</w:t>
      </w:r>
    </w:p>
    <w:p w:rsidR="00C77519" w:rsidRDefault="00C7751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EAST LANDSDOWNE PA  19050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77519">
        <w:rPr>
          <w:b/>
          <w:spacing w:val="-3"/>
        </w:rPr>
        <w:t>FEMSON CAB CO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EA" w:rsidRDefault="00C610EA">
      <w:pPr>
        <w:spacing w:line="20" w:lineRule="exact"/>
      </w:pPr>
    </w:p>
  </w:endnote>
  <w:endnote w:type="continuationSeparator" w:id="0">
    <w:p w:rsidR="00C610EA" w:rsidRDefault="00C610EA">
      <w:r>
        <w:t xml:space="preserve"> </w:t>
      </w:r>
    </w:p>
  </w:endnote>
  <w:endnote w:type="continuationNotice" w:id="1">
    <w:p w:rsidR="00C610EA" w:rsidRDefault="00C610E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EA" w:rsidRDefault="00C610EA">
      <w:r>
        <w:separator/>
      </w:r>
    </w:p>
  </w:footnote>
  <w:footnote w:type="continuationSeparator" w:id="0">
    <w:p w:rsidR="00C610EA" w:rsidRDefault="00C61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C7687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8F0BD3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610EA"/>
    <w:rsid w:val="00C77519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2010-11-01T12:37:00Z</cp:lastPrinted>
  <dcterms:created xsi:type="dcterms:W3CDTF">2010-11-01T12:37:00Z</dcterms:created>
  <dcterms:modified xsi:type="dcterms:W3CDTF">2010-11-01T12:37:00Z</dcterms:modified>
</cp:coreProperties>
</file>