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744F4C">
        <w:rPr>
          <w:spacing w:val="-3"/>
        </w:rPr>
        <w:t>NOVEMBER 16,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A40B1A">
        <w:rPr>
          <w:spacing w:val="-3"/>
        </w:rPr>
        <w:t>2202494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A32C67" w:rsidRDefault="00A40B1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Y &amp; K CAB CO</w:t>
      </w:r>
    </w:p>
    <w:p w:rsidR="00A40B1A" w:rsidRDefault="00A40B1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128 W GORFREY AVE</w:t>
      </w:r>
    </w:p>
    <w:p w:rsidR="00A40B1A" w:rsidRDefault="00A40B1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19120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A40B1A">
        <w:rPr>
          <w:b/>
          <w:spacing w:val="-3"/>
        </w:rPr>
        <w:t>Y &amp; K CAB CO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CE" w:rsidRDefault="001521CE">
      <w:pPr>
        <w:spacing w:line="20" w:lineRule="exact"/>
      </w:pPr>
    </w:p>
  </w:endnote>
  <w:endnote w:type="continuationSeparator" w:id="0">
    <w:p w:rsidR="001521CE" w:rsidRDefault="001521CE">
      <w:r>
        <w:t xml:space="preserve"> </w:t>
      </w:r>
    </w:p>
  </w:endnote>
  <w:endnote w:type="continuationNotice" w:id="1">
    <w:p w:rsidR="001521CE" w:rsidRDefault="001521C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CE" w:rsidRDefault="001521CE">
      <w:r>
        <w:separator/>
      </w:r>
    </w:p>
  </w:footnote>
  <w:footnote w:type="continuationSeparator" w:id="0">
    <w:p w:rsidR="001521CE" w:rsidRDefault="00152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17EE7"/>
    <w:rsid w:val="0013055D"/>
    <w:rsid w:val="00134EE6"/>
    <w:rsid w:val="001521CE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44F4C"/>
    <w:rsid w:val="00750F56"/>
    <w:rsid w:val="007A140D"/>
    <w:rsid w:val="007A6FFC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4857"/>
    <w:rsid w:val="00905AAC"/>
    <w:rsid w:val="00910831"/>
    <w:rsid w:val="009126EC"/>
    <w:rsid w:val="0091478E"/>
    <w:rsid w:val="00915F24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32C67"/>
    <w:rsid w:val="00A401CA"/>
    <w:rsid w:val="00A40B1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1BD3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2010-11-16T15:01:00Z</cp:lastPrinted>
  <dcterms:created xsi:type="dcterms:W3CDTF">2010-11-16T15:01:00Z</dcterms:created>
  <dcterms:modified xsi:type="dcterms:W3CDTF">2010-11-16T15:01:00Z</dcterms:modified>
</cp:coreProperties>
</file>