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42996">
        <w:rPr>
          <w:sz w:val="20"/>
          <w:szCs w:val="20"/>
        </w:rPr>
        <w:t>C-2010-2211827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142996">
        <w:t>November 24, 2010</w:t>
      </w:r>
    </w:p>
    <w:p w:rsidR="00706174" w:rsidRPr="000F5C25" w:rsidRDefault="00706174" w:rsidP="00706174"/>
    <w:p w:rsidR="00142996" w:rsidRDefault="00142996" w:rsidP="00706174"/>
    <w:p w:rsidR="00142996" w:rsidRDefault="00142996" w:rsidP="00706174"/>
    <w:p w:rsidR="004D0109" w:rsidRDefault="00142996" w:rsidP="00706174">
      <w:r>
        <w:t>DAVID P ZAMBITO ESQ</w:t>
      </w:r>
    </w:p>
    <w:p w:rsidR="00142996" w:rsidRDefault="00142996" w:rsidP="00706174">
      <w:r>
        <w:t>POST &amp; SHELL PC</w:t>
      </w:r>
    </w:p>
    <w:p w:rsidR="00142996" w:rsidRDefault="00142996" w:rsidP="00706174">
      <w:r>
        <w:t>PEOPLES NATURAL GAS</w:t>
      </w:r>
    </w:p>
    <w:p w:rsidR="00142996" w:rsidRDefault="00142996" w:rsidP="00706174">
      <w:r>
        <w:t>17 NORTH 2</w:t>
      </w:r>
      <w:r w:rsidRPr="00142996">
        <w:rPr>
          <w:vertAlign w:val="superscript"/>
        </w:rPr>
        <w:t>ND</w:t>
      </w:r>
      <w:r>
        <w:t xml:space="preserve"> STREET – 12 FL</w:t>
      </w:r>
    </w:p>
    <w:p w:rsidR="00142996" w:rsidRPr="000F5C25" w:rsidRDefault="00142996" w:rsidP="00706174">
      <w:r>
        <w:t>HARRISBURG PA  17101-1601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142996">
        <w:t>PEOPLES NATURAL GAS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142996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142996">
        <w:t xml:space="preserve">Mr. </w:t>
      </w:r>
      <w:proofErr w:type="spellStart"/>
      <w:r w:rsidR="00142996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142996">
        <w:t>a Public Utility Commission by Steven Hoover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9100C1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D401CF" w:rsidRPr="000F5C25" w:rsidRDefault="00142996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996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2010-11-24T16:13:00Z</cp:lastPrinted>
  <dcterms:created xsi:type="dcterms:W3CDTF">2010-11-24T16:13:00Z</dcterms:created>
  <dcterms:modified xsi:type="dcterms:W3CDTF">2010-11-24T16:13:00Z</dcterms:modified>
</cp:coreProperties>
</file>