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Default="004D0109" w:rsidP="004D0109">
      <w:pPr>
        <w:jc w:val="right"/>
        <w:rPr>
          <w:b/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B6136E">
        <w:rPr>
          <w:b/>
          <w:sz w:val="20"/>
          <w:szCs w:val="20"/>
        </w:rPr>
        <w:t>C-2010-</w:t>
      </w:r>
      <w:r w:rsidR="000B41A0">
        <w:rPr>
          <w:b/>
          <w:sz w:val="20"/>
          <w:szCs w:val="20"/>
        </w:rPr>
        <w:t>2214197</w:t>
      </w:r>
    </w:p>
    <w:p w:rsidR="00B6136E" w:rsidRPr="00B6136E" w:rsidRDefault="00B6136E" w:rsidP="004D0109">
      <w:pPr>
        <w:jc w:val="right"/>
        <w:rPr>
          <w:b/>
          <w:sz w:val="20"/>
          <w:szCs w:val="20"/>
        </w:rPr>
      </w:pPr>
    </w:p>
    <w:p w:rsidR="00706174" w:rsidRPr="000F5C25" w:rsidRDefault="004D0109" w:rsidP="00706174">
      <w:pPr>
        <w:jc w:val="center"/>
      </w:pPr>
      <w:r w:rsidRPr="000F5C25">
        <w:t xml:space="preserve">Date:  </w:t>
      </w:r>
      <w:r w:rsidR="000B41A0">
        <w:t>December 9, 2010</w:t>
      </w:r>
    </w:p>
    <w:p w:rsidR="00706174" w:rsidRPr="000F5C25" w:rsidRDefault="00706174" w:rsidP="00706174"/>
    <w:p w:rsidR="004D0109" w:rsidRDefault="00B6136E" w:rsidP="00706174">
      <w:r>
        <w:t>GARY A JACK</w:t>
      </w:r>
    </w:p>
    <w:p w:rsidR="00B6136E" w:rsidRDefault="00B6136E" w:rsidP="00706174">
      <w:r>
        <w:t>ASSISTANT GENERAL COUNSEL</w:t>
      </w:r>
    </w:p>
    <w:p w:rsidR="00B6136E" w:rsidRDefault="00B6136E" w:rsidP="00706174">
      <w:r>
        <w:t>DUQUESNE LIGHT COMPANY</w:t>
      </w:r>
    </w:p>
    <w:p w:rsidR="00B6136E" w:rsidRDefault="00B6136E" w:rsidP="00706174">
      <w:r>
        <w:t>411 SEVENTH AVENUE</w:t>
      </w:r>
    </w:p>
    <w:p w:rsidR="00B6136E" w:rsidRDefault="00B6136E" w:rsidP="00706174">
      <w:r>
        <w:t>16</w:t>
      </w:r>
      <w:r w:rsidRPr="00B6136E">
        <w:rPr>
          <w:vertAlign w:val="superscript"/>
        </w:rPr>
        <w:t>TH</w:t>
      </w:r>
      <w:r>
        <w:t xml:space="preserve"> FLOOR</w:t>
      </w:r>
    </w:p>
    <w:p w:rsidR="00B6136E" w:rsidRPr="000F5C25" w:rsidRDefault="00B6136E" w:rsidP="00706174">
      <w:r>
        <w:t>PITTSBURGH PA  15219</w:t>
      </w:r>
    </w:p>
    <w:p w:rsidR="004D0109" w:rsidRPr="000F5C25" w:rsidRDefault="004D0109" w:rsidP="00706174"/>
    <w:p w:rsidR="004D0109" w:rsidRPr="000F5C25" w:rsidRDefault="005464BE" w:rsidP="000B41A0">
      <w:pPr>
        <w:ind w:left="2880" w:hanging="720"/>
      </w:pPr>
      <w:r>
        <w:t>RE:</w:t>
      </w:r>
      <w:r>
        <w:tab/>
        <w:t xml:space="preserve">PA PUC </w:t>
      </w:r>
      <w:proofErr w:type="spellStart"/>
      <w:r>
        <w:t>vs</w:t>
      </w:r>
      <w:proofErr w:type="spellEnd"/>
      <w:r>
        <w:t xml:space="preserve"> </w:t>
      </w:r>
      <w:r w:rsidR="00B6136E">
        <w:t>DUQUESNE LIGHT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B6136E">
        <w:t>2010-</w:t>
      </w:r>
      <w:r w:rsidR="000B41A0">
        <w:t>2153066</w:t>
      </w:r>
    </w:p>
    <w:p w:rsidR="004D0109" w:rsidRPr="000F5C25" w:rsidRDefault="004D0109" w:rsidP="00706174"/>
    <w:p w:rsidR="00706174" w:rsidRDefault="00706174" w:rsidP="00706174"/>
    <w:p w:rsidR="00B6136E" w:rsidRPr="000F5C25" w:rsidRDefault="00B6136E" w:rsidP="00706174"/>
    <w:p w:rsidR="00706174" w:rsidRPr="000F5C25" w:rsidRDefault="005464BE" w:rsidP="00706174">
      <w:r>
        <w:t>Dear</w:t>
      </w:r>
      <w:r w:rsidR="00B6136E">
        <w:t xml:space="preserve"> Mr. Jack</w:t>
      </w:r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>A complaint has been filed against you in the above-captioned matter before the Pennsylvani</w:t>
      </w:r>
      <w:r w:rsidR="005464BE">
        <w:t>a Public Utility Commission by</w:t>
      </w:r>
      <w:r w:rsidR="00013159">
        <w:t xml:space="preserve"> </w:t>
      </w:r>
      <w:r w:rsidR="000B41A0">
        <w:t>John &amp; Sherry Urban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complaint, of which the attached is a true and correct copy, has been presented and filed of record with the Pennsylvania Public Utility Commission. The Pennsylvania Public Utility Code, 66 </w:t>
      </w:r>
      <w:smartTag w:uri="urn:schemas-microsoft-com:office:smarttags" w:element="State">
        <w:smartTag w:uri="urn:schemas-microsoft-com:office:smarttags" w:element="place">
          <w:r w:rsidRPr="000F5C25">
            <w:t>Pa.</w:t>
          </w:r>
        </w:smartTag>
      </w:smartTag>
      <w:r w:rsidRPr="000F5C25">
        <w:t xml:space="preserve"> C.S., requires the Commission to serve on each party name</w:t>
      </w:r>
      <w:r w:rsidR="00D401CF" w:rsidRPr="000F5C25">
        <w:t>d</w:t>
      </w:r>
      <w:r w:rsidRPr="000F5C25">
        <w:t xml:space="preserve"> in a complaint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date on which this complaint is served, you may either satisfy this complaint or comply with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>When filing your response,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9100C1" w:rsidP="00706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251658752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D401CF" w:rsidRPr="000F5C25" w:rsidRDefault="000B41A0" w:rsidP="00706174">
      <w:r>
        <w:t>lmm</w:t>
      </w:r>
    </w:p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3159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1A0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2495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2C8B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C18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6F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36E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lmilburn</cp:lastModifiedBy>
  <cp:revision>2</cp:revision>
  <cp:lastPrinted>2010-12-08T19:30:00Z</cp:lastPrinted>
  <dcterms:created xsi:type="dcterms:W3CDTF">2010-12-08T19:30:00Z</dcterms:created>
  <dcterms:modified xsi:type="dcterms:W3CDTF">2010-12-08T19:30:00Z</dcterms:modified>
</cp:coreProperties>
</file>