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42996">
        <w:rPr>
          <w:sz w:val="20"/>
          <w:szCs w:val="20"/>
        </w:rPr>
        <w:t>C-2010-2</w:t>
      </w:r>
      <w:r w:rsidR="00252714">
        <w:rPr>
          <w:sz w:val="20"/>
          <w:szCs w:val="20"/>
        </w:rPr>
        <w:t>214643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252714">
        <w:t>December 10, 2010</w:t>
      </w:r>
    </w:p>
    <w:p w:rsidR="00706174" w:rsidRPr="000F5C25" w:rsidRDefault="00706174" w:rsidP="00706174"/>
    <w:p w:rsidR="00142996" w:rsidRDefault="00142996" w:rsidP="00706174"/>
    <w:p w:rsidR="00142996" w:rsidRDefault="00142996" w:rsidP="00706174"/>
    <w:p w:rsidR="004D0109" w:rsidRDefault="00142996" w:rsidP="00706174">
      <w:r>
        <w:t>DAVID P ZAMBITO ESQ</w:t>
      </w:r>
    </w:p>
    <w:p w:rsidR="00142996" w:rsidRDefault="00142996" w:rsidP="00706174">
      <w:r>
        <w:t>POST &amp; SHELL PC</w:t>
      </w:r>
    </w:p>
    <w:p w:rsidR="00142996" w:rsidRDefault="00142996" w:rsidP="00706174">
      <w:r>
        <w:t>PEOPLES NATURAL GAS</w:t>
      </w:r>
    </w:p>
    <w:p w:rsidR="00142996" w:rsidRDefault="00142996" w:rsidP="00706174">
      <w:r>
        <w:t>17 NORTH 2</w:t>
      </w:r>
      <w:r w:rsidRPr="00142996">
        <w:rPr>
          <w:vertAlign w:val="superscript"/>
        </w:rPr>
        <w:t>ND</w:t>
      </w:r>
      <w:r>
        <w:t xml:space="preserve"> STREET – 12 FL</w:t>
      </w:r>
    </w:p>
    <w:p w:rsidR="00142996" w:rsidRPr="000F5C25" w:rsidRDefault="00142996" w:rsidP="00706174">
      <w:r>
        <w:t>HARRISBURG PA  17101-1601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142996">
        <w:t>PEOPLES NATURAL GAS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142996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142996">
        <w:t>Mr. Zambito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142996">
        <w:t xml:space="preserve">a Public Utility Commission by </w:t>
      </w:r>
      <w:r w:rsidR="00252714">
        <w:t>Robert D. Kenneweg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FD788A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D401CF" w:rsidRPr="000F5C25" w:rsidRDefault="00252714" w:rsidP="00706174">
      <w:r>
        <w:t>ane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996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714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86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D788A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9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ameagle</cp:lastModifiedBy>
  <cp:revision>2</cp:revision>
  <cp:lastPrinted>2010-12-10T15:03:00Z</cp:lastPrinted>
  <dcterms:created xsi:type="dcterms:W3CDTF">2010-12-10T15:06:00Z</dcterms:created>
  <dcterms:modified xsi:type="dcterms:W3CDTF">2010-12-10T15:06:00Z</dcterms:modified>
</cp:coreProperties>
</file>