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FE" w:rsidRPr="00C4699C" w:rsidRDefault="001C00FE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1C00FE" w:rsidRPr="00C4699C" w:rsidRDefault="001C00FE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1C00FE" w:rsidRDefault="001C00F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C00FE" w:rsidRPr="00C4699C" w:rsidRDefault="001C00F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C00FE" w:rsidRPr="00C4699C" w:rsidRDefault="001C00FE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C00FE" w:rsidRPr="00C4699C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9680F">
        <w:rPr>
          <w:rFonts w:ascii="Times New Roman" w:hAnsi="Times New Roman"/>
          <w:caps/>
          <w:noProof/>
          <w:szCs w:val="24"/>
        </w:rPr>
        <w:t>Ed P. Drogaris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C00FE" w:rsidRPr="00C4699C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C00FE" w:rsidRPr="00C4699C" w:rsidRDefault="001C00FE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E9680F">
        <w:rPr>
          <w:rFonts w:ascii="Times New Roman" w:hAnsi="Times New Roman"/>
          <w:noProof/>
          <w:szCs w:val="24"/>
        </w:rPr>
        <w:t>C-2010-2215811</w:t>
      </w:r>
    </w:p>
    <w:p w:rsidR="001C00FE" w:rsidRPr="00C4699C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C00FE" w:rsidRPr="00C4699C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9680F">
        <w:rPr>
          <w:rFonts w:ascii="Times New Roman" w:hAnsi="Times New Roman"/>
          <w:caps/>
          <w:noProof/>
          <w:szCs w:val="24"/>
        </w:rPr>
        <w:t>UGI Utilities, Inc.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C00FE" w:rsidRPr="00C4699C" w:rsidRDefault="001C00F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C00FE" w:rsidRDefault="001C00F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C00FE" w:rsidRPr="00C4699C" w:rsidRDefault="001C00FE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C00FE" w:rsidRPr="00C4699C" w:rsidRDefault="001C00FE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1C00FE" w:rsidRPr="00C4699C" w:rsidRDefault="001C00FE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C00FE" w:rsidRDefault="001C00FE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C00FE" w:rsidRPr="00C4699C" w:rsidRDefault="001C00FE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17, 2010</w:t>
      </w:r>
      <w:r w:rsidRPr="00C4699C">
        <w:rPr>
          <w:rFonts w:ascii="Times New Roman" w:hAnsi="Times New Roman"/>
          <w:szCs w:val="24"/>
        </w:rPr>
        <w:t xml:space="preserve">, </w:t>
      </w:r>
      <w:r w:rsidRPr="00E9680F">
        <w:rPr>
          <w:rFonts w:ascii="Times New Roman" w:hAnsi="Times New Roman"/>
          <w:noProof/>
          <w:szCs w:val="24"/>
        </w:rPr>
        <w:t>Ed P. Drogaris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E9680F">
        <w:rPr>
          <w:rFonts w:ascii="Times New Roman" w:hAnsi="Times New Roman"/>
          <w:noProof/>
          <w:szCs w:val="24"/>
        </w:rPr>
        <w:t>UGI Utilities, Inc.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10,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January 25,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8,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C00FE" w:rsidRPr="00C4699C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C00FE" w:rsidRDefault="001C00FE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1C00FE" w:rsidRPr="00C4699C" w:rsidRDefault="001C00F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Pr="00C4699C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1C00FE" w:rsidRPr="00C4699C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1C00FE" w:rsidRPr="00C4699C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C00FE" w:rsidRPr="00C4699C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1C00FE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1C00FE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C00FE" w:rsidRPr="00C4699C" w:rsidRDefault="001C00FE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C00FE" w:rsidRPr="00C4699C" w:rsidRDefault="001C00F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Pr="00C4699C" w:rsidRDefault="001C00FE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C00FE" w:rsidRPr="00C4699C" w:rsidRDefault="001C00FE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11,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1C00FE" w:rsidRPr="00C4699C" w:rsidRDefault="001C00FE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1C00FE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C00FE" w:rsidSect="001C00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1C00FE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C00FE" w:rsidSect="001C00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C00FE" w:rsidRPr="00057980" w:rsidRDefault="001C00FE" w:rsidP="001C00F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9680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</w:t>
      </w:r>
      <w:proofErr w:type="gramStart"/>
      <w:r w:rsidRPr="00E9680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2215811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9680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Ed</w:t>
      </w:r>
      <w:proofErr w:type="gramEnd"/>
      <w:r w:rsidRPr="00E9680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P. Drogaris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9680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UGI Utilities, Inc.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Ed P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Drogaris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PO Box 1806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Lancaster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17608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9680F">
        <w:rPr>
          <w:rFonts w:ascii="Microsoft Sans Serif" w:hAnsi="Microsoft Sans Serif" w:cs="Microsoft Sans Serif"/>
          <w:b/>
          <w:caps/>
          <w:noProof/>
          <w:szCs w:val="24"/>
        </w:rPr>
        <w:t>(717) 299-7080 x17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Larry 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Crayne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238 Johnston Road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  <w:r w:rsidRPr="00E9680F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9680F"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1C00FE" w:rsidRDefault="001C00FE" w:rsidP="001C00FE">
      <w:pPr>
        <w:rPr>
          <w:rFonts w:ascii="Microsoft Sans Serif" w:hAnsi="Microsoft Sans Serif" w:cs="Microsoft Sans Serif"/>
          <w:b/>
          <w:caps/>
          <w:szCs w:val="24"/>
        </w:rPr>
        <w:sectPr w:rsidR="001C00FE" w:rsidSect="00C22EF0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E9680F">
        <w:rPr>
          <w:rFonts w:ascii="Microsoft Sans Serif" w:hAnsi="Microsoft Sans Serif" w:cs="Microsoft Sans Serif"/>
          <w:b/>
          <w:caps/>
          <w:noProof/>
          <w:szCs w:val="24"/>
        </w:rPr>
        <w:t>(412) 831-5462</w:t>
      </w:r>
    </w:p>
    <w:p w:rsidR="001C00FE" w:rsidRPr="00057980" w:rsidRDefault="001C00FE" w:rsidP="001C00FE">
      <w:pPr>
        <w:rPr>
          <w:rFonts w:ascii="Microsoft Sans Serif" w:hAnsi="Microsoft Sans Serif" w:cs="Microsoft Sans Serif"/>
          <w:caps/>
          <w:szCs w:val="24"/>
        </w:rPr>
      </w:pPr>
    </w:p>
    <w:p w:rsidR="001C00FE" w:rsidRPr="00C4699C" w:rsidRDefault="001C00FE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1C00FE" w:rsidRPr="00C4699C" w:rsidSect="00C22EF0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6C" w:rsidRDefault="001A116C">
      <w:r>
        <w:separator/>
      </w:r>
    </w:p>
  </w:endnote>
  <w:endnote w:type="continuationSeparator" w:id="0">
    <w:p w:rsidR="001A116C" w:rsidRDefault="001A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Default="001C0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00FE" w:rsidRDefault="001C00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Pr="00C967F5" w:rsidRDefault="001C00F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1C00FE" w:rsidRPr="00C967F5" w:rsidRDefault="001C00F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Pr="00D30A5B" w:rsidRDefault="001C00FE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DF17B3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6C" w:rsidRDefault="001A116C">
      <w:r>
        <w:separator/>
      </w:r>
    </w:p>
  </w:footnote>
  <w:footnote w:type="continuationSeparator" w:id="0">
    <w:p w:rsidR="001A116C" w:rsidRDefault="001A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Default="001C00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Default="001C00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FE" w:rsidRDefault="001C00F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49ED"/>
    <w:rsid w:val="001616F4"/>
    <w:rsid w:val="00161C9E"/>
    <w:rsid w:val="001971CB"/>
    <w:rsid w:val="001A116C"/>
    <w:rsid w:val="001A649A"/>
    <w:rsid w:val="001B1133"/>
    <w:rsid w:val="001C00FE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61A1"/>
    <w:rsid w:val="00DA25C2"/>
    <w:rsid w:val="00DB01D1"/>
    <w:rsid w:val="00DB11D8"/>
    <w:rsid w:val="00DF17B3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2165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2011-01-11T16:59:00Z</cp:lastPrinted>
  <dcterms:created xsi:type="dcterms:W3CDTF">2011-01-11T16:58:00Z</dcterms:created>
  <dcterms:modified xsi:type="dcterms:W3CDTF">2011-01-11T16:59:00Z</dcterms:modified>
</cp:coreProperties>
</file>