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>
        <w:rPr>
          <w:b/>
          <w:spacing w:val="-3"/>
          <w:sz w:val="20"/>
        </w:rPr>
      </w:r>
      <w:r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Street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Date of Service:</w:t>
      </w:r>
      <w:r>
        <w:rPr>
          <w:spacing w:val="-3"/>
        </w:rPr>
        <w:tab/>
      </w:r>
      <w:r w:rsidR="00DE72B6">
        <w:rPr>
          <w:spacing w:val="-3"/>
        </w:rPr>
        <w:t>January 20, 2011</w:t>
      </w:r>
      <w:r>
        <w:rPr>
          <w:spacing w:val="-3"/>
        </w:rPr>
        <w:tab/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Docket Number:</w:t>
      </w:r>
      <w:r>
        <w:rPr>
          <w:spacing w:val="-3"/>
        </w:rPr>
        <w:tab/>
      </w:r>
      <w:r w:rsidR="00AE3C8B">
        <w:rPr>
          <w:spacing w:val="-3"/>
        </w:rPr>
        <w:t>C-</w:t>
      </w:r>
      <w:r w:rsidR="00E537C4">
        <w:rPr>
          <w:spacing w:val="-3"/>
        </w:rPr>
        <w:t>2011-2218462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DF6CC6" w:rsidRDefault="00DF6CC6">
      <w:pPr>
        <w:tabs>
          <w:tab w:val="left" w:pos="-720"/>
        </w:tabs>
        <w:suppressAutoHyphens/>
        <w:jc w:val="both"/>
        <w:rPr>
          <w:spacing w:val="-3"/>
        </w:rPr>
      </w:pPr>
    </w:p>
    <w:p w:rsidR="00BA70FE" w:rsidRDefault="00E537C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ALEX &amp; GLADYS INC</w:t>
      </w:r>
    </w:p>
    <w:p w:rsidR="00E537C4" w:rsidRDefault="00E537C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5479 MORSE STREET</w:t>
      </w:r>
    </w:p>
    <w:p w:rsidR="00E537C4" w:rsidRDefault="00E537C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PHILADELPHIA PA  19131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proofErr w:type="gramStart"/>
      <w:r>
        <w:rPr>
          <w:b/>
          <w:spacing w:val="-3"/>
        </w:rPr>
        <w:t>v</w:t>
      </w:r>
      <w:proofErr w:type="gramEnd"/>
      <w:r>
        <w:rPr>
          <w:b/>
          <w:spacing w:val="-3"/>
        </w:rPr>
        <w:t>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E537C4">
        <w:rPr>
          <w:b/>
          <w:spacing w:val="-3"/>
        </w:rPr>
        <w:t>ALEX &amp; GLADYS INC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The Pennsylvania Public Utility Commission has delegated its authority to initiate prosecutory</w:t>
      </w:r>
      <w:r w:rsidR="00451D8C">
        <w:rPr>
          <w:spacing w:val="-3"/>
        </w:rPr>
        <w:t xml:space="preserve"> </w:t>
      </w:r>
      <w:r>
        <w:rPr>
          <w:spacing w:val="-3"/>
        </w:rPr>
        <w:t>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Pursuant to this delegated authority and Section 701 of the Public Utility Code, the Bureau of Transportation and Safety Prosecutory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7A140D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84.75pt;margin-top:-.6pt;width:172.75pt;height:66pt;z-index:-1;visibility:visible">
            <v:imagedata r:id="rId6" o:title=""/>
          </v:shape>
        </w:pict>
      </w: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374FC" w:rsidRDefault="002374FC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C265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</w:t>
      </w:r>
      <w:r w:rsidR="002374FC">
        <w:rPr>
          <w:spacing w:val="-3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38213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LM</w:t>
      </w:r>
      <w:r w:rsidR="00220E84">
        <w:rPr>
          <w:spacing w:val="-3"/>
        </w:rPr>
        <w:tab/>
      </w:r>
      <w:r w:rsidR="00220E84">
        <w:rPr>
          <w:spacing w:val="-3"/>
        </w:rPr>
        <w:tab/>
      </w:r>
    </w:p>
    <w:sectPr w:rsidR="00220E84" w:rsidSect="00DF6CC6">
      <w:endnotePr>
        <w:numFmt w:val="decimal"/>
      </w:endnotePr>
      <w:pgSz w:w="12240" w:h="15840"/>
      <w:pgMar w:top="720" w:right="1440" w:bottom="90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BAA" w:rsidRDefault="00733BAA">
      <w:pPr>
        <w:spacing w:line="20" w:lineRule="exact"/>
      </w:pPr>
    </w:p>
  </w:endnote>
  <w:endnote w:type="continuationSeparator" w:id="0">
    <w:p w:rsidR="00733BAA" w:rsidRDefault="00733BAA">
      <w:r>
        <w:t xml:space="preserve"> </w:t>
      </w:r>
    </w:p>
  </w:endnote>
  <w:endnote w:type="continuationNotice" w:id="1">
    <w:p w:rsidR="00733BAA" w:rsidRDefault="00733BA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BAA" w:rsidRDefault="00733BAA">
      <w:r>
        <w:separator/>
      </w:r>
    </w:p>
  </w:footnote>
  <w:footnote w:type="continuationSeparator" w:id="0">
    <w:p w:rsidR="00733BAA" w:rsidRDefault="00733B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E84"/>
    <w:rsid w:val="00003F0F"/>
    <w:rsid w:val="0002268C"/>
    <w:rsid w:val="00056413"/>
    <w:rsid w:val="00070E5D"/>
    <w:rsid w:val="0009008D"/>
    <w:rsid w:val="0009124B"/>
    <w:rsid w:val="000A4C6D"/>
    <w:rsid w:val="000B02A2"/>
    <w:rsid w:val="000B1901"/>
    <w:rsid w:val="000D0989"/>
    <w:rsid w:val="000D3494"/>
    <w:rsid w:val="000E2669"/>
    <w:rsid w:val="000E2C9A"/>
    <w:rsid w:val="000E4C4A"/>
    <w:rsid w:val="000F0F26"/>
    <w:rsid w:val="000F3A90"/>
    <w:rsid w:val="001003EF"/>
    <w:rsid w:val="001166AB"/>
    <w:rsid w:val="0013055D"/>
    <w:rsid w:val="00134EE6"/>
    <w:rsid w:val="001614B8"/>
    <w:rsid w:val="00163766"/>
    <w:rsid w:val="00187D1F"/>
    <w:rsid w:val="0019381E"/>
    <w:rsid w:val="0019611B"/>
    <w:rsid w:val="001A0042"/>
    <w:rsid w:val="001A4952"/>
    <w:rsid w:val="001D3613"/>
    <w:rsid w:val="001E4DB8"/>
    <w:rsid w:val="001E6A12"/>
    <w:rsid w:val="001F33D8"/>
    <w:rsid w:val="00213EE9"/>
    <w:rsid w:val="00220E84"/>
    <w:rsid w:val="002240A8"/>
    <w:rsid w:val="002270D6"/>
    <w:rsid w:val="0022735B"/>
    <w:rsid w:val="002374FC"/>
    <w:rsid w:val="00240EBB"/>
    <w:rsid w:val="00242C57"/>
    <w:rsid w:val="00252427"/>
    <w:rsid w:val="00266A5B"/>
    <w:rsid w:val="002708E7"/>
    <w:rsid w:val="00281A1F"/>
    <w:rsid w:val="00292906"/>
    <w:rsid w:val="002956F6"/>
    <w:rsid w:val="002A20A0"/>
    <w:rsid w:val="002A29E0"/>
    <w:rsid w:val="002C265E"/>
    <w:rsid w:val="002C43A3"/>
    <w:rsid w:val="003028A5"/>
    <w:rsid w:val="00311607"/>
    <w:rsid w:val="00333C5A"/>
    <w:rsid w:val="00357BBF"/>
    <w:rsid w:val="003720FE"/>
    <w:rsid w:val="00373157"/>
    <w:rsid w:val="00380443"/>
    <w:rsid w:val="003807C7"/>
    <w:rsid w:val="0038213B"/>
    <w:rsid w:val="0038384A"/>
    <w:rsid w:val="003839B5"/>
    <w:rsid w:val="003B59A2"/>
    <w:rsid w:val="003C2194"/>
    <w:rsid w:val="003C5A1E"/>
    <w:rsid w:val="003E05D1"/>
    <w:rsid w:val="003F3908"/>
    <w:rsid w:val="00401511"/>
    <w:rsid w:val="00404CCA"/>
    <w:rsid w:val="00432D86"/>
    <w:rsid w:val="00435FCE"/>
    <w:rsid w:val="004412F0"/>
    <w:rsid w:val="00451D8C"/>
    <w:rsid w:val="004820D4"/>
    <w:rsid w:val="004822FE"/>
    <w:rsid w:val="004913B4"/>
    <w:rsid w:val="004923EB"/>
    <w:rsid w:val="004A586A"/>
    <w:rsid w:val="004C07C4"/>
    <w:rsid w:val="004D2F24"/>
    <w:rsid w:val="004D5E8A"/>
    <w:rsid w:val="005101DF"/>
    <w:rsid w:val="005426A1"/>
    <w:rsid w:val="005757B7"/>
    <w:rsid w:val="005769F1"/>
    <w:rsid w:val="00584965"/>
    <w:rsid w:val="005B1ABB"/>
    <w:rsid w:val="005C47A2"/>
    <w:rsid w:val="005E2C85"/>
    <w:rsid w:val="005E2CAB"/>
    <w:rsid w:val="00605608"/>
    <w:rsid w:val="006075FD"/>
    <w:rsid w:val="00613C96"/>
    <w:rsid w:val="00644C04"/>
    <w:rsid w:val="0065521C"/>
    <w:rsid w:val="00666E0A"/>
    <w:rsid w:val="00680819"/>
    <w:rsid w:val="006834FA"/>
    <w:rsid w:val="00687A33"/>
    <w:rsid w:val="006A5AA6"/>
    <w:rsid w:val="006D1610"/>
    <w:rsid w:val="006D2621"/>
    <w:rsid w:val="0070786B"/>
    <w:rsid w:val="00707EAB"/>
    <w:rsid w:val="00717D3F"/>
    <w:rsid w:val="00733BAA"/>
    <w:rsid w:val="00734FBA"/>
    <w:rsid w:val="00740254"/>
    <w:rsid w:val="00750F56"/>
    <w:rsid w:val="007A140D"/>
    <w:rsid w:val="007B6891"/>
    <w:rsid w:val="007F734D"/>
    <w:rsid w:val="007F7B56"/>
    <w:rsid w:val="00806091"/>
    <w:rsid w:val="00824D8B"/>
    <w:rsid w:val="0083617D"/>
    <w:rsid w:val="00862EAF"/>
    <w:rsid w:val="00873395"/>
    <w:rsid w:val="00890C6F"/>
    <w:rsid w:val="008B3EE3"/>
    <w:rsid w:val="008B4544"/>
    <w:rsid w:val="008C1187"/>
    <w:rsid w:val="008D2F38"/>
    <w:rsid w:val="008E6B71"/>
    <w:rsid w:val="00905AAC"/>
    <w:rsid w:val="00910831"/>
    <w:rsid w:val="009126EC"/>
    <w:rsid w:val="0091478E"/>
    <w:rsid w:val="00930191"/>
    <w:rsid w:val="00932D6D"/>
    <w:rsid w:val="0094194A"/>
    <w:rsid w:val="009445B9"/>
    <w:rsid w:val="00952401"/>
    <w:rsid w:val="009A5203"/>
    <w:rsid w:val="009A5665"/>
    <w:rsid w:val="009A5F82"/>
    <w:rsid w:val="009B3203"/>
    <w:rsid w:val="009B7C83"/>
    <w:rsid w:val="009C3259"/>
    <w:rsid w:val="009E1985"/>
    <w:rsid w:val="009E64D7"/>
    <w:rsid w:val="00A06912"/>
    <w:rsid w:val="00A401CA"/>
    <w:rsid w:val="00A43415"/>
    <w:rsid w:val="00A54389"/>
    <w:rsid w:val="00A61D8C"/>
    <w:rsid w:val="00A80CD0"/>
    <w:rsid w:val="00A92CBD"/>
    <w:rsid w:val="00AA360C"/>
    <w:rsid w:val="00AD2489"/>
    <w:rsid w:val="00AE3C8B"/>
    <w:rsid w:val="00AE4056"/>
    <w:rsid w:val="00B245FA"/>
    <w:rsid w:val="00B4032D"/>
    <w:rsid w:val="00B46B99"/>
    <w:rsid w:val="00B63C65"/>
    <w:rsid w:val="00B71E63"/>
    <w:rsid w:val="00B73896"/>
    <w:rsid w:val="00B826F2"/>
    <w:rsid w:val="00B83D0A"/>
    <w:rsid w:val="00BA3E9C"/>
    <w:rsid w:val="00BA4796"/>
    <w:rsid w:val="00BA5F76"/>
    <w:rsid w:val="00BA70FE"/>
    <w:rsid w:val="00BB02B8"/>
    <w:rsid w:val="00BD7DCB"/>
    <w:rsid w:val="00BE1F4E"/>
    <w:rsid w:val="00BE3907"/>
    <w:rsid w:val="00C02CEC"/>
    <w:rsid w:val="00C45314"/>
    <w:rsid w:val="00C57BA1"/>
    <w:rsid w:val="00C91EEC"/>
    <w:rsid w:val="00C93AA3"/>
    <w:rsid w:val="00CA7F7A"/>
    <w:rsid w:val="00CD0298"/>
    <w:rsid w:val="00CE491A"/>
    <w:rsid w:val="00D04A5B"/>
    <w:rsid w:val="00D06BB1"/>
    <w:rsid w:val="00D15994"/>
    <w:rsid w:val="00D25A8E"/>
    <w:rsid w:val="00D45C8E"/>
    <w:rsid w:val="00D655F7"/>
    <w:rsid w:val="00D65E56"/>
    <w:rsid w:val="00D662DF"/>
    <w:rsid w:val="00D843E8"/>
    <w:rsid w:val="00D9315D"/>
    <w:rsid w:val="00DB1162"/>
    <w:rsid w:val="00DC1B0C"/>
    <w:rsid w:val="00DC309C"/>
    <w:rsid w:val="00DC6501"/>
    <w:rsid w:val="00DE173B"/>
    <w:rsid w:val="00DE72B6"/>
    <w:rsid w:val="00DF6CC6"/>
    <w:rsid w:val="00E14BC6"/>
    <w:rsid w:val="00E230A6"/>
    <w:rsid w:val="00E241CD"/>
    <w:rsid w:val="00E32CFD"/>
    <w:rsid w:val="00E43CD4"/>
    <w:rsid w:val="00E537C4"/>
    <w:rsid w:val="00E66D72"/>
    <w:rsid w:val="00E66FAB"/>
    <w:rsid w:val="00E7047F"/>
    <w:rsid w:val="00E92D59"/>
    <w:rsid w:val="00E937EC"/>
    <w:rsid w:val="00EA0DD4"/>
    <w:rsid w:val="00EA4698"/>
    <w:rsid w:val="00EA5159"/>
    <w:rsid w:val="00EC1B51"/>
    <w:rsid w:val="00EC37A5"/>
    <w:rsid w:val="00EC7AE7"/>
    <w:rsid w:val="00ED36C8"/>
    <w:rsid w:val="00ED414C"/>
    <w:rsid w:val="00EE5CFD"/>
    <w:rsid w:val="00EE793E"/>
    <w:rsid w:val="00F16C5F"/>
    <w:rsid w:val="00F430C9"/>
    <w:rsid w:val="00F43C3B"/>
    <w:rsid w:val="00F546E6"/>
    <w:rsid w:val="00F673AC"/>
    <w:rsid w:val="00F72ABE"/>
    <w:rsid w:val="00F91145"/>
    <w:rsid w:val="00FB1BF0"/>
    <w:rsid w:val="00FD4B8E"/>
    <w:rsid w:val="00FF6270"/>
    <w:rsid w:val="00F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41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lmilburn</cp:lastModifiedBy>
  <cp:revision>2</cp:revision>
  <cp:lastPrinted>2011-01-20T17:55:00Z</cp:lastPrinted>
  <dcterms:created xsi:type="dcterms:W3CDTF">2011-01-20T17:55:00Z</dcterms:created>
  <dcterms:modified xsi:type="dcterms:W3CDTF">2011-01-20T17:55:00Z</dcterms:modified>
</cp:coreProperties>
</file>