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F41A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A0257B" w:rsidRDefault="009F41AF">
      <w:pPr>
        <w:jc w:val="center"/>
      </w:pPr>
      <w:r>
        <w:rPr>
          <w:sz w:val="22"/>
          <w:szCs w:val="22"/>
        </w:rPr>
        <w:t>January 31, 2011</w:t>
      </w:r>
    </w:p>
    <w:p w:rsidR="006E24FB" w:rsidRPr="00A0257B" w:rsidRDefault="009F41AF" w:rsidP="0022526F">
      <w:pPr>
        <w:jc w:val="right"/>
      </w:pPr>
      <w:r>
        <w:t>C-2010-2192700</w:t>
      </w:r>
    </w:p>
    <w:p w:rsidR="00346272" w:rsidRPr="00A0257B" w:rsidRDefault="00346272"/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Patricia M.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Burrus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428 South 55th Street</w:t>
      </w:r>
    </w:p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19143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F41AF" w:rsidP="00346272">
      <w:pPr>
        <w:jc w:val="center"/>
      </w:pPr>
      <w:r>
        <w:t>Patricia M. Burrus</w:t>
      </w:r>
    </w:p>
    <w:p w:rsidR="009F41AF" w:rsidRDefault="009F41AF" w:rsidP="00346272">
      <w:pPr>
        <w:jc w:val="center"/>
      </w:pPr>
      <w:r>
        <w:t>v.</w:t>
      </w:r>
    </w:p>
    <w:p w:rsidR="009F41AF" w:rsidRPr="00A0257B" w:rsidRDefault="009F41AF" w:rsidP="00346272">
      <w:pPr>
        <w:jc w:val="center"/>
      </w:pPr>
      <w:r>
        <w:t>PECO Energy Company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</w:t>
      </w:r>
      <w:r w:rsidR="009F41AF">
        <w:t>Special Agent David A. Alexander.</w:t>
      </w:r>
      <w:r w:rsidRPr="00A0257B">
        <w:t xml:space="preserve">  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 xml:space="preserve">xceptions are received, the decision of the </w:t>
      </w:r>
      <w:r w:rsidR="009F41AF">
        <w:t>Special Agent</w:t>
      </w:r>
      <w:r w:rsidRPr="00A0257B">
        <w:t xml:space="preserve">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9F41AF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9F41AF" w:rsidRDefault="009F41A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9F41AF" w:rsidRDefault="009F41AF" w:rsidP="009F41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9F41AF" w:rsidRPr="00A0257B" w:rsidRDefault="009F41A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41AF"/>
    <w:rsid w:val="009F6067"/>
    <w:rsid w:val="00A00A2F"/>
    <w:rsid w:val="00A0257B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2011-01-31T16:44:00Z</cp:lastPrinted>
  <dcterms:created xsi:type="dcterms:W3CDTF">2011-01-31T16:44:00Z</dcterms:created>
  <dcterms:modified xsi:type="dcterms:W3CDTF">2011-01-31T16:44:00Z</dcterms:modified>
</cp:coreProperties>
</file>