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40AD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A0257B" w:rsidRDefault="00240AD3">
      <w:pPr>
        <w:jc w:val="center"/>
      </w:pPr>
      <w:r>
        <w:rPr>
          <w:sz w:val="22"/>
          <w:szCs w:val="22"/>
        </w:rPr>
        <w:t>January 31, 2011</w:t>
      </w:r>
    </w:p>
    <w:p w:rsidR="006E24FB" w:rsidRPr="00A0257B" w:rsidRDefault="00240AD3" w:rsidP="0022526F">
      <w:pPr>
        <w:jc w:val="right"/>
      </w:pPr>
      <w:r>
        <w:t>C-2010-2189760</w:t>
      </w:r>
    </w:p>
    <w:p w:rsidR="00346272" w:rsidRPr="00A0257B" w:rsidRDefault="00346272"/>
    <w:p w:rsidR="00240AD3" w:rsidRDefault="00240AD3" w:rsidP="00240AD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Denise R.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Silfee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40AD3" w:rsidRDefault="00240AD3" w:rsidP="00240AD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348 N. Everett Avenue</w:t>
      </w:r>
    </w:p>
    <w:p w:rsidR="00240AD3" w:rsidRDefault="00240AD3" w:rsidP="00240AD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Scranton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18504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40AD3" w:rsidP="00346272">
      <w:pPr>
        <w:jc w:val="center"/>
      </w:pPr>
      <w:r>
        <w:t>Denise R. Silfee</w:t>
      </w:r>
    </w:p>
    <w:p w:rsidR="00240AD3" w:rsidRDefault="00240AD3" w:rsidP="00346272">
      <w:pPr>
        <w:jc w:val="center"/>
      </w:pPr>
      <w:r>
        <w:t>v.</w:t>
      </w:r>
    </w:p>
    <w:p w:rsidR="00240AD3" w:rsidRPr="00A0257B" w:rsidRDefault="00240AD3" w:rsidP="00346272">
      <w:pPr>
        <w:jc w:val="center"/>
      </w:pPr>
      <w:r>
        <w:t>UGI Penn Natural Gas, Inc.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of </w:t>
      </w:r>
      <w:r w:rsidR="00240AD3">
        <w:t>Special Agent</w:t>
      </w:r>
      <w:r w:rsidRPr="00A0257B">
        <w:t xml:space="preserve"> </w:t>
      </w:r>
      <w:r w:rsidR="00240AD3">
        <w:t>David A. Alexander.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 xml:space="preserve">xceptions are received, the decision of the </w:t>
      </w:r>
      <w:r w:rsidR="00240AD3">
        <w:t>Special Agent</w:t>
      </w:r>
      <w:r w:rsidRPr="00A0257B">
        <w:t xml:space="preserve">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240AD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240AD3" w:rsidRDefault="00240AD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40AD3" w:rsidRDefault="00240AD3" w:rsidP="00240AD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Jeffery 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Sunday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40AD3" w:rsidRDefault="00240AD3" w:rsidP="00240AD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1242 Watson Street</w:t>
      </w:r>
    </w:p>
    <w:p w:rsidR="00240AD3" w:rsidRDefault="00240AD3" w:rsidP="00240AD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Scranton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18504</w:t>
      </w:r>
    </w:p>
    <w:p w:rsidR="00240AD3" w:rsidRPr="00A0257B" w:rsidRDefault="00240AD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40AD3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257B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2011-01-31T18:07:00Z</cp:lastPrinted>
  <dcterms:created xsi:type="dcterms:W3CDTF">2011-01-31T18:07:00Z</dcterms:created>
  <dcterms:modified xsi:type="dcterms:W3CDTF">2011-01-31T18:07:00Z</dcterms:modified>
</cp:coreProperties>
</file>