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2482">
        <w:rPr>
          <w:rFonts w:ascii="Arial" w:hAnsi="Arial" w:cs="Arial"/>
          <w:sz w:val="24"/>
          <w:szCs w:val="24"/>
        </w:rPr>
        <w:t>C-2011-</w:t>
      </w:r>
      <w:r w:rsidR="0076115B">
        <w:rPr>
          <w:rFonts w:ascii="Arial" w:hAnsi="Arial" w:cs="Arial"/>
          <w:sz w:val="24"/>
          <w:szCs w:val="24"/>
        </w:rPr>
        <w:t>2223609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52482">
        <w:rPr>
          <w:rFonts w:ascii="Arial" w:hAnsi="Arial" w:cs="Arial"/>
          <w:sz w:val="24"/>
          <w:szCs w:val="24"/>
        </w:rPr>
        <w:t>February 9,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52482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17051E" w:rsidRDefault="0076115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 C STORMS JR</w:t>
      </w:r>
    </w:p>
    <w:p w:rsidR="0076115B" w:rsidRDefault="0076115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BLUE HILL FARMS</w:t>
      </w:r>
    </w:p>
    <w:p w:rsidR="0076115B" w:rsidRDefault="0076115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148 BLUE HILL SCHOOL ROAD</w:t>
      </w:r>
    </w:p>
    <w:p w:rsidR="0076115B" w:rsidRPr="00EE4107" w:rsidRDefault="0076115B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DOVER PA  17315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E4107" w:rsidRDefault="0076115B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RONALD C STORMS JR T/A BLUE HILL FARMS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9945E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88" w:rsidRDefault="00365388">
      <w:pPr>
        <w:spacing w:line="20" w:lineRule="exact"/>
      </w:pPr>
    </w:p>
  </w:endnote>
  <w:endnote w:type="continuationSeparator" w:id="0">
    <w:p w:rsidR="00365388" w:rsidRDefault="00365388">
      <w:r>
        <w:t xml:space="preserve"> </w:t>
      </w:r>
    </w:p>
  </w:endnote>
  <w:endnote w:type="continuationNotice" w:id="1">
    <w:p w:rsidR="00365388" w:rsidRDefault="0036538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88" w:rsidRDefault="00365388">
      <w:r>
        <w:separator/>
      </w:r>
    </w:p>
  </w:footnote>
  <w:footnote w:type="continuationSeparator" w:id="0">
    <w:p w:rsidR="00365388" w:rsidRDefault="00365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7051E"/>
    <w:rsid w:val="001E3B22"/>
    <w:rsid w:val="00255787"/>
    <w:rsid w:val="00282E18"/>
    <w:rsid w:val="0032565B"/>
    <w:rsid w:val="00365388"/>
    <w:rsid w:val="00412494"/>
    <w:rsid w:val="00415195"/>
    <w:rsid w:val="00451F9E"/>
    <w:rsid w:val="00493244"/>
    <w:rsid w:val="00547D1A"/>
    <w:rsid w:val="005B1D0F"/>
    <w:rsid w:val="00686161"/>
    <w:rsid w:val="006D273E"/>
    <w:rsid w:val="0070037F"/>
    <w:rsid w:val="00750FBD"/>
    <w:rsid w:val="00752482"/>
    <w:rsid w:val="0076115B"/>
    <w:rsid w:val="0076473D"/>
    <w:rsid w:val="007D3308"/>
    <w:rsid w:val="007F7CD1"/>
    <w:rsid w:val="008F0C7E"/>
    <w:rsid w:val="009301BF"/>
    <w:rsid w:val="009945E9"/>
    <w:rsid w:val="009B4D64"/>
    <w:rsid w:val="00A74611"/>
    <w:rsid w:val="00AC7C77"/>
    <w:rsid w:val="00B13647"/>
    <w:rsid w:val="00C83221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2011-02-08T19:18:00Z</cp:lastPrinted>
  <dcterms:created xsi:type="dcterms:W3CDTF">2011-02-08T19:18:00Z</dcterms:created>
  <dcterms:modified xsi:type="dcterms:W3CDTF">2011-02-08T19:18:00Z</dcterms:modified>
</cp:coreProperties>
</file>