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AC" w:rsidRPr="006E0C1B" w:rsidRDefault="00014BAC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014BAC" w:rsidRPr="006E0C1B" w:rsidRDefault="00014BAC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014BAC" w:rsidRPr="006E0C1B" w:rsidRDefault="00014BAC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014BAC" w:rsidRPr="006E0C1B" w:rsidRDefault="00014BAC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014BAC" w:rsidRPr="006E0C1B" w:rsidRDefault="00014BAC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2861BE">
        <w:rPr>
          <w:rFonts w:ascii="Times New Roman" w:hAnsi="Times New Roman"/>
          <w:caps/>
          <w:noProof/>
          <w:szCs w:val="24"/>
        </w:rPr>
        <w:t>Louis Pietschmann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014BAC" w:rsidRPr="006E0C1B" w:rsidRDefault="00014BAC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014BAC" w:rsidRPr="006E0C1B" w:rsidRDefault="00014BAC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2861BE">
        <w:rPr>
          <w:rFonts w:ascii="Times New Roman" w:hAnsi="Times New Roman"/>
          <w:noProof/>
          <w:szCs w:val="24"/>
        </w:rPr>
        <w:t>F-2011-2221207</w:t>
      </w:r>
    </w:p>
    <w:p w:rsidR="00014BAC" w:rsidRPr="006E0C1B" w:rsidRDefault="00014BAC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014BAC" w:rsidRPr="006E0C1B" w:rsidRDefault="00014BAC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2861BE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014BAC" w:rsidRPr="006E0C1B" w:rsidRDefault="00014BA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14BAC" w:rsidRDefault="00014BA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14BAC" w:rsidRPr="006E0C1B" w:rsidRDefault="00014BA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14BAC" w:rsidRPr="006E0C1B" w:rsidRDefault="00014BAC" w:rsidP="008E092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014BAC" w:rsidRPr="006E0C1B" w:rsidRDefault="00014BAC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014BAC" w:rsidRPr="006E0C1B" w:rsidRDefault="00014BAC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014BAC" w:rsidRDefault="00014BAC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January 13, 2011</w:t>
      </w:r>
      <w:r w:rsidRPr="006E0C1B">
        <w:rPr>
          <w:rFonts w:ascii="Times New Roman" w:hAnsi="Times New Roman"/>
          <w:szCs w:val="24"/>
        </w:rPr>
        <w:t xml:space="preserve">, </w:t>
      </w:r>
      <w:r w:rsidRPr="002861BE">
        <w:rPr>
          <w:rFonts w:ascii="Times New Roman" w:hAnsi="Times New Roman"/>
          <w:noProof/>
          <w:szCs w:val="24"/>
        </w:rPr>
        <w:t>Louis Pietschmann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2861BE">
        <w:rPr>
          <w:rFonts w:ascii="Times New Roman" w:hAnsi="Times New Roman"/>
          <w:noProof/>
          <w:szCs w:val="24"/>
        </w:rPr>
        <w:t>PECO Energy Company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February 9, 2011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014BAC" w:rsidRPr="006E0C1B" w:rsidRDefault="00014BAC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14BAC" w:rsidRDefault="00014BAC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</w:t>
      </w:r>
      <w:r w:rsidRPr="006E0C1B">
        <w:rPr>
          <w:rFonts w:ascii="Times New Roman" w:hAnsi="Times New Roman"/>
          <w:szCs w:val="24"/>
        </w:rPr>
        <w:t xml:space="preserve">Respondent shall contact Complainant, on or before </w:t>
      </w:r>
      <w:r>
        <w:rPr>
          <w:rFonts w:ascii="Times New Roman" w:hAnsi="Times New Roman"/>
          <w:szCs w:val="24"/>
        </w:rPr>
        <w:t>April 8, 2011,</w:t>
      </w:r>
      <w:r w:rsidRPr="006E0C1B">
        <w:rPr>
          <w:rFonts w:ascii="Times New Roman" w:hAnsi="Times New Roman"/>
          <w:szCs w:val="24"/>
        </w:rPr>
        <w:t xml:space="preserve"> 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6E0C1B">
        <w:rPr>
          <w:rFonts w:ascii="Times New Roman" w:hAnsi="Times New Roman"/>
          <w:szCs w:val="24"/>
        </w:rPr>
        <w:t xml:space="preserve">time, </w:t>
      </w:r>
      <w:proofErr w:type="gramStart"/>
      <w:r w:rsidRPr="006E0C1B">
        <w:rPr>
          <w:rFonts w:ascii="Times New Roman" w:hAnsi="Times New Roman"/>
          <w:szCs w:val="24"/>
        </w:rPr>
        <w:t>date</w:t>
      </w:r>
      <w:proofErr w:type="gramEnd"/>
      <w:r w:rsidRPr="006E0C1B">
        <w:rPr>
          <w:rFonts w:ascii="Times New Roman" w:hAnsi="Times New Roman"/>
          <w:szCs w:val="24"/>
        </w:rPr>
        <w:t xml:space="preserve"> and place for Respondent and Complainant to hold a conference.  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April 22, 2011,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014BAC" w:rsidRPr="006E0C1B" w:rsidRDefault="00014BAC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14BAC" w:rsidRDefault="00014BAC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014BAC" w:rsidRPr="006E0C1B" w:rsidRDefault="00014BAC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14BAC" w:rsidRPr="006E0C1B" w:rsidRDefault="00014BAC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time, date and place of the conference;</w:t>
      </w:r>
    </w:p>
    <w:p w:rsidR="00014BAC" w:rsidRPr="006E0C1B" w:rsidRDefault="00014BAC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014BAC" w:rsidRDefault="00014BAC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014BAC" w:rsidRPr="006E0C1B" w:rsidRDefault="00014BAC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14BAC" w:rsidRDefault="00014BAC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014BAC" w:rsidRPr="006E0C1B" w:rsidRDefault="00014BAC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14BAC" w:rsidRDefault="00014BAC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014BAC" w:rsidRPr="006E0C1B" w:rsidRDefault="00014BAC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14BAC" w:rsidRDefault="00014BAC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014BAC" w:rsidRPr="006E0C1B" w:rsidRDefault="00014BAC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14BAC" w:rsidRPr="006E0C1B" w:rsidRDefault="00014BA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014BAC" w:rsidRPr="006E0C1B" w:rsidRDefault="00014BA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014BAC" w:rsidRPr="006E0C1B" w:rsidRDefault="00014BA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014BAC" w:rsidRPr="006E0C1B" w:rsidRDefault="00014BA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014BAC" w:rsidRDefault="00014BA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E05065">
          <w:rPr>
            <w:rStyle w:val="Hyperlink"/>
            <w:rFonts w:ascii="Times New Roman" w:hAnsi="Times New Roman"/>
            <w:szCs w:val="24"/>
          </w:rPr>
          <w:t>hnurick@state.pa.us</w:t>
        </w:r>
      </w:hyperlink>
    </w:p>
    <w:p w:rsidR="00014BAC" w:rsidRPr="006E0C1B" w:rsidRDefault="00014BA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14BAC" w:rsidRPr="006E0C1B" w:rsidRDefault="00014BAC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014BAC" w:rsidRPr="006E0C1B" w:rsidRDefault="00014BAC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014BAC" w:rsidRPr="009A3B71" w:rsidRDefault="00014BAC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February 15, 2011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014BAC" w:rsidRPr="006E0C1B" w:rsidRDefault="00014BAC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014BAC" w:rsidRDefault="00014BAC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014BAC" w:rsidSect="00014BAC">
          <w:footerReference w:type="even" r:id="rId7"/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115993" w:rsidRDefault="00115993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115993" w:rsidSect="00014BAC"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115993" w:rsidRPr="00057980" w:rsidRDefault="00115993" w:rsidP="00115993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2861B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F-2011-</w:t>
      </w:r>
      <w:proofErr w:type="gramStart"/>
      <w:r w:rsidRPr="002861B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2221207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2861B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Louis</w:t>
      </w:r>
      <w:proofErr w:type="gramEnd"/>
      <w:r w:rsidRPr="002861B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Pietschmann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2861B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115993" w:rsidRPr="00057980" w:rsidRDefault="00115993" w:rsidP="00115993">
      <w:pPr>
        <w:rPr>
          <w:rFonts w:ascii="Microsoft Sans Serif" w:hAnsi="Microsoft Sans Serif" w:cs="Microsoft Sans Serif"/>
          <w:caps/>
          <w:szCs w:val="24"/>
        </w:rPr>
      </w:pPr>
    </w:p>
    <w:p w:rsidR="00115993" w:rsidRPr="00057980" w:rsidRDefault="00115993" w:rsidP="00115993">
      <w:pPr>
        <w:rPr>
          <w:rFonts w:ascii="Microsoft Sans Serif" w:hAnsi="Microsoft Sans Serif" w:cs="Microsoft Sans Serif"/>
          <w:caps/>
          <w:szCs w:val="24"/>
        </w:rPr>
      </w:pPr>
    </w:p>
    <w:p w:rsidR="00115993" w:rsidRPr="00057980" w:rsidRDefault="00115993" w:rsidP="00115993">
      <w:pPr>
        <w:rPr>
          <w:rFonts w:ascii="Microsoft Sans Serif" w:hAnsi="Microsoft Sans Serif" w:cs="Microsoft Sans Serif"/>
          <w:caps/>
          <w:szCs w:val="24"/>
        </w:rPr>
      </w:pPr>
      <w:r w:rsidRPr="002861BE">
        <w:rPr>
          <w:rFonts w:ascii="Microsoft Sans Serif" w:hAnsi="Microsoft Sans Serif" w:cs="Microsoft Sans Serif"/>
          <w:caps/>
          <w:noProof/>
          <w:szCs w:val="24"/>
        </w:rPr>
        <w:t>Louis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861BE">
        <w:rPr>
          <w:rFonts w:ascii="Microsoft Sans Serif" w:hAnsi="Microsoft Sans Serif" w:cs="Microsoft Sans Serif"/>
          <w:caps/>
          <w:noProof/>
          <w:szCs w:val="24"/>
        </w:rPr>
        <w:t>Pietschmann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15993" w:rsidRPr="00057980" w:rsidRDefault="00115993" w:rsidP="00115993">
      <w:pPr>
        <w:rPr>
          <w:rFonts w:ascii="Microsoft Sans Serif" w:hAnsi="Microsoft Sans Serif" w:cs="Microsoft Sans Serif"/>
          <w:caps/>
          <w:szCs w:val="24"/>
        </w:rPr>
      </w:pPr>
      <w:r w:rsidRPr="002861BE">
        <w:rPr>
          <w:rFonts w:ascii="Microsoft Sans Serif" w:hAnsi="Microsoft Sans Serif" w:cs="Microsoft Sans Serif"/>
          <w:caps/>
          <w:noProof/>
          <w:szCs w:val="24"/>
        </w:rPr>
        <w:t>131 Den Road</w:t>
      </w:r>
    </w:p>
    <w:p w:rsidR="00115993" w:rsidRPr="00057980" w:rsidRDefault="00115993" w:rsidP="00115993">
      <w:pPr>
        <w:rPr>
          <w:rFonts w:ascii="Microsoft Sans Serif" w:hAnsi="Microsoft Sans Serif" w:cs="Microsoft Sans Serif"/>
          <w:caps/>
          <w:szCs w:val="24"/>
        </w:rPr>
      </w:pPr>
      <w:r w:rsidRPr="002861BE">
        <w:rPr>
          <w:rFonts w:ascii="Microsoft Sans Serif" w:hAnsi="Microsoft Sans Serif" w:cs="Microsoft Sans Serif"/>
          <w:caps/>
          <w:noProof/>
          <w:szCs w:val="24"/>
        </w:rPr>
        <w:t>Lincoln University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861B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2861BE">
        <w:rPr>
          <w:rFonts w:ascii="Microsoft Sans Serif" w:hAnsi="Microsoft Sans Serif" w:cs="Microsoft Sans Serif"/>
          <w:caps/>
          <w:noProof/>
          <w:szCs w:val="24"/>
        </w:rPr>
        <w:t>19352</w:t>
      </w:r>
    </w:p>
    <w:p w:rsidR="00115993" w:rsidRPr="00057980" w:rsidRDefault="00115993" w:rsidP="00115993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2861BE">
        <w:rPr>
          <w:rFonts w:ascii="Microsoft Sans Serif" w:hAnsi="Microsoft Sans Serif" w:cs="Microsoft Sans Serif"/>
          <w:b/>
          <w:caps/>
          <w:noProof/>
          <w:szCs w:val="24"/>
        </w:rPr>
        <w:t>(610) 255-4168</w:t>
      </w:r>
    </w:p>
    <w:p w:rsidR="00115993" w:rsidRPr="00057980" w:rsidRDefault="00115993" w:rsidP="00115993">
      <w:pPr>
        <w:rPr>
          <w:rFonts w:ascii="Microsoft Sans Serif" w:hAnsi="Microsoft Sans Serif" w:cs="Microsoft Sans Serif"/>
          <w:caps/>
          <w:szCs w:val="24"/>
        </w:rPr>
      </w:pPr>
    </w:p>
    <w:p w:rsidR="00115993" w:rsidRPr="00057980" w:rsidRDefault="00115993" w:rsidP="00115993">
      <w:pPr>
        <w:rPr>
          <w:rFonts w:ascii="Microsoft Sans Serif" w:hAnsi="Microsoft Sans Serif" w:cs="Microsoft Sans Serif"/>
          <w:caps/>
          <w:szCs w:val="24"/>
        </w:rPr>
      </w:pPr>
    </w:p>
    <w:p w:rsidR="00115993" w:rsidRPr="00057980" w:rsidRDefault="00115993" w:rsidP="00115993">
      <w:pPr>
        <w:rPr>
          <w:rFonts w:ascii="Microsoft Sans Serif" w:hAnsi="Microsoft Sans Serif" w:cs="Microsoft Sans Serif"/>
          <w:caps/>
          <w:szCs w:val="24"/>
        </w:rPr>
      </w:pPr>
      <w:r w:rsidRPr="002861BE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861BE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861B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15993" w:rsidRPr="00057980" w:rsidRDefault="00115993" w:rsidP="00115993">
      <w:pPr>
        <w:rPr>
          <w:rFonts w:ascii="Microsoft Sans Serif" w:hAnsi="Microsoft Sans Serif" w:cs="Microsoft Sans Serif"/>
          <w:caps/>
          <w:szCs w:val="24"/>
        </w:rPr>
      </w:pPr>
      <w:r w:rsidRPr="002861BE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115993" w:rsidRPr="00057980" w:rsidRDefault="00115993" w:rsidP="00115993">
      <w:pPr>
        <w:rPr>
          <w:rFonts w:ascii="Microsoft Sans Serif" w:hAnsi="Microsoft Sans Serif" w:cs="Microsoft Sans Serif"/>
          <w:caps/>
          <w:szCs w:val="24"/>
        </w:rPr>
      </w:pPr>
      <w:r w:rsidRPr="002861BE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115993" w:rsidRPr="00057980" w:rsidRDefault="00115993" w:rsidP="00115993">
      <w:pPr>
        <w:rPr>
          <w:rFonts w:ascii="Microsoft Sans Serif" w:hAnsi="Microsoft Sans Serif" w:cs="Microsoft Sans Serif"/>
          <w:caps/>
          <w:szCs w:val="24"/>
        </w:rPr>
      </w:pPr>
      <w:r w:rsidRPr="002861BE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115993" w:rsidRPr="00057980" w:rsidRDefault="00115993" w:rsidP="00115993">
      <w:pPr>
        <w:rPr>
          <w:rFonts w:ascii="Microsoft Sans Serif" w:hAnsi="Microsoft Sans Serif" w:cs="Microsoft Sans Serif"/>
          <w:caps/>
          <w:szCs w:val="24"/>
        </w:rPr>
      </w:pPr>
      <w:r w:rsidRPr="002861BE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861B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2861BE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115993" w:rsidRDefault="00115993" w:rsidP="00115993">
      <w:pPr>
        <w:rPr>
          <w:rFonts w:ascii="Microsoft Sans Serif" w:hAnsi="Microsoft Sans Serif" w:cs="Microsoft Sans Serif"/>
          <w:b/>
          <w:caps/>
          <w:szCs w:val="24"/>
        </w:rPr>
        <w:sectPr w:rsidR="00115993" w:rsidSect="00AC555D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2861BE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115993" w:rsidRPr="00057980" w:rsidRDefault="00115993" w:rsidP="00115993">
      <w:pPr>
        <w:rPr>
          <w:rFonts w:ascii="Microsoft Sans Serif" w:hAnsi="Microsoft Sans Serif" w:cs="Microsoft Sans Serif"/>
          <w:caps/>
          <w:szCs w:val="24"/>
        </w:rPr>
      </w:pPr>
    </w:p>
    <w:p w:rsidR="00014BAC" w:rsidRPr="006E0C1B" w:rsidRDefault="00014BAC" w:rsidP="007769E6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014BAC" w:rsidRPr="006E0C1B" w:rsidSect="00AC555D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C69" w:rsidRDefault="00703C69">
      <w:r>
        <w:separator/>
      </w:r>
    </w:p>
  </w:endnote>
  <w:endnote w:type="continuationSeparator" w:id="0">
    <w:p w:rsidR="00703C69" w:rsidRDefault="00703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BAC" w:rsidRDefault="00014B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14BAC" w:rsidRDefault="00014B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BAC" w:rsidRPr="009A3B71" w:rsidRDefault="00014BAC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115993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014BAC" w:rsidRPr="009A3B71" w:rsidRDefault="00014BAC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BAC" w:rsidRPr="002A3067" w:rsidRDefault="00014BAC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F91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176C5C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P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C69" w:rsidRDefault="00703C69">
      <w:r>
        <w:separator/>
      </w:r>
    </w:p>
  </w:footnote>
  <w:footnote w:type="continuationSeparator" w:id="0">
    <w:p w:rsidR="00703C69" w:rsidRDefault="00703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14BAC"/>
    <w:rsid w:val="00023E39"/>
    <w:rsid w:val="000411B3"/>
    <w:rsid w:val="00054F91"/>
    <w:rsid w:val="000660AF"/>
    <w:rsid w:val="000734C5"/>
    <w:rsid w:val="00095E04"/>
    <w:rsid w:val="000A7592"/>
    <w:rsid w:val="000F3A06"/>
    <w:rsid w:val="00115993"/>
    <w:rsid w:val="00161C9E"/>
    <w:rsid w:val="00173F79"/>
    <w:rsid w:val="00176C5C"/>
    <w:rsid w:val="001971CB"/>
    <w:rsid w:val="001A649A"/>
    <w:rsid w:val="001B00B9"/>
    <w:rsid w:val="001C536D"/>
    <w:rsid w:val="001D6FDB"/>
    <w:rsid w:val="00240128"/>
    <w:rsid w:val="00276192"/>
    <w:rsid w:val="002A3067"/>
    <w:rsid w:val="002B0B31"/>
    <w:rsid w:val="002D548C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F7C3C"/>
    <w:rsid w:val="003F7FDB"/>
    <w:rsid w:val="004114B4"/>
    <w:rsid w:val="00415535"/>
    <w:rsid w:val="0042562A"/>
    <w:rsid w:val="004331CF"/>
    <w:rsid w:val="004423D3"/>
    <w:rsid w:val="00444C07"/>
    <w:rsid w:val="00454EC0"/>
    <w:rsid w:val="00457FC3"/>
    <w:rsid w:val="0049173C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60FC4"/>
    <w:rsid w:val="00666950"/>
    <w:rsid w:val="00696256"/>
    <w:rsid w:val="006B67F5"/>
    <w:rsid w:val="006D25C6"/>
    <w:rsid w:val="006E0C1B"/>
    <w:rsid w:val="006F1802"/>
    <w:rsid w:val="006F53FC"/>
    <w:rsid w:val="00703C69"/>
    <w:rsid w:val="00706483"/>
    <w:rsid w:val="0074034C"/>
    <w:rsid w:val="007708F0"/>
    <w:rsid w:val="00774B70"/>
    <w:rsid w:val="00775BE9"/>
    <w:rsid w:val="007769E6"/>
    <w:rsid w:val="007C3547"/>
    <w:rsid w:val="007E0D77"/>
    <w:rsid w:val="007E1B49"/>
    <w:rsid w:val="00882E4A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A3B71"/>
    <w:rsid w:val="009F7C49"/>
    <w:rsid w:val="00A01872"/>
    <w:rsid w:val="00A20468"/>
    <w:rsid w:val="00A834F1"/>
    <w:rsid w:val="00AA2A9F"/>
    <w:rsid w:val="00AB2455"/>
    <w:rsid w:val="00AD6287"/>
    <w:rsid w:val="00AF4FEE"/>
    <w:rsid w:val="00B37F39"/>
    <w:rsid w:val="00B64938"/>
    <w:rsid w:val="00B83C2D"/>
    <w:rsid w:val="00C02298"/>
    <w:rsid w:val="00C255D5"/>
    <w:rsid w:val="00C53B9F"/>
    <w:rsid w:val="00C6726F"/>
    <w:rsid w:val="00C74370"/>
    <w:rsid w:val="00CA2AE4"/>
    <w:rsid w:val="00CE5A26"/>
    <w:rsid w:val="00D20798"/>
    <w:rsid w:val="00D961A1"/>
    <w:rsid w:val="00DB01D1"/>
    <w:rsid w:val="00E331D2"/>
    <w:rsid w:val="00E71C1B"/>
    <w:rsid w:val="00E765CB"/>
    <w:rsid w:val="00E96FF7"/>
    <w:rsid w:val="00EE61AE"/>
    <w:rsid w:val="00F0042D"/>
    <w:rsid w:val="00F019E6"/>
    <w:rsid w:val="00F2306D"/>
    <w:rsid w:val="00FD409C"/>
    <w:rsid w:val="00FF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9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urick@state.pa.us" TargetMode="Externa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2239</CharactersWithSpaces>
  <SharedDoc>false</SharedDoc>
  <HLinks>
    <vt:vector size="6" baseType="variant">
      <vt:variant>
        <vt:i4>2555983</vt:i4>
      </vt:variant>
      <vt:variant>
        <vt:i4>21</vt:i4>
      </vt:variant>
      <vt:variant>
        <vt:i4>0</vt:i4>
      </vt:variant>
      <vt:variant>
        <vt:i4>5</vt:i4>
      </vt:variant>
      <vt:variant>
        <vt:lpwstr>mailto:hnurick@state.pa.us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2</cp:revision>
  <cp:lastPrinted>2011-02-15T16:02:00Z</cp:lastPrinted>
  <dcterms:created xsi:type="dcterms:W3CDTF">2011-02-15T15:57:00Z</dcterms:created>
  <dcterms:modified xsi:type="dcterms:W3CDTF">2011-02-15T16:02:00Z</dcterms:modified>
</cp:coreProperties>
</file>