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82" w:rsidRPr="00C4699C" w:rsidRDefault="005F6B82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5F6B82" w:rsidRPr="00C4699C" w:rsidRDefault="005F6B8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5F6B82" w:rsidRDefault="005F6B82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F6B82" w:rsidRPr="00C4699C" w:rsidRDefault="005F6B82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F6B82" w:rsidRPr="00C4699C" w:rsidRDefault="005F6B82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F6B82" w:rsidRPr="00C4699C" w:rsidRDefault="005F6B8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A5A1D">
        <w:rPr>
          <w:rFonts w:ascii="Times New Roman" w:hAnsi="Times New Roman"/>
          <w:caps/>
          <w:noProof/>
          <w:szCs w:val="24"/>
        </w:rPr>
        <w:t>Karen Beaufort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F6B82" w:rsidRPr="00C4699C" w:rsidRDefault="005F6B8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F6B82" w:rsidRPr="00C4699C" w:rsidRDefault="005F6B82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7A5A1D">
        <w:rPr>
          <w:rFonts w:ascii="Times New Roman" w:hAnsi="Times New Roman"/>
          <w:noProof/>
          <w:szCs w:val="24"/>
        </w:rPr>
        <w:t>F-2011-2247040</w:t>
      </w:r>
    </w:p>
    <w:p w:rsidR="005F6B82" w:rsidRPr="00C4699C" w:rsidRDefault="005F6B8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F6B82" w:rsidRPr="00C4699C" w:rsidRDefault="005F6B82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7A5A1D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5F6B82" w:rsidRPr="00C4699C" w:rsidRDefault="005F6B8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F6B82" w:rsidRDefault="005F6B8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F6B82" w:rsidRPr="00C4699C" w:rsidRDefault="005F6B8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5F6B82" w:rsidRPr="00C4699C" w:rsidRDefault="005F6B82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5F6B82" w:rsidRPr="00C4699C" w:rsidRDefault="005F6B82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5F6B82" w:rsidRDefault="005F6B82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F6B82" w:rsidRPr="00C4699C" w:rsidRDefault="005F6B82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3, 2011</w:t>
      </w:r>
      <w:r w:rsidRPr="00C4699C">
        <w:rPr>
          <w:rFonts w:ascii="Times New Roman" w:hAnsi="Times New Roman"/>
          <w:szCs w:val="24"/>
        </w:rPr>
        <w:t xml:space="preserve">, </w:t>
      </w:r>
      <w:r w:rsidRPr="007A5A1D">
        <w:rPr>
          <w:rFonts w:ascii="Times New Roman" w:hAnsi="Times New Roman"/>
          <w:noProof/>
          <w:szCs w:val="24"/>
        </w:rPr>
        <w:t>Karen Beaufort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7A5A1D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7,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5,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5F6B82" w:rsidRPr="00C4699C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5F6B82" w:rsidRDefault="005F6B8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5F6B82" w:rsidRPr="00C4699C" w:rsidRDefault="005F6B8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Pr="00C4699C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5F6B82" w:rsidRPr="00C4699C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5F6B82" w:rsidRPr="00C4699C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5F6B82" w:rsidRPr="00C4699C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5F6B82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5F6B82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F6B82" w:rsidRPr="00C4699C" w:rsidRDefault="005F6B8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5F6B82" w:rsidRPr="00C4699C" w:rsidRDefault="005F6B8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Pr="00C4699C" w:rsidRDefault="005F6B82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5F6B82" w:rsidRPr="00C4699C" w:rsidRDefault="005F6B82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8,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5F6B82" w:rsidRPr="00C4699C" w:rsidRDefault="005F6B82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5F6B82" w:rsidRDefault="005F6B8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5F6B82" w:rsidSect="005F6B82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B40C52" w:rsidRDefault="00B40C5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B40C52" w:rsidSect="005F6B82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A5A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7A5A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2247040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7A5A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Karen</w:t>
      </w:r>
      <w:proofErr w:type="gramEnd"/>
      <w:r w:rsidRPr="007A5A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Beaufort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A5A1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Karen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Beaufort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2962 Ella Street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19133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A5A1D">
        <w:rPr>
          <w:rFonts w:ascii="Microsoft Sans Serif" w:hAnsi="Microsoft Sans Serif" w:cs="Microsoft Sans Serif"/>
          <w:b/>
          <w:caps/>
          <w:noProof/>
          <w:szCs w:val="24"/>
        </w:rPr>
        <w:t>(267) 205-1974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Dana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Pirone Carosella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1818 Market Street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29th Floor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19103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A5A1D">
        <w:rPr>
          <w:rFonts w:ascii="Microsoft Sans Serif" w:hAnsi="Microsoft Sans Serif" w:cs="Microsoft Sans Serif"/>
          <w:b/>
          <w:caps/>
          <w:noProof/>
          <w:szCs w:val="24"/>
        </w:rPr>
        <w:t>(215) 575-0100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  <w:r w:rsidRPr="007A5A1D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A5A1D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B40C52" w:rsidRDefault="00B40C52" w:rsidP="00B40C52">
      <w:pPr>
        <w:rPr>
          <w:rFonts w:ascii="Microsoft Sans Serif" w:hAnsi="Microsoft Sans Serif" w:cs="Microsoft Sans Serif"/>
          <w:b/>
          <w:caps/>
          <w:szCs w:val="24"/>
        </w:rPr>
        <w:sectPr w:rsidR="00B40C52" w:rsidSect="00591FEA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7A5A1D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B40C52" w:rsidRPr="00057980" w:rsidRDefault="00B40C52" w:rsidP="00B40C52">
      <w:pPr>
        <w:rPr>
          <w:rFonts w:ascii="Microsoft Sans Serif" w:hAnsi="Microsoft Sans Serif" w:cs="Microsoft Sans Serif"/>
          <w:caps/>
          <w:szCs w:val="24"/>
        </w:rPr>
      </w:pPr>
    </w:p>
    <w:p w:rsidR="005F6B82" w:rsidRPr="00C4699C" w:rsidRDefault="005F6B82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5F6B82" w:rsidRPr="00C4699C" w:rsidSect="00591FEA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FDC" w:rsidRDefault="00254FDC">
      <w:r>
        <w:separator/>
      </w:r>
    </w:p>
  </w:endnote>
  <w:endnote w:type="continuationSeparator" w:id="0">
    <w:p w:rsidR="00254FDC" w:rsidRDefault="00254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82" w:rsidRDefault="005F6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F6B82" w:rsidRDefault="005F6B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82" w:rsidRPr="00C967F5" w:rsidRDefault="005F6B8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B40C52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5F6B82" w:rsidRDefault="005F6B8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5F6B82" w:rsidRPr="00C967F5" w:rsidRDefault="005F6B8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6" w:rsidRDefault="008A4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44D6" w:rsidRDefault="008A44D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6" w:rsidRPr="00C967F5" w:rsidRDefault="008A44D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B14E4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8A44D6" w:rsidRDefault="008A44D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8A44D6" w:rsidRPr="00C967F5" w:rsidRDefault="008A44D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FDC" w:rsidRDefault="00254FDC">
      <w:r>
        <w:separator/>
      </w:r>
    </w:p>
  </w:footnote>
  <w:footnote w:type="continuationSeparator" w:id="0">
    <w:p w:rsidR="00254FDC" w:rsidRDefault="00254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54FDC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5F6B82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B14E4"/>
    <w:rsid w:val="007E0D77"/>
    <w:rsid w:val="007E1B49"/>
    <w:rsid w:val="008A44D6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40C52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DE4E-A219-4F90-86C7-5F279025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2299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2011-07-08T18:14:00Z</cp:lastPrinted>
  <dcterms:created xsi:type="dcterms:W3CDTF">2011-07-08T18:11:00Z</dcterms:created>
  <dcterms:modified xsi:type="dcterms:W3CDTF">2011-07-08T18:14:00Z</dcterms:modified>
</cp:coreProperties>
</file>