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9870C7">
        <w:rPr>
          <w:spacing w:val="-3"/>
        </w:rPr>
        <w:t>C-2011-2253711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9870C7">
        <w:rPr>
          <w:spacing w:val="-3"/>
        </w:rPr>
        <w:t>August 22,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9870C7">
        <w:rPr>
          <w:spacing w:val="-3"/>
        </w:rPr>
        <w:t>LOGISTICARE SOLUTIONS LLC</w:t>
      </w:r>
    </w:p>
    <w:p w:rsidR="009870C7" w:rsidRDefault="009870C7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1800 PHOENIX BLVD</w:t>
      </w:r>
    </w:p>
    <w:p w:rsidR="009870C7" w:rsidRDefault="009870C7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SUITE 120</w:t>
      </w:r>
    </w:p>
    <w:p w:rsidR="009870C7" w:rsidRDefault="009870C7" w:rsidP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COLLEGE PARK  GA  30349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9870C7">
        <w:rPr>
          <w:b/>
          <w:spacing w:val="-3"/>
        </w:rPr>
        <w:t>LOGISTICARE SOLUTIONS LLC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870C7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8E" w:rsidRDefault="00DF7B8E">
      <w:pPr>
        <w:spacing w:line="20" w:lineRule="exact"/>
      </w:pPr>
    </w:p>
  </w:endnote>
  <w:endnote w:type="continuationSeparator" w:id="0">
    <w:p w:rsidR="00DF7B8E" w:rsidRDefault="00DF7B8E">
      <w:r>
        <w:t xml:space="preserve"> </w:t>
      </w:r>
    </w:p>
  </w:endnote>
  <w:endnote w:type="continuationNotice" w:id="1">
    <w:p w:rsidR="00DF7B8E" w:rsidRDefault="00DF7B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8E" w:rsidRDefault="00DF7B8E">
      <w:r>
        <w:separator/>
      </w:r>
    </w:p>
  </w:footnote>
  <w:footnote w:type="continuationSeparator" w:id="0">
    <w:p w:rsidR="00DF7B8E" w:rsidRDefault="00DF7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9870C7"/>
    <w:rsid w:val="00A54389"/>
    <w:rsid w:val="00C74160"/>
    <w:rsid w:val="00DE61D4"/>
    <w:rsid w:val="00DF7B8E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987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2011-08-22T14:58:00Z</cp:lastPrinted>
  <dcterms:created xsi:type="dcterms:W3CDTF">2011-08-22T14:58:00Z</dcterms:created>
  <dcterms:modified xsi:type="dcterms:W3CDTF">2011-08-22T14:58:00Z</dcterms:modified>
</cp:coreProperties>
</file>