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E90A8E">
        <w:rPr>
          <w:spacing w:val="-3"/>
        </w:rPr>
        <w:t>C-2011-2254140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E90A8E">
        <w:rPr>
          <w:spacing w:val="-3"/>
        </w:rPr>
        <w:t>August 22,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E90A8E">
        <w:rPr>
          <w:spacing w:val="-3"/>
        </w:rPr>
        <w:t>SAFDER ZAMAN &amp; HAIDRI WAHEED</w:t>
      </w:r>
    </w:p>
    <w:p w:rsidR="00E90A8E" w:rsidRDefault="00E90A8E" w:rsidP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T/A AMERICAN CAB CO</w:t>
      </w:r>
    </w:p>
    <w:p w:rsidR="00E90A8E" w:rsidRDefault="00E90A8E" w:rsidP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105 PAOLI PIKE</w:t>
      </w:r>
    </w:p>
    <w:p w:rsidR="00E90A8E" w:rsidRDefault="00E90A8E" w:rsidP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PAOLI  PA  19301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E90A8E">
        <w:rPr>
          <w:b/>
          <w:spacing w:val="-3"/>
        </w:rPr>
        <w:t>SAFDER ZAMAN &amp; HAIDRI WAHEED T/A AMERICAN CAB CO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E90A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CE" w:rsidRDefault="007003CE">
      <w:pPr>
        <w:spacing w:line="20" w:lineRule="exact"/>
      </w:pPr>
    </w:p>
  </w:endnote>
  <w:endnote w:type="continuationSeparator" w:id="0">
    <w:p w:rsidR="007003CE" w:rsidRDefault="007003CE">
      <w:r>
        <w:t xml:space="preserve"> </w:t>
      </w:r>
    </w:p>
  </w:endnote>
  <w:endnote w:type="continuationNotice" w:id="1">
    <w:p w:rsidR="007003CE" w:rsidRDefault="007003C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CE" w:rsidRDefault="007003CE">
      <w:r>
        <w:separator/>
      </w:r>
    </w:p>
  </w:footnote>
  <w:footnote w:type="continuationSeparator" w:id="0">
    <w:p w:rsidR="007003CE" w:rsidRDefault="00700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003CE"/>
    <w:rsid w:val="00761CDD"/>
    <w:rsid w:val="007C7D36"/>
    <w:rsid w:val="00824D8B"/>
    <w:rsid w:val="008D6AD8"/>
    <w:rsid w:val="00975BFE"/>
    <w:rsid w:val="00A54389"/>
    <w:rsid w:val="00C74160"/>
    <w:rsid w:val="00DE61D4"/>
    <w:rsid w:val="00E03FDF"/>
    <w:rsid w:val="00E90A8E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E90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0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2011-08-22T15:08:00Z</cp:lastPrinted>
  <dcterms:created xsi:type="dcterms:W3CDTF">2011-08-22T15:08:00Z</dcterms:created>
  <dcterms:modified xsi:type="dcterms:W3CDTF">2011-08-22T15:08:00Z</dcterms:modified>
</cp:coreProperties>
</file>