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D1" w:rsidRPr="00C4699C" w:rsidRDefault="006B74D1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B74D1" w:rsidRPr="00C4699C" w:rsidRDefault="006B74D1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B74D1" w:rsidRDefault="006B74D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B74D1" w:rsidRPr="00C4699C" w:rsidRDefault="006B74D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B74D1" w:rsidRPr="00C4699C" w:rsidRDefault="006B74D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B74D1" w:rsidRPr="00C4699C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A015B">
        <w:rPr>
          <w:rFonts w:ascii="Times New Roman" w:hAnsi="Times New Roman"/>
          <w:caps/>
          <w:noProof/>
          <w:szCs w:val="24"/>
        </w:rPr>
        <w:t>Judie A. Barr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B74D1" w:rsidRPr="00C4699C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B74D1" w:rsidRPr="00C4699C" w:rsidRDefault="006B74D1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1A015B">
        <w:rPr>
          <w:rFonts w:ascii="Times New Roman" w:hAnsi="Times New Roman"/>
          <w:noProof/>
          <w:szCs w:val="24"/>
        </w:rPr>
        <w:t>F-2011-2257583</w:t>
      </w:r>
    </w:p>
    <w:p w:rsidR="006B74D1" w:rsidRPr="00C4699C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B74D1" w:rsidRPr="00C4699C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A015B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B74D1" w:rsidRPr="00C4699C" w:rsidRDefault="006B74D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B74D1" w:rsidRDefault="006B74D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B74D1" w:rsidRPr="00C4699C" w:rsidRDefault="006B74D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B74D1" w:rsidRPr="00C4699C" w:rsidRDefault="006B74D1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B74D1" w:rsidRPr="00C4699C" w:rsidRDefault="006B74D1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B74D1" w:rsidRDefault="006B74D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B74D1" w:rsidRPr="00C4699C" w:rsidRDefault="006B74D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12, 2011</w:t>
      </w:r>
      <w:r w:rsidRPr="00C4699C">
        <w:rPr>
          <w:rFonts w:ascii="Times New Roman" w:hAnsi="Times New Roman"/>
          <w:szCs w:val="24"/>
        </w:rPr>
        <w:t xml:space="preserve">, </w:t>
      </w:r>
      <w:r w:rsidRPr="001A015B">
        <w:rPr>
          <w:rFonts w:ascii="Times New Roman" w:hAnsi="Times New Roman"/>
          <w:noProof/>
          <w:szCs w:val="24"/>
        </w:rPr>
        <w:t>Judie A. Barr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1A015B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2,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11,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B74D1" w:rsidRPr="00C4699C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B74D1" w:rsidRDefault="006B74D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B74D1" w:rsidRPr="00C4699C" w:rsidRDefault="006B74D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Pr="00C4699C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B74D1" w:rsidRPr="00C4699C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B74D1" w:rsidRPr="00C4699C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B74D1" w:rsidRPr="00C4699C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B74D1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6B74D1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B74D1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B74D1" w:rsidRPr="00C4699C" w:rsidRDefault="006B74D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B74D1" w:rsidRPr="00C4699C" w:rsidRDefault="006B74D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Pr="00C4699C" w:rsidRDefault="006B74D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B74D1" w:rsidRPr="00C4699C" w:rsidRDefault="006B74D1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12,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B74D1" w:rsidRPr="00C4699C" w:rsidRDefault="006B74D1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B74D1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B74D1" w:rsidSect="006B74D1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6B74D1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B74D1" w:rsidSect="006B74D1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B74D1" w:rsidRPr="00057980" w:rsidRDefault="006B74D1" w:rsidP="006B74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A015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F-2011-2257583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A015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Judie A. Barr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A015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Judie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Barr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807 George Street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Norristown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19401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A015B">
        <w:rPr>
          <w:rFonts w:ascii="Microsoft Sans Serif" w:hAnsi="Microsoft Sans Serif" w:cs="Microsoft Sans Serif"/>
          <w:b/>
          <w:caps/>
          <w:noProof/>
          <w:szCs w:val="24"/>
        </w:rPr>
        <w:t>(610) 933-5609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Default="006B74D1" w:rsidP="006B74D1">
      <w:pPr>
        <w:rPr>
          <w:rFonts w:ascii="Microsoft Sans Serif" w:hAnsi="Microsoft Sans Serif" w:cs="Microsoft Sans Serif"/>
          <w:caps/>
          <w:noProof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dana pirone carosella esquire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A015B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  <w:r w:rsidRPr="001A015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A015B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6B74D1" w:rsidRDefault="006B74D1" w:rsidP="006B74D1">
      <w:pPr>
        <w:rPr>
          <w:rFonts w:ascii="Microsoft Sans Serif" w:hAnsi="Microsoft Sans Serif" w:cs="Microsoft Sans Serif"/>
          <w:b/>
          <w:caps/>
          <w:szCs w:val="24"/>
        </w:rPr>
        <w:sectPr w:rsidR="006B74D1" w:rsidSect="007C293D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A015B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6B74D1" w:rsidRPr="00057980" w:rsidRDefault="006B74D1" w:rsidP="006B74D1">
      <w:pPr>
        <w:rPr>
          <w:rFonts w:ascii="Microsoft Sans Serif" w:hAnsi="Microsoft Sans Serif" w:cs="Microsoft Sans Serif"/>
          <w:caps/>
          <w:szCs w:val="24"/>
        </w:rPr>
      </w:pPr>
    </w:p>
    <w:p w:rsidR="006B74D1" w:rsidRPr="00C4699C" w:rsidRDefault="006B74D1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6B74D1" w:rsidRPr="00C4699C" w:rsidSect="007C293D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A3" w:rsidRDefault="00FD36A3">
      <w:r>
        <w:separator/>
      </w:r>
    </w:p>
  </w:endnote>
  <w:endnote w:type="continuationSeparator" w:id="0">
    <w:p w:rsidR="00FD36A3" w:rsidRDefault="00FD3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D1" w:rsidRDefault="006B7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B74D1" w:rsidRDefault="006B74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D1" w:rsidRPr="00C967F5" w:rsidRDefault="006B74D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B74D1" w:rsidRDefault="006B74D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 Revised 4/11</w:t>
    </w:r>
  </w:p>
  <w:p w:rsidR="006B74D1" w:rsidRPr="00C967F5" w:rsidRDefault="006B74D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9C03E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A3" w:rsidRDefault="00FD36A3">
      <w:r>
        <w:separator/>
      </w:r>
    </w:p>
  </w:footnote>
  <w:footnote w:type="continuationSeparator" w:id="0">
    <w:p w:rsidR="00FD36A3" w:rsidRDefault="00FD3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B74D1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C03E0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36A3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978A-F368-41D8-A9CE-1B154352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2325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2011-09-12T17:35:00Z</cp:lastPrinted>
  <dcterms:created xsi:type="dcterms:W3CDTF">2011-09-12T17:33:00Z</dcterms:created>
  <dcterms:modified xsi:type="dcterms:W3CDTF">2011-09-12T17:35:00Z</dcterms:modified>
</cp:coreProperties>
</file>