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B0042E">
        <w:rPr>
          <w:rFonts w:ascii="Arial" w:hAnsi="Arial" w:cs="Arial"/>
          <w:b/>
          <w:spacing w:val="-3"/>
          <w:szCs w:val="24"/>
        </w:rPr>
        <w:t>SEPTEMBER 28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0042E">
        <w:rPr>
          <w:rFonts w:ascii="Arial" w:hAnsi="Arial" w:cs="Arial"/>
          <w:spacing w:val="-3"/>
          <w:szCs w:val="24"/>
        </w:rPr>
        <w:t>C-2011-2264924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A1C4B"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RICHARD RIAZZI</w:t>
      </w:r>
      <w:r w:rsidR="007221E8">
        <w:rPr>
          <w:rFonts w:ascii="Arial" w:hAnsi="Arial" w:cs="Arial"/>
          <w:spacing w:val="-3"/>
          <w:szCs w:val="24"/>
        </w:rPr>
        <w:t xml:space="preserve"> </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4117</w:t>
      </w:r>
      <w:r w:rsidRPr="00BA1C4B">
        <w:rPr>
          <w:rFonts w:ascii="Arial" w:hAnsi="Arial" w:cs="Arial"/>
          <w:spacing w:val="-3"/>
          <w:szCs w:val="24"/>
          <w:vertAlign w:val="superscript"/>
        </w:rPr>
        <w:t>TH</w:t>
      </w:r>
      <w:r>
        <w:rPr>
          <w:rFonts w:ascii="Arial" w:hAnsi="Arial" w:cs="Arial"/>
          <w:spacing w:val="-3"/>
          <w:szCs w:val="24"/>
        </w:rPr>
        <w:t xml:space="preserve"> AVENUE 16-1</w:t>
      </w:r>
    </w:p>
    <w:p w:rsidR="00544C8E" w:rsidRPr="000B1B7B" w:rsidRDefault="00BA1C4B" w:rsidP="00904E0D">
      <w:pPr>
        <w:tabs>
          <w:tab w:val="left" w:pos="-720"/>
        </w:tabs>
        <w:suppressAutoHyphens/>
        <w:jc w:val="both"/>
        <w:rPr>
          <w:rFonts w:ascii="Arial" w:hAnsi="Arial" w:cs="Arial"/>
          <w:spacing w:val="-3"/>
          <w:szCs w:val="24"/>
        </w:rPr>
      </w:pPr>
      <w:r>
        <w:rPr>
          <w:rFonts w:ascii="Arial" w:hAnsi="Arial" w:cs="Arial"/>
          <w:spacing w:val="-3"/>
          <w:szCs w:val="24"/>
        </w:rPr>
        <w:t>PITTSBURGH PA 15219-1905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BA1C4B">
        <w:rPr>
          <w:rFonts w:ascii="Arial" w:hAnsi="Arial" w:cs="Arial"/>
          <w:spacing w:val="-3"/>
          <w:szCs w:val="24"/>
        </w:rPr>
        <w:t>Riazzi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0042E">
        <w:rPr>
          <w:rFonts w:ascii="Arial" w:hAnsi="Arial" w:cs="Arial"/>
          <w:spacing w:val="-3"/>
          <w:szCs w:val="24"/>
        </w:rPr>
        <w:t>TOYA SMITH</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B0042E">
        <w:rPr>
          <w:rFonts w:ascii="Arial" w:hAnsi="Arial" w:cs="Arial"/>
          <w:spacing w:val="-3"/>
          <w:szCs w:val="24"/>
        </w:rPr>
        <w:t>SEPTEMBER 28</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B0042E">
        <w:rPr>
          <w:rFonts w:ascii="Arial" w:hAnsi="Arial" w:cs="Arial"/>
          <w:b/>
          <w:spacing w:val="-3"/>
          <w:szCs w:val="24"/>
        </w:rPr>
        <w:t>SEPTEMBER 28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B0042E" w:rsidP="00904E0D">
            <w:pPr>
              <w:tabs>
                <w:tab w:val="left" w:pos="-720"/>
              </w:tabs>
              <w:suppressAutoHyphens/>
              <w:spacing w:before="90"/>
              <w:rPr>
                <w:rFonts w:ascii="Arial" w:hAnsi="Arial" w:cs="Arial"/>
                <w:spacing w:val="-3"/>
                <w:szCs w:val="24"/>
              </w:rPr>
            </w:pPr>
            <w:r>
              <w:rPr>
                <w:rFonts w:ascii="Arial" w:hAnsi="Arial" w:cs="Arial"/>
                <w:b/>
                <w:spacing w:val="-3"/>
                <w:szCs w:val="24"/>
              </w:rPr>
              <w:t>TOYA SMITH</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A1C4B"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0042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0042E">
              <w:rPr>
                <w:rFonts w:ascii="Arial" w:hAnsi="Arial" w:cs="Arial"/>
                <w:b/>
                <w:spacing w:val="-3"/>
                <w:szCs w:val="24"/>
              </w:rPr>
              <w:t>C-2011-2264924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221E8">
        <w:rPr>
          <w:rFonts w:ascii="Arial" w:hAnsi="Arial" w:cs="Arial"/>
          <w:b/>
          <w:spacing w:val="-3"/>
          <w:szCs w:val="24"/>
        </w:rPr>
        <w:t xml:space="preserve">DUQUESNE </w:t>
      </w:r>
      <w:proofErr w:type="gramStart"/>
      <w:r w:rsidR="007221E8">
        <w:rPr>
          <w:rFonts w:ascii="Arial" w:hAnsi="Arial" w:cs="Arial"/>
          <w:b/>
          <w:spacing w:val="-3"/>
          <w:szCs w:val="24"/>
        </w:rPr>
        <w:t>LIGHT  COMPANY</w:t>
      </w:r>
      <w:proofErr w:type="gramEnd"/>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759" w:rsidRDefault="00450759">
      <w:pPr>
        <w:spacing w:line="20" w:lineRule="exact"/>
      </w:pPr>
    </w:p>
  </w:endnote>
  <w:endnote w:type="continuationSeparator" w:id="0">
    <w:p w:rsidR="00450759" w:rsidRDefault="00450759">
      <w:r>
        <w:t xml:space="preserve"> </w:t>
      </w:r>
    </w:p>
  </w:endnote>
  <w:endnote w:type="continuationNotice" w:id="1">
    <w:p w:rsidR="00450759" w:rsidRDefault="0045075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759" w:rsidRDefault="00450759">
      <w:r>
        <w:separator/>
      </w:r>
    </w:p>
  </w:footnote>
  <w:footnote w:type="continuationSeparator" w:id="0">
    <w:p w:rsidR="00450759" w:rsidRDefault="004507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14C03"/>
    <w:rsid w:val="00043CC4"/>
    <w:rsid w:val="00065E1E"/>
    <w:rsid w:val="00086881"/>
    <w:rsid w:val="000A55C6"/>
    <w:rsid w:val="000A72B2"/>
    <w:rsid w:val="000B2204"/>
    <w:rsid w:val="000B3568"/>
    <w:rsid w:val="001277D7"/>
    <w:rsid w:val="00232B1E"/>
    <w:rsid w:val="0024416B"/>
    <w:rsid w:val="00263B91"/>
    <w:rsid w:val="002821F8"/>
    <w:rsid w:val="002A1D2F"/>
    <w:rsid w:val="002A26B9"/>
    <w:rsid w:val="002F0119"/>
    <w:rsid w:val="003055D1"/>
    <w:rsid w:val="00314C7E"/>
    <w:rsid w:val="003178E3"/>
    <w:rsid w:val="00387796"/>
    <w:rsid w:val="0039041F"/>
    <w:rsid w:val="003A3ED1"/>
    <w:rsid w:val="003B6853"/>
    <w:rsid w:val="003D6283"/>
    <w:rsid w:val="00416EF1"/>
    <w:rsid w:val="00432E27"/>
    <w:rsid w:val="00450759"/>
    <w:rsid w:val="004C5028"/>
    <w:rsid w:val="004D004A"/>
    <w:rsid w:val="00532A45"/>
    <w:rsid w:val="005422E8"/>
    <w:rsid w:val="00544C8E"/>
    <w:rsid w:val="005855AC"/>
    <w:rsid w:val="005A77CD"/>
    <w:rsid w:val="005F2BB6"/>
    <w:rsid w:val="0061014A"/>
    <w:rsid w:val="00631A5E"/>
    <w:rsid w:val="006321B0"/>
    <w:rsid w:val="0064308B"/>
    <w:rsid w:val="00691D00"/>
    <w:rsid w:val="00697846"/>
    <w:rsid w:val="006C3B6E"/>
    <w:rsid w:val="007221E8"/>
    <w:rsid w:val="00781486"/>
    <w:rsid w:val="007C1298"/>
    <w:rsid w:val="007D62E5"/>
    <w:rsid w:val="007F32A4"/>
    <w:rsid w:val="0080088F"/>
    <w:rsid w:val="008250F6"/>
    <w:rsid w:val="00856364"/>
    <w:rsid w:val="00884511"/>
    <w:rsid w:val="008C031B"/>
    <w:rsid w:val="008C08ED"/>
    <w:rsid w:val="008C2F12"/>
    <w:rsid w:val="008C719D"/>
    <w:rsid w:val="008D2C6B"/>
    <w:rsid w:val="008E06B1"/>
    <w:rsid w:val="008E218D"/>
    <w:rsid w:val="008E3D14"/>
    <w:rsid w:val="008E4619"/>
    <w:rsid w:val="00904E0D"/>
    <w:rsid w:val="009A472D"/>
    <w:rsid w:val="00A2054D"/>
    <w:rsid w:val="00A61E31"/>
    <w:rsid w:val="00A872AA"/>
    <w:rsid w:val="00A92916"/>
    <w:rsid w:val="00AF185E"/>
    <w:rsid w:val="00B0042E"/>
    <w:rsid w:val="00B21480"/>
    <w:rsid w:val="00B56077"/>
    <w:rsid w:val="00BA1C4B"/>
    <w:rsid w:val="00BE256C"/>
    <w:rsid w:val="00BF2DD9"/>
    <w:rsid w:val="00BF661A"/>
    <w:rsid w:val="00C54542"/>
    <w:rsid w:val="00C807D9"/>
    <w:rsid w:val="00CA1B8C"/>
    <w:rsid w:val="00CE191E"/>
    <w:rsid w:val="00CE252C"/>
    <w:rsid w:val="00D50009"/>
    <w:rsid w:val="00D66D0C"/>
    <w:rsid w:val="00D8644C"/>
    <w:rsid w:val="00DD0A71"/>
    <w:rsid w:val="00E16979"/>
    <w:rsid w:val="00E17C43"/>
    <w:rsid w:val="00E51D2A"/>
    <w:rsid w:val="00E67F76"/>
    <w:rsid w:val="00E768A9"/>
    <w:rsid w:val="00EA60F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2011-09-28T16:04:00Z</cp:lastPrinted>
  <dcterms:created xsi:type="dcterms:W3CDTF">2011-09-28T16:04:00Z</dcterms:created>
  <dcterms:modified xsi:type="dcterms:W3CDTF">2011-09-28T16:04:00Z</dcterms:modified>
</cp:coreProperties>
</file>