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CC4A8A">
        <w:rPr>
          <w:rFonts w:ascii="Arial" w:hAnsi="Arial" w:cs="Arial"/>
          <w:b/>
          <w:spacing w:val="-3"/>
          <w:szCs w:val="24"/>
        </w:rPr>
        <w:t>OCTOBER 21</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CC4A8A">
        <w:rPr>
          <w:rFonts w:ascii="Arial" w:hAnsi="Arial" w:cs="Arial"/>
          <w:spacing w:val="-3"/>
          <w:szCs w:val="24"/>
        </w:rPr>
        <w:t>C-2011-2268207</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PAUL E RUSSELL GEN COUNCEL</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TWO N 9</w:t>
      </w:r>
      <w:r w:rsidRPr="00544C8E">
        <w:rPr>
          <w:rFonts w:ascii="Arial" w:hAnsi="Arial" w:cs="Arial"/>
          <w:spacing w:val="-3"/>
          <w:szCs w:val="24"/>
          <w:vertAlign w:val="superscript"/>
        </w:rPr>
        <w:t>TH</w:t>
      </w:r>
      <w:r>
        <w:rPr>
          <w:rFonts w:ascii="Arial" w:hAnsi="Arial" w:cs="Arial"/>
          <w:spacing w:val="-3"/>
          <w:szCs w:val="24"/>
        </w:rPr>
        <w:t xml:space="preserve"> ST</w:t>
      </w:r>
    </w:p>
    <w:p w:rsidR="00544C8E"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ALLENTOWN PA  18101-1179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Mr. Russell</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CC4A8A">
        <w:rPr>
          <w:rFonts w:ascii="Arial" w:hAnsi="Arial" w:cs="Arial"/>
          <w:spacing w:val="-3"/>
          <w:szCs w:val="24"/>
        </w:rPr>
        <w:t>JOHN JOHNSON</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2C7F12">
        <w:rPr>
          <w:rFonts w:ascii="Arial" w:hAnsi="Arial" w:cs="Arial"/>
          <w:spacing w:val="-3"/>
          <w:szCs w:val="24"/>
        </w:rPr>
        <w:t>OCTOBER 21</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993DC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2C7F12">
        <w:rPr>
          <w:rFonts w:ascii="Arial" w:hAnsi="Arial" w:cs="Arial"/>
          <w:b/>
          <w:spacing w:val="-3"/>
          <w:szCs w:val="24"/>
        </w:rPr>
        <w:t>OCTOBER 21</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2C7F12" w:rsidP="00904E0D">
            <w:pPr>
              <w:tabs>
                <w:tab w:val="left" w:pos="-720"/>
              </w:tabs>
              <w:suppressAutoHyphens/>
              <w:spacing w:before="90"/>
              <w:rPr>
                <w:rFonts w:ascii="Arial" w:hAnsi="Arial" w:cs="Arial"/>
                <w:spacing w:val="-3"/>
                <w:szCs w:val="24"/>
              </w:rPr>
            </w:pPr>
            <w:r>
              <w:rPr>
                <w:rFonts w:ascii="Arial" w:hAnsi="Arial" w:cs="Arial"/>
                <w:b/>
                <w:spacing w:val="-3"/>
                <w:szCs w:val="24"/>
              </w:rPr>
              <w:t>JOHN JOHNSON</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544C8E"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2C7F12">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2C7F12">
              <w:rPr>
                <w:rFonts w:ascii="Arial" w:hAnsi="Arial" w:cs="Arial"/>
                <w:b/>
                <w:spacing w:val="-3"/>
                <w:szCs w:val="24"/>
              </w:rPr>
              <w:t>C-2011-2268207</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544C8E">
        <w:rPr>
          <w:rFonts w:ascii="Arial" w:hAnsi="Arial" w:cs="Arial"/>
          <w:b/>
          <w:spacing w:val="-3"/>
          <w:szCs w:val="24"/>
        </w:rPr>
        <w:t>PPL ELECTRIC UTILITIES CORP</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22C6" w:rsidRDefault="00F122C6">
      <w:pPr>
        <w:spacing w:line="20" w:lineRule="exact"/>
      </w:pPr>
    </w:p>
  </w:endnote>
  <w:endnote w:type="continuationSeparator" w:id="0">
    <w:p w:rsidR="00F122C6" w:rsidRDefault="00F122C6">
      <w:r>
        <w:t xml:space="preserve"> </w:t>
      </w:r>
    </w:p>
  </w:endnote>
  <w:endnote w:type="continuationNotice" w:id="1">
    <w:p w:rsidR="00F122C6" w:rsidRDefault="00F122C6">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22C6" w:rsidRDefault="00F122C6">
      <w:r>
        <w:separator/>
      </w:r>
    </w:p>
  </w:footnote>
  <w:footnote w:type="continuationSeparator" w:id="0">
    <w:p w:rsidR="00F122C6" w:rsidRDefault="00F122C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2787F"/>
    <w:rsid w:val="00043CC4"/>
    <w:rsid w:val="00076A74"/>
    <w:rsid w:val="00086881"/>
    <w:rsid w:val="000A55C6"/>
    <w:rsid w:val="000A72B2"/>
    <w:rsid w:val="000B3568"/>
    <w:rsid w:val="001277D7"/>
    <w:rsid w:val="00161336"/>
    <w:rsid w:val="0016509C"/>
    <w:rsid w:val="00215212"/>
    <w:rsid w:val="00243167"/>
    <w:rsid w:val="0024416B"/>
    <w:rsid w:val="002962F2"/>
    <w:rsid w:val="002A1D2F"/>
    <w:rsid w:val="002C7F12"/>
    <w:rsid w:val="002F0119"/>
    <w:rsid w:val="00314C7E"/>
    <w:rsid w:val="003178E3"/>
    <w:rsid w:val="00364CF5"/>
    <w:rsid w:val="0039041F"/>
    <w:rsid w:val="003A3ED1"/>
    <w:rsid w:val="00416EF1"/>
    <w:rsid w:val="00421FC5"/>
    <w:rsid w:val="004C5028"/>
    <w:rsid w:val="004D004A"/>
    <w:rsid w:val="00532A45"/>
    <w:rsid w:val="00544C8E"/>
    <w:rsid w:val="005855AC"/>
    <w:rsid w:val="005F2BB6"/>
    <w:rsid w:val="0061014A"/>
    <w:rsid w:val="00631A5E"/>
    <w:rsid w:val="006321B0"/>
    <w:rsid w:val="0064308B"/>
    <w:rsid w:val="00697846"/>
    <w:rsid w:val="006C06FC"/>
    <w:rsid w:val="006C3B6E"/>
    <w:rsid w:val="006F59F8"/>
    <w:rsid w:val="007C1298"/>
    <w:rsid w:val="0080088F"/>
    <w:rsid w:val="00884511"/>
    <w:rsid w:val="008C031B"/>
    <w:rsid w:val="008C08ED"/>
    <w:rsid w:val="008C2F12"/>
    <w:rsid w:val="008C719D"/>
    <w:rsid w:val="008E06B1"/>
    <w:rsid w:val="008E4619"/>
    <w:rsid w:val="00904E0D"/>
    <w:rsid w:val="00993DC4"/>
    <w:rsid w:val="009E7F9F"/>
    <w:rsid w:val="00A06B89"/>
    <w:rsid w:val="00A61E31"/>
    <w:rsid w:val="00A92916"/>
    <w:rsid w:val="00AD2122"/>
    <w:rsid w:val="00B56077"/>
    <w:rsid w:val="00B92001"/>
    <w:rsid w:val="00BE256C"/>
    <w:rsid w:val="00BF1385"/>
    <w:rsid w:val="00BF661A"/>
    <w:rsid w:val="00C26669"/>
    <w:rsid w:val="00C54542"/>
    <w:rsid w:val="00CA1B8C"/>
    <w:rsid w:val="00CA6E25"/>
    <w:rsid w:val="00CC4A8A"/>
    <w:rsid w:val="00CE191E"/>
    <w:rsid w:val="00CE252C"/>
    <w:rsid w:val="00D50009"/>
    <w:rsid w:val="00D5028E"/>
    <w:rsid w:val="00D66D0C"/>
    <w:rsid w:val="00E16979"/>
    <w:rsid w:val="00E17C43"/>
    <w:rsid w:val="00E768A9"/>
    <w:rsid w:val="00EB6A3B"/>
    <w:rsid w:val="00F122C6"/>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1088</Words>
  <Characters>6208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2011-10-20T18:34:00Z</cp:lastPrinted>
  <dcterms:created xsi:type="dcterms:W3CDTF">2011-10-20T18:36:00Z</dcterms:created>
  <dcterms:modified xsi:type="dcterms:W3CDTF">2011-10-20T18:36:00Z</dcterms:modified>
</cp:coreProperties>
</file>