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706174" w:rsidRPr="000F5C25" w:rsidRDefault="00E929D0" w:rsidP="00E929D0">
      <w:pPr>
        <w:tabs>
          <w:tab w:val="center" w:pos="5112"/>
          <w:tab w:val="left" w:pos="8370"/>
          <w:tab w:val="left" w:pos="8445"/>
          <w:tab w:val="left" w:pos="8535"/>
        </w:tabs>
      </w:pPr>
      <w:r>
        <w:tab/>
      </w:r>
      <w:r w:rsidR="004D0109" w:rsidRPr="000F5C25">
        <w:t>Date</w:t>
      </w:r>
      <w:r w:rsidR="003960F9">
        <w:t xml:space="preserve"> Served</w:t>
      </w:r>
      <w:r w:rsidR="004D0109" w:rsidRPr="000F5C25">
        <w:t xml:space="preserve">: </w:t>
      </w:r>
      <w:r w:rsidR="00A67895">
        <w:t>OCTOBER 26, 2011</w:t>
      </w:r>
      <w:r w:rsidR="004D0109" w:rsidRPr="000F5C25">
        <w:t xml:space="preserve"> </w:t>
      </w:r>
      <w:r>
        <w:tab/>
        <w:t>C-2011-22</w:t>
      </w:r>
      <w:r w:rsidR="00A67895">
        <w:t>68983</w:t>
      </w:r>
    </w:p>
    <w:p w:rsidR="00706174" w:rsidRPr="000F5C25" w:rsidRDefault="00706174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</w:r>
      <w:r w:rsidR="00A67895">
        <w:t>OSBA</w:t>
      </w:r>
      <w:r>
        <w:t xml:space="preserve"> vs </w:t>
      </w:r>
      <w:r w:rsidR="00A67895">
        <w:t>PPL ELECTRIC UTILITIES CORPORATION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A67895">
        <w:t>R-2011-2264771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706174" w:rsidRPr="000F5C25">
        <w:t>:</w:t>
      </w:r>
      <w:r w:rsidR="00E8462B">
        <w:t xml:space="preserve"> Mr. </w:t>
      </w:r>
      <w:r w:rsidR="00A67895">
        <w:t>Kanagy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 </w:t>
      </w:r>
      <w:r w:rsidR="00A67895">
        <w:t>the OFFICE OF SMALL BUSINESS ADVOCATE</w:t>
      </w:r>
      <w:r w:rsidR="00E8462B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3F6BAB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D401CF" w:rsidP="00706174"/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p w:rsidR="00D401CF" w:rsidRPr="000F5C25" w:rsidRDefault="00D401CF" w:rsidP="00706174"/>
    <w:p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/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BAB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E66AF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67895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5D64"/>
    <w:rsid w:val="00AE616F"/>
    <w:rsid w:val="00AE708B"/>
    <w:rsid w:val="00AE794A"/>
    <w:rsid w:val="00AE7AE7"/>
    <w:rsid w:val="00AF37E8"/>
    <w:rsid w:val="00AF6728"/>
    <w:rsid w:val="00AF68A4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62B"/>
    <w:rsid w:val="00E848FF"/>
    <w:rsid w:val="00E854FA"/>
    <w:rsid w:val="00E861AA"/>
    <w:rsid w:val="00E90720"/>
    <w:rsid w:val="00E91FD4"/>
    <w:rsid w:val="00E92656"/>
    <w:rsid w:val="00E929D0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dc:description/>
  <cp:lastModifiedBy>jonblack</cp:lastModifiedBy>
  <cp:revision>2</cp:revision>
  <cp:lastPrinted>2011-10-25T19:33:00Z</cp:lastPrinted>
  <dcterms:created xsi:type="dcterms:W3CDTF">2011-10-25T19:34:00Z</dcterms:created>
  <dcterms:modified xsi:type="dcterms:W3CDTF">2011-10-25T19:34:00Z</dcterms:modified>
</cp:coreProperties>
</file>