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706174" w:rsidRPr="000F5C25" w:rsidRDefault="00E929D0" w:rsidP="00E929D0">
      <w:pPr>
        <w:tabs>
          <w:tab w:val="center" w:pos="5112"/>
          <w:tab w:val="left" w:pos="8370"/>
          <w:tab w:val="left" w:pos="8445"/>
          <w:tab w:val="left" w:pos="8535"/>
        </w:tabs>
      </w:pPr>
      <w:r>
        <w:tab/>
      </w:r>
      <w:r w:rsidR="004D0109" w:rsidRPr="000F5C25">
        <w:t>Date</w:t>
      </w:r>
      <w:r w:rsidR="0084799D">
        <w:t xml:space="preserve"> </w:t>
      </w:r>
      <w:r w:rsidR="003960F9">
        <w:t>Served</w:t>
      </w:r>
      <w:r w:rsidR="004D0109" w:rsidRPr="000F5C25">
        <w:t xml:space="preserve">: </w:t>
      </w:r>
      <w:r w:rsidR="00D16600">
        <w:t>DECEMBER 21</w:t>
      </w:r>
      <w:r w:rsidR="00A67895">
        <w:t>, 2011</w:t>
      </w:r>
      <w:r w:rsidR="004D0109" w:rsidRPr="000F5C25">
        <w:t xml:space="preserve"> </w:t>
      </w:r>
      <w:r>
        <w:tab/>
        <w:t>C-2011-</w:t>
      </w:r>
      <w:r w:rsidR="00D16600">
        <w:t>2279176</w:t>
      </w:r>
    </w:p>
    <w:p w:rsidR="00706174" w:rsidRPr="000F5C25" w:rsidRDefault="00706174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</w:r>
      <w:r w:rsidR="00A67895">
        <w:t>OSBA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r w:rsidR="00A67895">
        <w:t>PPL ELECTRIC UTILITIES CORPORATION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D16600">
        <w:t>M-2011-2274191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proofErr w:type="gramStart"/>
      <w:r>
        <w:t xml:space="preserve">Dear </w:t>
      </w:r>
      <w:r w:rsidR="00706174" w:rsidRPr="000F5C25">
        <w:t>:</w:t>
      </w:r>
      <w:proofErr w:type="gramEnd"/>
      <w:r w:rsidR="00E8462B">
        <w:t xml:space="preserve"> Mr. </w:t>
      </w:r>
      <w:r w:rsidR="00D16600">
        <w:t>Russell</w:t>
      </w:r>
      <w:bookmarkStart w:id="0" w:name="_GoBack"/>
      <w:bookmarkEnd w:id="0"/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 </w:t>
      </w:r>
      <w:r w:rsidR="00A67895">
        <w:t>the OFFICE OF SMALL BUSINESS ADVOCATE</w:t>
      </w:r>
      <w:r w:rsidR="00E8462B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3F6BAB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D401CF" w:rsidP="00706174"/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BAB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E66AF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4799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67895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5D64"/>
    <w:rsid w:val="00AE616F"/>
    <w:rsid w:val="00AE708B"/>
    <w:rsid w:val="00AE794A"/>
    <w:rsid w:val="00AE7AE7"/>
    <w:rsid w:val="00AF37E8"/>
    <w:rsid w:val="00AF6728"/>
    <w:rsid w:val="00AF68A4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6600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62B"/>
    <w:rsid w:val="00E848FF"/>
    <w:rsid w:val="00E854FA"/>
    <w:rsid w:val="00E861AA"/>
    <w:rsid w:val="00E90720"/>
    <w:rsid w:val="00E91FD4"/>
    <w:rsid w:val="00E92656"/>
    <w:rsid w:val="00E929D0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jonblack</cp:lastModifiedBy>
  <cp:revision>2</cp:revision>
  <cp:lastPrinted>2011-12-20T20:36:00Z</cp:lastPrinted>
  <dcterms:created xsi:type="dcterms:W3CDTF">2011-12-20T20:36:00Z</dcterms:created>
  <dcterms:modified xsi:type="dcterms:W3CDTF">2011-12-20T20:36:00Z</dcterms:modified>
</cp:coreProperties>
</file>