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B9" w:rsidRPr="006E0C1B" w:rsidRDefault="001E58B9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1E58B9" w:rsidRPr="006E0C1B" w:rsidRDefault="001E58B9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1E58B9" w:rsidRPr="006E0C1B" w:rsidRDefault="001E58B9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1E58B9" w:rsidRPr="006E0C1B" w:rsidRDefault="001E58B9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1E58B9" w:rsidRPr="006E0C1B" w:rsidRDefault="001E58B9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643004">
        <w:rPr>
          <w:rFonts w:ascii="Times New Roman" w:hAnsi="Times New Roman"/>
          <w:caps/>
          <w:noProof/>
          <w:szCs w:val="24"/>
        </w:rPr>
        <w:t>Diane Hankele Piazza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1E58B9" w:rsidRPr="006E0C1B" w:rsidRDefault="001E58B9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1E58B9" w:rsidRPr="006E0C1B" w:rsidRDefault="001E58B9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643004">
        <w:rPr>
          <w:rFonts w:ascii="Times New Roman" w:hAnsi="Times New Roman"/>
          <w:noProof/>
          <w:szCs w:val="24"/>
        </w:rPr>
        <w:t>C-2011-2280374</w:t>
      </w:r>
    </w:p>
    <w:p w:rsidR="001E58B9" w:rsidRPr="006E0C1B" w:rsidRDefault="001E58B9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1E58B9" w:rsidRPr="006E0C1B" w:rsidRDefault="001E58B9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643004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1E58B9" w:rsidRPr="006E0C1B" w:rsidRDefault="001E58B9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E58B9" w:rsidRDefault="001E58B9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E58B9" w:rsidRPr="006E0C1B" w:rsidRDefault="001E58B9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E58B9" w:rsidRPr="006E0C1B" w:rsidRDefault="001E58B9" w:rsidP="008E092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1E58B9" w:rsidRPr="006E0C1B" w:rsidRDefault="001E58B9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1E58B9" w:rsidRPr="006E0C1B" w:rsidRDefault="001E58B9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1E58B9" w:rsidRDefault="001E58B9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December 21, 2011</w:t>
      </w:r>
      <w:r w:rsidRPr="006E0C1B">
        <w:rPr>
          <w:rFonts w:ascii="Times New Roman" w:hAnsi="Times New Roman"/>
          <w:szCs w:val="24"/>
        </w:rPr>
        <w:t xml:space="preserve">, </w:t>
      </w:r>
      <w:r w:rsidRPr="00643004">
        <w:rPr>
          <w:rFonts w:ascii="Times New Roman" w:hAnsi="Times New Roman"/>
          <w:noProof/>
          <w:szCs w:val="24"/>
        </w:rPr>
        <w:t>Diane Hankele Piazza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643004">
        <w:rPr>
          <w:rFonts w:ascii="Times New Roman" w:hAnsi="Times New Roman"/>
          <w:noProof/>
          <w:szCs w:val="24"/>
        </w:rPr>
        <w:t>PECO Energy Company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January 17, 2012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1E58B9" w:rsidRPr="006E0C1B" w:rsidRDefault="001E58B9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E58B9" w:rsidRDefault="001E58B9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</w:t>
      </w:r>
      <w:r w:rsidRPr="006E0C1B">
        <w:rPr>
          <w:rFonts w:ascii="Times New Roman" w:hAnsi="Times New Roman"/>
          <w:szCs w:val="24"/>
        </w:rPr>
        <w:t xml:space="preserve"> </w:t>
      </w:r>
      <w:r w:rsidRPr="00463B64">
        <w:rPr>
          <w:rFonts w:ascii="Times New Roman" w:hAnsi="Times New Roman"/>
          <w:szCs w:val="24"/>
        </w:rPr>
        <w:t xml:space="preserve">Respondent shall contact Complainant to set a </w:t>
      </w:r>
      <w:r>
        <w:rPr>
          <w:rFonts w:ascii="Times New Roman" w:hAnsi="Times New Roman"/>
          <w:szCs w:val="24"/>
        </w:rPr>
        <w:t xml:space="preserve">mutually convenient </w:t>
      </w:r>
      <w:r w:rsidRPr="00463B64">
        <w:rPr>
          <w:rFonts w:ascii="Times New Roman" w:hAnsi="Times New Roman"/>
          <w:szCs w:val="24"/>
        </w:rPr>
        <w:t xml:space="preserve">time, date and place for Respondent and Complainant to hold a conference about resolving the case.  </w:t>
      </w:r>
      <w:r w:rsidRPr="006E0C1B">
        <w:rPr>
          <w:rFonts w:ascii="Times New Roman" w:hAnsi="Times New Roman"/>
          <w:szCs w:val="24"/>
        </w:rPr>
        <w:t xml:space="preserve">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February 15, 2012,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1E58B9" w:rsidRPr="006E0C1B" w:rsidRDefault="001E58B9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E58B9" w:rsidRDefault="001E58B9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1E58B9" w:rsidRPr="006E0C1B" w:rsidRDefault="001E58B9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E58B9" w:rsidRPr="006E0C1B" w:rsidRDefault="001E58B9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time, date and place of the conference;</w:t>
      </w:r>
    </w:p>
    <w:p w:rsidR="001E58B9" w:rsidRPr="006E0C1B" w:rsidRDefault="001E58B9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1E58B9" w:rsidRDefault="001E58B9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1E58B9" w:rsidRPr="006E0C1B" w:rsidRDefault="001E58B9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E58B9" w:rsidRDefault="001E58B9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1E58B9" w:rsidRDefault="001E58B9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lastRenderedPageBreak/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1E58B9" w:rsidRPr="006E0C1B" w:rsidRDefault="001E58B9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1E58B9" w:rsidRDefault="001E58B9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1E58B9" w:rsidRPr="006E0C1B" w:rsidRDefault="001E58B9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E58B9" w:rsidRPr="006E0C1B" w:rsidRDefault="001E58B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1E58B9" w:rsidRPr="006E0C1B" w:rsidRDefault="001E58B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1E58B9" w:rsidRPr="006E0C1B" w:rsidRDefault="001E58B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1E58B9" w:rsidRPr="006E0C1B" w:rsidRDefault="001E58B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1E58B9" w:rsidRDefault="001E58B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CB13D6">
          <w:rPr>
            <w:rStyle w:val="Hyperlink"/>
            <w:rFonts w:ascii="Times New Roman" w:hAnsi="Times New Roman"/>
            <w:szCs w:val="24"/>
          </w:rPr>
          <w:t>hnurick@pa.gov</w:t>
        </w:r>
      </w:hyperlink>
      <w:r>
        <w:rPr>
          <w:rFonts w:ascii="Times New Roman" w:hAnsi="Times New Roman"/>
          <w:szCs w:val="24"/>
        </w:rPr>
        <w:t xml:space="preserve"> </w:t>
      </w:r>
    </w:p>
    <w:p w:rsidR="001E58B9" w:rsidRPr="006E0C1B" w:rsidRDefault="001E58B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E58B9" w:rsidRPr="006E0C1B" w:rsidRDefault="001E58B9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1E58B9" w:rsidRPr="006E0C1B" w:rsidRDefault="001E58B9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1E58B9" w:rsidRPr="009A3B71" w:rsidRDefault="001E58B9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January 18, 2012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1E58B9" w:rsidRPr="006E0C1B" w:rsidRDefault="001E58B9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1E58B9" w:rsidRDefault="001E58B9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1E58B9" w:rsidSect="001E58B9">
          <w:footerReference w:type="even" r:id="rId7"/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1E58B9" w:rsidRDefault="001E58B9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1E58B9" w:rsidSect="001E58B9"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1E58B9" w:rsidRPr="00057980" w:rsidRDefault="001E58B9" w:rsidP="001E58B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4300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C-2011-</w:t>
      </w:r>
      <w:proofErr w:type="gramStart"/>
      <w:r w:rsidRPr="0064300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2280374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64300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Diane</w:t>
      </w:r>
      <w:proofErr w:type="gramEnd"/>
      <w:r w:rsidRPr="0064300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Hankele Piazza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64300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  <w:r w:rsidRPr="00643004">
        <w:rPr>
          <w:rFonts w:ascii="Microsoft Sans Serif" w:hAnsi="Microsoft Sans Serif" w:cs="Microsoft Sans Serif"/>
          <w:caps/>
          <w:noProof/>
          <w:szCs w:val="24"/>
        </w:rPr>
        <w:t>Diane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43004">
        <w:rPr>
          <w:rFonts w:ascii="Microsoft Sans Serif" w:hAnsi="Microsoft Sans Serif" w:cs="Microsoft Sans Serif"/>
          <w:caps/>
          <w:noProof/>
          <w:szCs w:val="24"/>
        </w:rPr>
        <w:t>Hankele Piazza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  <w:r w:rsidRPr="00643004">
        <w:rPr>
          <w:rFonts w:ascii="Microsoft Sans Serif" w:hAnsi="Microsoft Sans Serif" w:cs="Microsoft Sans Serif"/>
          <w:caps/>
          <w:noProof/>
          <w:szCs w:val="24"/>
        </w:rPr>
        <w:t>503 Bunker Hill Road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  <w:r w:rsidRPr="00643004">
        <w:rPr>
          <w:rFonts w:ascii="Microsoft Sans Serif" w:hAnsi="Microsoft Sans Serif" w:cs="Microsoft Sans Serif"/>
          <w:caps/>
          <w:noProof/>
          <w:szCs w:val="24"/>
        </w:rPr>
        <w:t>Harleysville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4300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43004">
        <w:rPr>
          <w:rFonts w:ascii="Microsoft Sans Serif" w:hAnsi="Microsoft Sans Serif" w:cs="Microsoft Sans Serif"/>
          <w:caps/>
          <w:noProof/>
          <w:szCs w:val="24"/>
        </w:rPr>
        <w:t>19438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43004">
        <w:rPr>
          <w:rFonts w:ascii="Microsoft Sans Serif" w:hAnsi="Microsoft Sans Serif" w:cs="Microsoft Sans Serif"/>
          <w:b/>
          <w:caps/>
          <w:noProof/>
          <w:szCs w:val="24"/>
        </w:rPr>
        <w:t>(267) 577-0113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  <w:r w:rsidRPr="00643004">
        <w:rPr>
          <w:rFonts w:ascii="Microsoft Sans Serif" w:hAnsi="Microsoft Sans Serif" w:cs="Microsoft Sans Serif"/>
          <w:caps/>
          <w:noProof/>
          <w:szCs w:val="24"/>
        </w:rPr>
        <w:t>Dana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43004">
        <w:rPr>
          <w:rFonts w:ascii="Microsoft Sans Serif" w:hAnsi="Microsoft Sans Serif" w:cs="Microsoft Sans Serif"/>
          <w:caps/>
          <w:noProof/>
          <w:szCs w:val="24"/>
        </w:rPr>
        <w:t>Pirone Carosella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43004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  <w:r w:rsidRPr="00643004">
        <w:rPr>
          <w:rFonts w:ascii="Microsoft Sans Serif" w:hAnsi="Microsoft Sans Serif" w:cs="Microsoft Sans Serif"/>
          <w:caps/>
          <w:noProof/>
          <w:szCs w:val="24"/>
        </w:rPr>
        <w:t>Michael A Gruin Esquire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  <w:r w:rsidRPr="00643004">
        <w:rPr>
          <w:rFonts w:ascii="Microsoft Sans Serif" w:hAnsi="Microsoft Sans Serif" w:cs="Microsoft Sans Serif"/>
          <w:caps/>
          <w:noProof/>
          <w:szCs w:val="24"/>
        </w:rPr>
        <w:t>Stevens &amp; Lee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  <w:r w:rsidRPr="00643004">
        <w:rPr>
          <w:rFonts w:ascii="Microsoft Sans Serif" w:hAnsi="Microsoft Sans Serif" w:cs="Microsoft Sans Serif"/>
          <w:caps/>
          <w:noProof/>
          <w:szCs w:val="24"/>
        </w:rPr>
        <w:t>620 Freedom Business Center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  <w:r w:rsidRPr="00643004">
        <w:rPr>
          <w:rFonts w:ascii="Microsoft Sans Serif" w:hAnsi="Microsoft Sans Serif" w:cs="Microsoft Sans Serif"/>
          <w:caps/>
          <w:noProof/>
          <w:szCs w:val="24"/>
        </w:rPr>
        <w:t>Suite 200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  <w:r w:rsidRPr="00643004">
        <w:rPr>
          <w:rFonts w:ascii="Microsoft Sans Serif" w:hAnsi="Microsoft Sans Serif" w:cs="Microsoft Sans Serif"/>
          <w:caps/>
          <w:noProof/>
          <w:szCs w:val="24"/>
        </w:rPr>
        <w:t>King of Prussia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4300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43004">
        <w:rPr>
          <w:rFonts w:ascii="Microsoft Sans Serif" w:hAnsi="Microsoft Sans Serif" w:cs="Microsoft Sans Serif"/>
          <w:caps/>
          <w:noProof/>
          <w:szCs w:val="24"/>
        </w:rPr>
        <w:t>19406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43004">
        <w:rPr>
          <w:rFonts w:ascii="Microsoft Sans Serif" w:hAnsi="Microsoft Sans Serif" w:cs="Microsoft Sans Serif"/>
          <w:b/>
          <w:caps/>
          <w:noProof/>
          <w:szCs w:val="24"/>
        </w:rPr>
        <w:t>(610) 205-6056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  <w:r w:rsidRPr="00643004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43004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43004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  <w:r w:rsidRPr="00643004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  <w:r w:rsidRPr="00643004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  <w:r w:rsidRPr="00643004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  <w:r w:rsidRPr="00643004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4300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43004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1E58B9" w:rsidRDefault="001E58B9" w:rsidP="001E58B9">
      <w:pPr>
        <w:rPr>
          <w:rFonts w:ascii="Microsoft Sans Serif" w:hAnsi="Microsoft Sans Serif" w:cs="Microsoft Sans Serif"/>
          <w:b/>
          <w:caps/>
          <w:szCs w:val="24"/>
        </w:rPr>
        <w:sectPr w:rsidR="001E58B9" w:rsidSect="00CE4458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643004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1E58B9" w:rsidRPr="00057980" w:rsidRDefault="001E58B9" w:rsidP="001E58B9">
      <w:pPr>
        <w:rPr>
          <w:rFonts w:ascii="Microsoft Sans Serif" w:hAnsi="Microsoft Sans Serif" w:cs="Microsoft Sans Serif"/>
          <w:caps/>
          <w:szCs w:val="24"/>
        </w:rPr>
      </w:pPr>
    </w:p>
    <w:p w:rsidR="001E58B9" w:rsidRPr="006E0C1B" w:rsidRDefault="001E58B9" w:rsidP="007769E6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1E58B9" w:rsidRPr="006E0C1B" w:rsidSect="00CE4458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60" w:rsidRDefault="00FD1160">
      <w:r>
        <w:separator/>
      </w:r>
    </w:p>
  </w:endnote>
  <w:endnote w:type="continuationSeparator" w:id="0">
    <w:p w:rsidR="00FD1160" w:rsidRDefault="00FD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B9" w:rsidRDefault="001E58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E58B9" w:rsidRDefault="001E58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B9" w:rsidRPr="009A3B71" w:rsidRDefault="001E58B9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1E58B9" w:rsidRPr="009A3B71" w:rsidRDefault="001E58B9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B9" w:rsidRPr="002A3067" w:rsidRDefault="001E58B9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140" w:rsidRDefault="005101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10140" w:rsidRDefault="00510140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140" w:rsidRPr="009A3B71" w:rsidRDefault="00510140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2229E3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510140" w:rsidRPr="009A3B71" w:rsidRDefault="00510140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140" w:rsidRPr="002A3067" w:rsidRDefault="00510140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60" w:rsidRDefault="00FD1160">
      <w:r>
        <w:separator/>
      </w:r>
    </w:p>
  </w:footnote>
  <w:footnote w:type="continuationSeparator" w:id="0">
    <w:p w:rsidR="00FD1160" w:rsidRDefault="00FD1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1284D"/>
    <w:rsid w:val="00023E39"/>
    <w:rsid w:val="000411B3"/>
    <w:rsid w:val="00054F91"/>
    <w:rsid w:val="000660AF"/>
    <w:rsid w:val="000734C5"/>
    <w:rsid w:val="00095E04"/>
    <w:rsid w:val="000A7592"/>
    <w:rsid w:val="000F3A06"/>
    <w:rsid w:val="00161C9E"/>
    <w:rsid w:val="00173F79"/>
    <w:rsid w:val="001971CB"/>
    <w:rsid w:val="001A649A"/>
    <w:rsid w:val="001B00B9"/>
    <w:rsid w:val="001C536D"/>
    <w:rsid w:val="001D6FDB"/>
    <w:rsid w:val="001E58B9"/>
    <w:rsid w:val="002229E3"/>
    <w:rsid w:val="00240128"/>
    <w:rsid w:val="00276192"/>
    <w:rsid w:val="002A3067"/>
    <w:rsid w:val="002B0B31"/>
    <w:rsid w:val="002D548C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F7C3C"/>
    <w:rsid w:val="003F7FDB"/>
    <w:rsid w:val="004114B4"/>
    <w:rsid w:val="00411ED8"/>
    <w:rsid w:val="00415535"/>
    <w:rsid w:val="0042562A"/>
    <w:rsid w:val="004331CF"/>
    <w:rsid w:val="004423D3"/>
    <w:rsid w:val="00444C07"/>
    <w:rsid w:val="00454EC0"/>
    <w:rsid w:val="00457FC3"/>
    <w:rsid w:val="0049173C"/>
    <w:rsid w:val="004B5BE0"/>
    <w:rsid w:val="00510140"/>
    <w:rsid w:val="005108F0"/>
    <w:rsid w:val="005239E7"/>
    <w:rsid w:val="005354B0"/>
    <w:rsid w:val="00557D6B"/>
    <w:rsid w:val="0057781D"/>
    <w:rsid w:val="005A0C74"/>
    <w:rsid w:val="005A1E84"/>
    <w:rsid w:val="005C73ED"/>
    <w:rsid w:val="00660FC4"/>
    <w:rsid w:val="00666950"/>
    <w:rsid w:val="00696256"/>
    <w:rsid w:val="006B67F5"/>
    <w:rsid w:val="006D25C6"/>
    <w:rsid w:val="006E0C1B"/>
    <w:rsid w:val="006F1802"/>
    <w:rsid w:val="006F53FC"/>
    <w:rsid w:val="00706483"/>
    <w:rsid w:val="0074034C"/>
    <w:rsid w:val="007708F0"/>
    <w:rsid w:val="00774B70"/>
    <w:rsid w:val="00775BE9"/>
    <w:rsid w:val="007769E6"/>
    <w:rsid w:val="007C3547"/>
    <w:rsid w:val="007E0D77"/>
    <w:rsid w:val="007E1B49"/>
    <w:rsid w:val="00882E4A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A3B71"/>
    <w:rsid w:val="009F7C49"/>
    <w:rsid w:val="00A01872"/>
    <w:rsid w:val="00A20468"/>
    <w:rsid w:val="00A834F1"/>
    <w:rsid w:val="00AA2A9F"/>
    <w:rsid w:val="00AB2455"/>
    <w:rsid w:val="00AC5406"/>
    <w:rsid w:val="00AD6287"/>
    <w:rsid w:val="00AF4FEE"/>
    <w:rsid w:val="00B37F39"/>
    <w:rsid w:val="00B64938"/>
    <w:rsid w:val="00B83C2D"/>
    <w:rsid w:val="00C02298"/>
    <w:rsid w:val="00C255D5"/>
    <w:rsid w:val="00C53B9F"/>
    <w:rsid w:val="00C6726F"/>
    <w:rsid w:val="00C74370"/>
    <w:rsid w:val="00CA2AE4"/>
    <w:rsid w:val="00CE5A26"/>
    <w:rsid w:val="00D20798"/>
    <w:rsid w:val="00D961A1"/>
    <w:rsid w:val="00DB01D1"/>
    <w:rsid w:val="00E21387"/>
    <w:rsid w:val="00E331D2"/>
    <w:rsid w:val="00E71C1B"/>
    <w:rsid w:val="00E765CB"/>
    <w:rsid w:val="00E96FF7"/>
    <w:rsid w:val="00EE61AE"/>
    <w:rsid w:val="00F0042D"/>
    <w:rsid w:val="00F019E6"/>
    <w:rsid w:val="00F2306D"/>
    <w:rsid w:val="00F45D0D"/>
    <w:rsid w:val="00FD1160"/>
    <w:rsid w:val="00FD2674"/>
    <w:rsid w:val="00FD409C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urick@pa.gov" TargetMode="Externa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2386</CharactersWithSpaces>
  <SharedDoc>false</SharedDoc>
  <HLinks>
    <vt:vector size="6" baseType="variant">
      <vt:variant>
        <vt:i4>4980851</vt:i4>
      </vt:variant>
      <vt:variant>
        <vt:i4>21</vt:i4>
      </vt:variant>
      <vt:variant>
        <vt:i4>0</vt:i4>
      </vt:variant>
      <vt:variant>
        <vt:i4>5</vt:i4>
      </vt:variant>
      <vt:variant>
        <vt:lpwstr>mailto:hnurick@pa.gov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2012-01-18T19:06:00Z</cp:lastPrinted>
  <dcterms:created xsi:type="dcterms:W3CDTF">2012-01-18T19:03:00Z</dcterms:created>
  <dcterms:modified xsi:type="dcterms:W3CDTF">2012-01-18T19:07:00Z</dcterms:modified>
</cp:coreProperties>
</file>