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83" w:rsidRPr="006E0C1B" w:rsidRDefault="00655E83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655E83" w:rsidRPr="006E0C1B" w:rsidRDefault="00655E8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655E83" w:rsidRPr="006E0C1B" w:rsidRDefault="00655E8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655E83" w:rsidRPr="006E0C1B" w:rsidRDefault="00655E8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655E83" w:rsidRPr="006E0C1B" w:rsidRDefault="00655E8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7E3BC3">
        <w:rPr>
          <w:rFonts w:ascii="Times New Roman" w:hAnsi="Times New Roman"/>
          <w:caps/>
          <w:noProof/>
          <w:szCs w:val="24"/>
        </w:rPr>
        <w:t>Roger D. Clark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655E83" w:rsidRPr="006E0C1B" w:rsidRDefault="00655E8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655E83" w:rsidRPr="006E0C1B" w:rsidRDefault="00655E83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7E3BC3">
        <w:rPr>
          <w:rFonts w:ascii="Times New Roman" w:hAnsi="Times New Roman"/>
          <w:noProof/>
          <w:szCs w:val="24"/>
        </w:rPr>
        <w:t>C-2012-2289673</w:t>
      </w:r>
    </w:p>
    <w:p w:rsidR="00655E83" w:rsidRPr="006E0C1B" w:rsidRDefault="00655E8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655E83" w:rsidRPr="006E0C1B" w:rsidRDefault="00655E8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7E3BC3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655E83" w:rsidRPr="006E0C1B" w:rsidRDefault="00655E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55E83" w:rsidRDefault="00655E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55E83" w:rsidRPr="006E0C1B" w:rsidRDefault="00655E8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55E83" w:rsidRPr="006E0C1B" w:rsidRDefault="00655E83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655E83" w:rsidRPr="006E0C1B" w:rsidRDefault="00655E83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55E83" w:rsidRPr="006E0C1B" w:rsidRDefault="00655E83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655E83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February 14, 2012</w:t>
      </w:r>
      <w:r w:rsidRPr="006E0C1B">
        <w:rPr>
          <w:rFonts w:ascii="Times New Roman" w:hAnsi="Times New Roman"/>
          <w:szCs w:val="24"/>
        </w:rPr>
        <w:t xml:space="preserve">, </w:t>
      </w:r>
      <w:r w:rsidRPr="007E3BC3">
        <w:rPr>
          <w:rFonts w:ascii="Times New Roman" w:hAnsi="Times New Roman"/>
          <w:noProof/>
          <w:szCs w:val="24"/>
        </w:rPr>
        <w:t>Roger D. Clark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7E3BC3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March 14,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655E83" w:rsidRPr="006E0C1B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5E83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April 17,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655E83" w:rsidRPr="006E0C1B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5E83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655E83" w:rsidRPr="006E0C1B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5E83" w:rsidRPr="006E0C1B" w:rsidRDefault="00655E8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655E83" w:rsidRPr="006E0C1B" w:rsidRDefault="00655E8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655E83" w:rsidRDefault="00655E8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655E83" w:rsidRPr="006E0C1B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5E83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55E83" w:rsidRPr="006E0C1B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55E83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55E83" w:rsidRPr="006E0C1B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55E83" w:rsidRDefault="00655E8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If you have any questions, you should contact the Mediator.  His address and phone number are:</w:t>
      </w:r>
    </w:p>
    <w:p w:rsidR="00655E83" w:rsidRPr="006E0C1B" w:rsidRDefault="00655E8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55E83" w:rsidRPr="006E0C1B" w:rsidRDefault="00655E8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655E83" w:rsidRPr="006E0C1B" w:rsidRDefault="00655E8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655E83" w:rsidRPr="006E0C1B" w:rsidRDefault="00655E8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55E83" w:rsidRPr="006E0C1B" w:rsidRDefault="00655E8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655E83" w:rsidRDefault="00655E8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655E83" w:rsidRPr="006E0C1B" w:rsidRDefault="00655E8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55E83" w:rsidRPr="006E0C1B" w:rsidRDefault="00655E83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655E83" w:rsidRPr="006E0C1B" w:rsidRDefault="00655E83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655E83" w:rsidRPr="009A3B71" w:rsidRDefault="00655E83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March 20,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655E83" w:rsidRPr="006E0C1B" w:rsidRDefault="00655E83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55E83" w:rsidRDefault="00655E83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655E83" w:rsidSect="00655E83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B75888" w:rsidRDefault="00B75888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B75888" w:rsidSect="00655E83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A1731" w:rsidRPr="00057980" w:rsidRDefault="004A1731" w:rsidP="004A173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C-2012-2289673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Roger D. Clark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Roger 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Clark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63 Springs Drive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Doylestown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18901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E3BC3">
        <w:rPr>
          <w:rFonts w:ascii="Microsoft Sans Serif" w:hAnsi="Microsoft Sans Serif" w:cs="Microsoft Sans Serif"/>
          <w:b/>
          <w:caps/>
          <w:noProof/>
          <w:szCs w:val="24"/>
        </w:rPr>
        <w:t>(215) 348-8679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4A1731" w:rsidRDefault="004A1731" w:rsidP="004A1731">
      <w:pPr>
        <w:rPr>
          <w:rFonts w:ascii="Microsoft Sans Serif" w:hAnsi="Microsoft Sans Serif" w:cs="Microsoft Sans Serif"/>
          <w:b/>
          <w:caps/>
          <w:szCs w:val="24"/>
        </w:rPr>
        <w:sectPr w:rsidR="004A1731" w:rsidSect="009B36A5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7E3BC3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4A1731" w:rsidRPr="00057980" w:rsidRDefault="004A1731" w:rsidP="004A1731">
      <w:pPr>
        <w:rPr>
          <w:rFonts w:ascii="Microsoft Sans Serif" w:hAnsi="Microsoft Sans Serif" w:cs="Microsoft Sans Serif"/>
          <w:caps/>
          <w:szCs w:val="24"/>
        </w:rPr>
      </w:pPr>
    </w:p>
    <w:p w:rsidR="00655E83" w:rsidRPr="006E0C1B" w:rsidRDefault="00655E83" w:rsidP="007769E6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655E83" w:rsidRPr="006E0C1B" w:rsidSect="009B36A5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4C" w:rsidRDefault="0064104C">
      <w:r>
        <w:separator/>
      </w:r>
    </w:p>
  </w:endnote>
  <w:endnote w:type="continuationSeparator" w:id="0">
    <w:p w:rsidR="0064104C" w:rsidRDefault="0064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83" w:rsidRDefault="00655E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5E83" w:rsidRDefault="00655E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83" w:rsidRPr="009A3B71" w:rsidRDefault="00655E83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4A1731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655E83" w:rsidRPr="009A3B71" w:rsidRDefault="00655E83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83" w:rsidRPr="002A3067" w:rsidRDefault="00655E83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3D4C50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4C" w:rsidRDefault="0064104C">
      <w:r>
        <w:separator/>
      </w:r>
    </w:p>
  </w:footnote>
  <w:footnote w:type="continuationSeparator" w:id="0">
    <w:p w:rsidR="0064104C" w:rsidRDefault="00641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D4C50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A1731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4104C"/>
    <w:rsid w:val="00655E83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7588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DD2663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ersonNam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2201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2012-03-20T17:36:00Z</cp:lastPrinted>
  <dcterms:created xsi:type="dcterms:W3CDTF">2012-03-20T17:33:00Z</dcterms:created>
  <dcterms:modified xsi:type="dcterms:W3CDTF">2012-03-20T17:36:00Z</dcterms:modified>
</cp:coreProperties>
</file>