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9E" w:rsidRPr="006E0C1B" w:rsidRDefault="0067259E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67259E" w:rsidRPr="006E0C1B" w:rsidRDefault="0067259E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67259E" w:rsidRPr="006E0C1B" w:rsidRDefault="0067259E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67259E" w:rsidRPr="006E0C1B" w:rsidRDefault="0067259E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67259E" w:rsidRPr="006E0C1B" w:rsidRDefault="0067259E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6F33B4">
        <w:rPr>
          <w:rFonts w:ascii="Times New Roman" w:hAnsi="Times New Roman"/>
          <w:caps/>
          <w:noProof/>
          <w:szCs w:val="24"/>
        </w:rPr>
        <w:t>Arneida McNeil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67259E" w:rsidRPr="006E0C1B" w:rsidRDefault="0067259E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67259E" w:rsidRPr="006E0C1B" w:rsidRDefault="0067259E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6F33B4">
        <w:rPr>
          <w:rFonts w:ascii="Times New Roman" w:hAnsi="Times New Roman"/>
          <w:noProof/>
          <w:szCs w:val="24"/>
        </w:rPr>
        <w:t>F-2012-2294256</w:t>
      </w:r>
    </w:p>
    <w:p w:rsidR="0067259E" w:rsidRPr="006E0C1B" w:rsidRDefault="0067259E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67259E" w:rsidRPr="006E0C1B" w:rsidRDefault="0067259E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6F33B4">
        <w:rPr>
          <w:rFonts w:ascii="Times New Roman" w:hAnsi="Times New Roman"/>
          <w:caps/>
          <w:noProof/>
          <w:szCs w:val="24"/>
        </w:rPr>
        <w:t>Philadelphia Gas Works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67259E" w:rsidRPr="006E0C1B" w:rsidRDefault="0067259E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7259E" w:rsidRDefault="0067259E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7259E" w:rsidRPr="006E0C1B" w:rsidRDefault="0067259E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7259E" w:rsidRPr="006E0C1B" w:rsidRDefault="0067259E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67259E" w:rsidRPr="006E0C1B" w:rsidRDefault="0067259E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67259E" w:rsidRPr="006E0C1B" w:rsidRDefault="0067259E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67259E" w:rsidRDefault="0067259E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March 14, 2012</w:t>
      </w:r>
      <w:r w:rsidRPr="006E0C1B">
        <w:rPr>
          <w:rFonts w:ascii="Times New Roman" w:hAnsi="Times New Roman"/>
          <w:szCs w:val="24"/>
        </w:rPr>
        <w:t xml:space="preserve">, </w:t>
      </w:r>
      <w:r w:rsidRPr="006F33B4">
        <w:rPr>
          <w:rFonts w:ascii="Times New Roman" w:hAnsi="Times New Roman"/>
          <w:noProof/>
          <w:szCs w:val="24"/>
        </w:rPr>
        <w:t>Arneida McNeil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6F33B4">
        <w:rPr>
          <w:rFonts w:ascii="Times New Roman" w:hAnsi="Times New Roman"/>
          <w:noProof/>
          <w:szCs w:val="24"/>
        </w:rPr>
        <w:t>Philadelphia Gas Works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April 9, 2012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67259E" w:rsidRPr="006E0C1B" w:rsidRDefault="0067259E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7259E" w:rsidRDefault="0067259E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</w:t>
      </w:r>
      <w:r w:rsidRPr="006E0C1B">
        <w:rPr>
          <w:rFonts w:ascii="Times New Roman" w:hAnsi="Times New Roman"/>
          <w:szCs w:val="24"/>
        </w:rPr>
        <w:t xml:space="preserve"> </w:t>
      </w:r>
      <w:r w:rsidRPr="00463B64">
        <w:rPr>
          <w:rFonts w:ascii="Times New Roman" w:hAnsi="Times New Roman"/>
          <w:szCs w:val="24"/>
        </w:rPr>
        <w:t xml:space="preserve">Respondent shall contact Complainant to set a </w:t>
      </w:r>
      <w:r>
        <w:rPr>
          <w:rFonts w:ascii="Times New Roman" w:hAnsi="Times New Roman"/>
          <w:szCs w:val="24"/>
        </w:rPr>
        <w:t xml:space="preserve">mutually convenient </w:t>
      </w:r>
      <w:r w:rsidRPr="00463B64">
        <w:rPr>
          <w:rFonts w:ascii="Times New Roman" w:hAnsi="Times New Roman"/>
          <w:szCs w:val="24"/>
        </w:rPr>
        <w:t xml:space="preserve">time, date and place for Respondent and Complainant to hold a conference about resolving the case.  </w:t>
      </w:r>
      <w:r w:rsidRPr="006E0C1B">
        <w:rPr>
          <w:rFonts w:ascii="Times New Roman" w:hAnsi="Times New Roman"/>
          <w:szCs w:val="24"/>
        </w:rPr>
        <w:t xml:space="preserve">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May 10, 2012,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67259E" w:rsidRPr="006E0C1B" w:rsidRDefault="0067259E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7259E" w:rsidRDefault="0067259E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67259E" w:rsidRPr="006E0C1B" w:rsidRDefault="0067259E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7259E" w:rsidRPr="006E0C1B" w:rsidRDefault="0067259E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time, date and place of the conference;</w:t>
      </w:r>
    </w:p>
    <w:p w:rsidR="0067259E" w:rsidRPr="006E0C1B" w:rsidRDefault="0067259E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67259E" w:rsidRDefault="0067259E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67259E" w:rsidRPr="006E0C1B" w:rsidRDefault="0067259E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7259E" w:rsidRDefault="0067259E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67259E" w:rsidRPr="006E0C1B" w:rsidRDefault="0067259E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7259E" w:rsidRDefault="0067259E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67259E" w:rsidRPr="006E0C1B" w:rsidRDefault="0067259E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7259E" w:rsidRDefault="0067259E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67259E" w:rsidRPr="006E0C1B" w:rsidRDefault="0067259E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7259E" w:rsidRPr="006E0C1B" w:rsidRDefault="0067259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67259E" w:rsidRPr="006E0C1B" w:rsidRDefault="0067259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67259E" w:rsidRPr="006E0C1B" w:rsidRDefault="0067259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67259E" w:rsidRPr="006E0C1B" w:rsidRDefault="0067259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67259E" w:rsidRDefault="0067259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CB13D6">
          <w:rPr>
            <w:rStyle w:val="Hyperlink"/>
            <w:rFonts w:ascii="Times New Roman" w:hAnsi="Times New Roman"/>
            <w:szCs w:val="24"/>
          </w:rPr>
          <w:t>hnurick@pa.gov</w:t>
        </w:r>
      </w:hyperlink>
      <w:r>
        <w:rPr>
          <w:rFonts w:ascii="Times New Roman" w:hAnsi="Times New Roman"/>
          <w:szCs w:val="24"/>
        </w:rPr>
        <w:t xml:space="preserve"> </w:t>
      </w:r>
    </w:p>
    <w:p w:rsidR="0067259E" w:rsidRPr="006E0C1B" w:rsidRDefault="0067259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7259E" w:rsidRPr="006E0C1B" w:rsidRDefault="0067259E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67259E" w:rsidRPr="006E0C1B" w:rsidRDefault="0067259E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67259E" w:rsidRPr="009A3B71" w:rsidRDefault="0067259E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April 12, 2012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67259E" w:rsidRPr="006E0C1B" w:rsidRDefault="0067259E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67259E" w:rsidRDefault="0067259E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67259E" w:rsidSect="0067259E">
          <w:footerReference w:type="even" r:id="rId7"/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67259E" w:rsidRDefault="0067259E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67259E" w:rsidSect="0067259E"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67259E" w:rsidRPr="00057980" w:rsidRDefault="0067259E" w:rsidP="0067259E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F33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F-2012-</w:t>
      </w:r>
      <w:proofErr w:type="gramStart"/>
      <w:r w:rsidRPr="006F33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2294256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6F33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Arneida</w:t>
      </w:r>
      <w:proofErr w:type="gramEnd"/>
      <w:r w:rsidRPr="006F33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McNeil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6F33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67259E" w:rsidRPr="00057980" w:rsidRDefault="0067259E" w:rsidP="0067259E">
      <w:pPr>
        <w:rPr>
          <w:rFonts w:ascii="Microsoft Sans Serif" w:hAnsi="Microsoft Sans Serif" w:cs="Microsoft Sans Serif"/>
          <w:caps/>
          <w:szCs w:val="24"/>
        </w:rPr>
      </w:pPr>
    </w:p>
    <w:p w:rsidR="0067259E" w:rsidRPr="00057980" w:rsidRDefault="0067259E" w:rsidP="0067259E">
      <w:pPr>
        <w:rPr>
          <w:rFonts w:ascii="Microsoft Sans Serif" w:hAnsi="Microsoft Sans Serif" w:cs="Microsoft Sans Serif"/>
          <w:caps/>
          <w:szCs w:val="24"/>
        </w:rPr>
      </w:pPr>
    </w:p>
    <w:p w:rsidR="0067259E" w:rsidRPr="00057980" w:rsidRDefault="0067259E" w:rsidP="0067259E">
      <w:pPr>
        <w:rPr>
          <w:rFonts w:ascii="Microsoft Sans Serif" w:hAnsi="Microsoft Sans Serif" w:cs="Microsoft Sans Serif"/>
          <w:caps/>
          <w:szCs w:val="24"/>
        </w:rPr>
      </w:pPr>
      <w:r w:rsidRPr="006F33B4">
        <w:rPr>
          <w:rFonts w:ascii="Microsoft Sans Serif" w:hAnsi="Microsoft Sans Serif" w:cs="Microsoft Sans Serif"/>
          <w:caps/>
          <w:noProof/>
          <w:szCs w:val="24"/>
        </w:rPr>
        <w:t>Arneida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F33B4">
        <w:rPr>
          <w:rFonts w:ascii="Microsoft Sans Serif" w:hAnsi="Microsoft Sans Serif" w:cs="Microsoft Sans Serif"/>
          <w:caps/>
          <w:noProof/>
          <w:szCs w:val="24"/>
        </w:rPr>
        <w:t>McNeil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67259E" w:rsidRPr="00057980" w:rsidRDefault="0067259E" w:rsidP="0067259E">
      <w:pPr>
        <w:rPr>
          <w:rFonts w:ascii="Microsoft Sans Serif" w:hAnsi="Microsoft Sans Serif" w:cs="Microsoft Sans Serif"/>
          <w:caps/>
          <w:szCs w:val="24"/>
        </w:rPr>
      </w:pPr>
      <w:r w:rsidRPr="006F33B4">
        <w:rPr>
          <w:rFonts w:ascii="Microsoft Sans Serif" w:hAnsi="Microsoft Sans Serif" w:cs="Microsoft Sans Serif"/>
          <w:caps/>
          <w:noProof/>
          <w:szCs w:val="24"/>
        </w:rPr>
        <w:t>811 E Vernon Road</w:t>
      </w:r>
    </w:p>
    <w:p w:rsidR="0067259E" w:rsidRPr="00057980" w:rsidRDefault="0067259E" w:rsidP="0067259E">
      <w:pPr>
        <w:rPr>
          <w:rFonts w:ascii="Microsoft Sans Serif" w:hAnsi="Microsoft Sans Serif" w:cs="Microsoft Sans Serif"/>
          <w:caps/>
          <w:szCs w:val="24"/>
        </w:rPr>
      </w:pPr>
      <w:r w:rsidRPr="006F33B4">
        <w:rPr>
          <w:rFonts w:ascii="Microsoft Sans Serif" w:hAnsi="Microsoft Sans Serif" w:cs="Microsoft Sans Serif"/>
          <w:caps/>
          <w:noProof/>
          <w:szCs w:val="24"/>
        </w:rPr>
        <w:t>Apartment #P4</w:t>
      </w:r>
    </w:p>
    <w:p w:rsidR="0067259E" w:rsidRPr="00057980" w:rsidRDefault="0067259E" w:rsidP="0067259E">
      <w:pPr>
        <w:rPr>
          <w:rFonts w:ascii="Microsoft Sans Serif" w:hAnsi="Microsoft Sans Serif" w:cs="Microsoft Sans Serif"/>
          <w:caps/>
          <w:szCs w:val="24"/>
        </w:rPr>
      </w:pPr>
      <w:r w:rsidRPr="006F33B4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F33B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F33B4">
        <w:rPr>
          <w:rFonts w:ascii="Microsoft Sans Serif" w:hAnsi="Microsoft Sans Serif" w:cs="Microsoft Sans Serif"/>
          <w:caps/>
          <w:noProof/>
          <w:szCs w:val="24"/>
        </w:rPr>
        <w:t>19119</w:t>
      </w:r>
    </w:p>
    <w:p w:rsidR="0067259E" w:rsidRPr="00057980" w:rsidRDefault="0067259E" w:rsidP="0067259E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F33B4">
        <w:rPr>
          <w:rFonts w:ascii="Microsoft Sans Serif" w:hAnsi="Microsoft Sans Serif" w:cs="Microsoft Sans Serif"/>
          <w:b/>
          <w:caps/>
          <w:noProof/>
          <w:szCs w:val="24"/>
        </w:rPr>
        <w:t>(267) 385-6189</w:t>
      </w:r>
    </w:p>
    <w:p w:rsidR="0067259E" w:rsidRPr="00057980" w:rsidRDefault="0067259E" w:rsidP="0067259E">
      <w:pPr>
        <w:rPr>
          <w:rFonts w:ascii="Microsoft Sans Serif" w:hAnsi="Microsoft Sans Serif" w:cs="Microsoft Sans Serif"/>
          <w:caps/>
          <w:szCs w:val="24"/>
        </w:rPr>
      </w:pPr>
    </w:p>
    <w:p w:rsidR="0067259E" w:rsidRPr="00057980" w:rsidRDefault="0067259E" w:rsidP="0067259E">
      <w:pPr>
        <w:rPr>
          <w:rFonts w:ascii="Microsoft Sans Serif" w:hAnsi="Microsoft Sans Serif" w:cs="Microsoft Sans Serif"/>
          <w:caps/>
          <w:szCs w:val="24"/>
        </w:rPr>
      </w:pPr>
    </w:p>
    <w:p w:rsidR="0067259E" w:rsidRPr="00057980" w:rsidRDefault="0067259E" w:rsidP="0067259E">
      <w:pPr>
        <w:rPr>
          <w:rFonts w:ascii="Microsoft Sans Serif" w:hAnsi="Microsoft Sans Serif" w:cs="Microsoft Sans Serif"/>
          <w:caps/>
          <w:szCs w:val="24"/>
        </w:rPr>
      </w:pPr>
      <w:r w:rsidRPr="006F33B4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F33B4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F33B4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67259E" w:rsidRPr="00057980" w:rsidRDefault="0067259E" w:rsidP="0067259E">
      <w:pPr>
        <w:rPr>
          <w:rFonts w:ascii="Microsoft Sans Serif" w:hAnsi="Microsoft Sans Serif" w:cs="Microsoft Sans Serif"/>
          <w:caps/>
          <w:szCs w:val="24"/>
        </w:rPr>
      </w:pPr>
      <w:r w:rsidRPr="006F33B4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67259E" w:rsidRPr="00057980" w:rsidRDefault="0067259E" w:rsidP="0067259E">
      <w:pPr>
        <w:rPr>
          <w:rFonts w:ascii="Microsoft Sans Serif" w:hAnsi="Microsoft Sans Serif" w:cs="Microsoft Sans Serif"/>
          <w:caps/>
          <w:szCs w:val="24"/>
        </w:rPr>
      </w:pPr>
      <w:r w:rsidRPr="006F33B4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67259E" w:rsidRPr="00057980" w:rsidRDefault="0067259E" w:rsidP="0067259E">
      <w:pPr>
        <w:rPr>
          <w:rFonts w:ascii="Microsoft Sans Serif" w:hAnsi="Microsoft Sans Serif" w:cs="Microsoft Sans Serif"/>
          <w:caps/>
          <w:szCs w:val="24"/>
        </w:rPr>
      </w:pPr>
      <w:r w:rsidRPr="006F33B4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F33B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F33B4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67259E" w:rsidRDefault="0067259E" w:rsidP="0067259E">
      <w:pPr>
        <w:rPr>
          <w:rFonts w:ascii="Microsoft Sans Serif" w:hAnsi="Microsoft Sans Serif" w:cs="Microsoft Sans Serif"/>
          <w:b/>
          <w:caps/>
          <w:szCs w:val="24"/>
        </w:rPr>
        <w:sectPr w:rsidR="0067259E" w:rsidSect="000006CB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6F33B4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p w:rsidR="0067259E" w:rsidRPr="00057980" w:rsidRDefault="0067259E" w:rsidP="0067259E">
      <w:pPr>
        <w:rPr>
          <w:rFonts w:ascii="Microsoft Sans Serif" w:hAnsi="Microsoft Sans Serif" w:cs="Microsoft Sans Serif"/>
          <w:caps/>
          <w:szCs w:val="24"/>
        </w:rPr>
      </w:pPr>
    </w:p>
    <w:p w:rsidR="0067259E" w:rsidRPr="006E0C1B" w:rsidRDefault="0067259E" w:rsidP="007769E6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67259E" w:rsidRPr="006E0C1B" w:rsidSect="000006CB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A1" w:rsidRDefault="00547AA1">
      <w:r>
        <w:separator/>
      </w:r>
    </w:p>
  </w:endnote>
  <w:endnote w:type="continuationSeparator" w:id="0">
    <w:p w:rsidR="00547AA1" w:rsidRDefault="0054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59E" w:rsidRDefault="006725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7259E" w:rsidRDefault="006725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59E" w:rsidRPr="009A3B71" w:rsidRDefault="0067259E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67259E" w:rsidRPr="009A3B71" w:rsidRDefault="0067259E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59E" w:rsidRPr="002A3067" w:rsidRDefault="0067259E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674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56236B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P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A1" w:rsidRDefault="00547AA1">
      <w:r>
        <w:separator/>
      </w:r>
    </w:p>
  </w:footnote>
  <w:footnote w:type="continuationSeparator" w:id="0">
    <w:p w:rsidR="00547AA1" w:rsidRDefault="00547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1284D"/>
    <w:rsid w:val="00023E39"/>
    <w:rsid w:val="000411B3"/>
    <w:rsid w:val="00054F91"/>
    <w:rsid w:val="000660AF"/>
    <w:rsid w:val="000734C5"/>
    <w:rsid w:val="00095E04"/>
    <w:rsid w:val="000A7592"/>
    <w:rsid w:val="000F3A06"/>
    <w:rsid w:val="00161C9E"/>
    <w:rsid w:val="00173F79"/>
    <w:rsid w:val="001971CB"/>
    <w:rsid w:val="001A649A"/>
    <w:rsid w:val="001B00B9"/>
    <w:rsid w:val="001C536D"/>
    <w:rsid w:val="001D6FDB"/>
    <w:rsid w:val="00240128"/>
    <w:rsid w:val="00276192"/>
    <w:rsid w:val="002A3067"/>
    <w:rsid w:val="002B0B3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F7C3C"/>
    <w:rsid w:val="003F7FDB"/>
    <w:rsid w:val="004114B4"/>
    <w:rsid w:val="00411ED8"/>
    <w:rsid w:val="00415535"/>
    <w:rsid w:val="0042562A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47AA1"/>
    <w:rsid w:val="00557D6B"/>
    <w:rsid w:val="0056236B"/>
    <w:rsid w:val="0057781D"/>
    <w:rsid w:val="005A0C74"/>
    <w:rsid w:val="005A1E84"/>
    <w:rsid w:val="005C73ED"/>
    <w:rsid w:val="00660FC4"/>
    <w:rsid w:val="00666950"/>
    <w:rsid w:val="0067259E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4B70"/>
    <w:rsid w:val="00775BE9"/>
    <w:rsid w:val="007769E6"/>
    <w:rsid w:val="007C3547"/>
    <w:rsid w:val="007E0D77"/>
    <w:rsid w:val="007E1B49"/>
    <w:rsid w:val="00882E4A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834F1"/>
    <w:rsid w:val="00AA2A9F"/>
    <w:rsid w:val="00AB2455"/>
    <w:rsid w:val="00AC5406"/>
    <w:rsid w:val="00AD6287"/>
    <w:rsid w:val="00AF4FEE"/>
    <w:rsid w:val="00B37F39"/>
    <w:rsid w:val="00B64938"/>
    <w:rsid w:val="00B83C2D"/>
    <w:rsid w:val="00C02298"/>
    <w:rsid w:val="00C255D5"/>
    <w:rsid w:val="00C53B9F"/>
    <w:rsid w:val="00C6726F"/>
    <w:rsid w:val="00C74370"/>
    <w:rsid w:val="00CA2AE4"/>
    <w:rsid w:val="00CE5A26"/>
    <w:rsid w:val="00D20798"/>
    <w:rsid w:val="00D961A1"/>
    <w:rsid w:val="00DB01D1"/>
    <w:rsid w:val="00E21387"/>
    <w:rsid w:val="00E331D2"/>
    <w:rsid w:val="00E71C1B"/>
    <w:rsid w:val="00E765CB"/>
    <w:rsid w:val="00E96FF7"/>
    <w:rsid w:val="00EE61AE"/>
    <w:rsid w:val="00F0042D"/>
    <w:rsid w:val="00F019E6"/>
    <w:rsid w:val="00F2306D"/>
    <w:rsid w:val="00F45D0D"/>
    <w:rsid w:val="00FD2674"/>
    <w:rsid w:val="00FD409C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:contacts" w:name="GivenName"/>
  <w:smartTagType w:namespaceuri="urn:schemas-microsoft-com:office:smarttags" w:name="Person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urick@pa.gov" TargetMode="Externa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2193</CharactersWithSpaces>
  <SharedDoc>false</SharedDoc>
  <HLinks>
    <vt:vector size="6" baseType="variant">
      <vt:variant>
        <vt:i4>4980851</vt:i4>
      </vt:variant>
      <vt:variant>
        <vt:i4>21</vt:i4>
      </vt:variant>
      <vt:variant>
        <vt:i4>0</vt:i4>
      </vt:variant>
      <vt:variant>
        <vt:i4>5</vt:i4>
      </vt:variant>
      <vt:variant>
        <vt:lpwstr>mailto:hnurick@pa.gov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2012-04-12T13:45:00Z</cp:lastPrinted>
  <dcterms:created xsi:type="dcterms:W3CDTF">2012-04-12T13:44:00Z</dcterms:created>
  <dcterms:modified xsi:type="dcterms:W3CDTF">2012-04-12T13:45:00Z</dcterms:modified>
</cp:coreProperties>
</file>