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23" w:rsidRPr="006E0C1B" w:rsidRDefault="00962E23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962E23" w:rsidRPr="006E0C1B" w:rsidRDefault="00962E2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962E23" w:rsidRPr="006E0C1B" w:rsidRDefault="00962E2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962E23" w:rsidRPr="006E0C1B" w:rsidRDefault="00962E2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962E23" w:rsidRPr="006E0C1B" w:rsidRDefault="00962E2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2B36F6">
        <w:rPr>
          <w:rFonts w:ascii="Times New Roman" w:hAnsi="Times New Roman"/>
          <w:caps/>
          <w:noProof/>
          <w:szCs w:val="24"/>
        </w:rPr>
        <w:t>Timothy Patrick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962E23" w:rsidRPr="006E0C1B" w:rsidRDefault="00962E2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962E23" w:rsidRPr="006E0C1B" w:rsidRDefault="00962E23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2B36F6">
        <w:rPr>
          <w:rFonts w:ascii="Times New Roman" w:hAnsi="Times New Roman"/>
          <w:noProof/>
          <w:szCs w:val="24"/>
        </w:rPr>
        <w:t>C-2012-2309282</w:t>
      </w:r>
    </w:p>
    <w:p w:rsidR="00962E23" w:rsidRPr="006E0C1B" w:rsidRDefault="00962E2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962E23" w:rsidRPr="006E0C1B" w:rsidRDefault="00962E2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2B36F6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962E23" w:rsidRPr="006E0C1B" w:rsidRDefault="00962E2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62E23" w:rsidRDefault="00962E2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62E23" w:rsidRPr="006E0C1B" w:rsidRDefault="00962E2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62E23" w:rsidRPr="006E0C1B" w:rsidRDefault="00962E23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962E23" w:rsidRPr="006E0C1B" w:rsidRDefault="00962E23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962E23" w:rsidRPr="006E0C1B" w:rsidRDefault="00962E23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6, 2012</w:t>
      </w:r>
      <w:r w:rsidRPr="006E0C1B">
        <w:rPr>
          <w:rFonts w:ascii="Times New Roman" w:hAnsi="Times New Roman"/>
          <w:szCs w:val="24"/>
        </w:rPr>
        <w:t xml:space="preserve">, </w:t>
      </w:r>
      <w:r w:rsidRPr="002B36F6">
        <w:rPr>
          <w:rFonts w:ascii="Times New Roman" w:hAnsi="Times New Roman"/>
          <w:noProof/>
          <w:szCs w:val="24"/>
        </w:rPr>
        <w:t>Timothy Patrick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2B36F6">
        <w:rPr>
          <w:rFonts w:ascii="Times New Roman" w:hAnsi="Times New Roman"/>
          <w:noProof/>
          <w:szCs w:val="24"/>
        </w:rPr>
        <w:t>Philadelphia Gas Works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3,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August 2,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2E23" w:rsidRPr="006E0C1B" w:rsidRDefault="00962E2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962E23" w:rsidRPr="006E0C1B" w:rsidRDefault="00962E2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962E23" w:rsidRDefault="00962E2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962E23" w:rsidRPr="006E0C1B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62E23" w:rsidRDefault="00962E2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If you have any questions, you should contact the Mediator.  His address and phone number are:</w:t>
      </w:r>
    </w:p>
    <w:p w:rsidR="00962E23" w:rsidRPr="006E0C1B" w:rsidRDefault="00962E2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62E23" w:rsidRPr="006E0C1B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962E23" w:rsidRPr="006E0C1B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962E23" w:rsidRPr="006E0C1B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962E23" w:rsidRPr="006E0C1B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962E23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962E23" w:rsidRPr="006E0C1B" w:rsidRDefault="00962E2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62E23" w:rsidRPr="006E0C1B" w:rsidRDefault="00962E2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962E23" w:rsidRPr="006E0C1B" w:rsidRDefault="00962E2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962E23" w:rsidRPr="009A3B71" w:rsidRDefault="00962E23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5,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962E23" w:rsidRPr="006E0C1B" w:rsidRDefault="00962E23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DAVID A. SALAPA </w:t>
      </w:r>
    </w:p>
    <w:p w:rsidR="00962E23" w:rsidRDefault="00962E23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962E23" w:rsidSect="00962E23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Administrative Law Judge</w:t>
      </w:r>
    </w:p>
    <w:p w:rsidR="00E93ABD" w:rsidRDefault="00E93ABD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E93ABD" w:rsidSect="00962E23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93ABD" w:rsidRPr="00057980" w:rsidRDefault="00E93ABD" w:rsidP="00E93AB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B36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C-2012-2309282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2B36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Timothy Patrick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B36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Timothy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Patrick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6711 North 5th Street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19126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B36F6">
        <w:rPr>
          <w:rFonts w:ascii="Microsoft Sans Serif" w:hAnsi="Microsoft Sans Serif" w:cs="Microsoft Sans Serif"/>
          <w:b/>
          <w:caps/>
          <w:noProof/>
          <w:szCs w:val="24"/>
        </w:rPr>
        <w:t>(215) 298-1062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  <w:r w:rsidRPr="002B36F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B36F6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E93ABD" w:rsidRDefault="00E93ABD" w:rsidP="00E93ABD">
      <w:pPr>
        <w:rPr>
          <w:rFonts w:ascii="Microsoft Sans Serif" w:hAnsi="Microsoft Sans Serif" w:cs="Microsoft Sans Serif"/>
          <w:b/>
          <w:caps/>
          <w:szCs w:val="24"/>
        </w:rPr>
        <w:sectPr w:rsidR="00E93ABD" w:rsidSect="00AE49E5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2B36F6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E93ABD" w:rsidRPr="00057980" w:rsidRDefault="00E93ABD" w:rsidP="00E93ABD">
      <w:pPr>
        <w:rPr>
          <w:rFonts w:ascii="Microsoft Sans Serif" w:hAnsi="Microsoft Sans Serif" w:cs="Microsoft Sans Serif"/>
          <w:caps/>
          <w:szCs w:val="24"/>
        </w:rPr>
      </w:pPr>
    </w:p>
    <w:p w:rsidR="00962E23" w:rsidRPr="006E0C1B" w:rsidRDefault="00962E23" w:rsidP="007769E6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962E23" w:rsidRPr="006E0C1B" w:rsidSect="00AE49E5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9A" w:rsidRDefault="006A5F9A">
      <w:r>
        <w:separator/>
      </w:r>
    </w:p>
  </w:endnote>
  <w:endnote w:type="continuationSeparator" w:id="0">
    <w:p w:rsidR="006A5F9A" w:rsidRDefault="006A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23" w:rsidRDefault="00962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2E23" w:rsidRDefault="00962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23" w:rsidRPr="009A3B71" w:rsidRDefault="00962E2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E93ABD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62E23" w:rsidRPr="009A3B71" w:rsidRDefault="00962E23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23" w:rsidRPr="002A3067" w:rsidRDefault="00962E23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7816A4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9A" w:rsidRDefault="006A5F9A">
      <w:r>
        <w:separator/>
      </w:r>
    </w:p>
  </w:footnote>
  <w:footnote w:type="continuationSeparator" w:id="0">
    <w:p w:rsidR="006A5F9A" w:rsidRDefault="006A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A5F9A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816A4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2E23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E7F40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71C1B"/>
    <w:rsid w:val="00E765CB"/>
    <w:rsid w:val="00E93ABD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2172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2006-10-13T13:52:00Z</cp:lastPrinted>
  <dcterms:created xsi:type="dcterms:W3CDTF">2012-07-05T16:59:00Z</dcterms:created>
  <dcterms:modified xsi:type="dcterms:W3CDTF">2012-07-05T17:20:00Z</dcterms:modified>
</cp:coreProperties>
</file>