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222D78" w:rsidRPr="00366ED1" w:rsidTr="00DF14EE">
        <w:trPr>
          <w:trHeight w:val="990"/>
        </w:trPr>
        <w:tc>
          <w:tcPr>
            <w:tcW w:w="1363" w:type="dxa"/>
            <w:hideMark/>
          </w:tcPr>
          <w:p w:rsidR="00222D78" w:rsidRPr="00366ED1" w:rsidRDefault="00222D78" w:rsidP="00DF14EE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:rsidR="00222D78" w:rsidRPr="00366ED1" w:rsidRDefault="00222D78" w:rsidP="00DF14EE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:rsidR="00222D78" w:rsidRPr="00366ED1" w:rsidRDefault="00222D78" w:rsidP="00DF14E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P.O. BOX 3265, HARRISBURG, PA 17105-3265</w:t>
            </w:r>
          </w:p>
        </w:tc>
        <w:tc>
          <w:tcPr>
            <w:tcW w:w="1530" w:type="dxa"/>
          </w:tcPr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222D78" w:rsidRPr="00366ED1" w:rsidRDefault="00222D78" w:rsidP="00222D78"/>
    <w:p w:rsidR="00222D78" w:rsidRPr="00366ED1" w:rsidRDefault="00222D78" w:rsidP="00222D78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C51A1D">
        <w:rPr>
          <w:sz w:val="24"/>
          <w:szCs w:val="24"/>
        </w:rPr>
        <w:t>July 30, 2012</w:t>
      </w:r>
      <w:r w:rsidR="00C51A1D">
        <w:rPr>
          <w:sz w:val="24"/>
          <w:szCs w:val="24"/>
        </w:rPr>
        <w:tab/>
      </w:r>
      <w:r w:rsidR="00C51A1D">
        <w:rPr>
          <w:sz w:val="24"/>
          <w:szCs w:val="24"/>
        </w:rPr>
        <w:tab/>
      </w:r>
      <w:r w:rsidR="00C51A1D">
        <w:rPr>
          <w:sz w:val="24"/>
          <w:szCs w:val="24"/>
        </w:rPr>
        <w:tab/>
      </w:r>
      <w:r w:rsidR="00C51A1D">
        <w:rPr>
          <w:sz w:val="24"/>
          <w:szCs w:val="24"/>
        </w:rPr>
        <w:tab/>
        <w:t>Docket Number: C-2012-2316193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noProof/>
          <w:sz w:val="24"/>
          <w:szCs w:val="24"/>
        </w:rPr>
      </w:pPr>
    </w:p>
    <w:p w:rsidR="00C51A1D" w:rsidRDefault="00211CF5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FLOYD C MATTHEWS</w:t>
      </w:r>
    </w:p>
    <w:p w:rsidR="00211CF5" w:rsidRDefault="00211CF5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T/A F C MATTHEWS TRUCKING</w:t>
      </w:r>
    </w:p>
    <w:p w:rsidR="00211CF5" w:rsidRDefault="00211CF5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3292 GEORGETOWN ROAD</w:t>
      </w:r>
    </w:p>
    <w:p w:rsidR="00211CF5" w:rsidRPr="00366ED1" w:rsidRDefault="00211CF5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STONEBORO  PA   16153</w:t>
      </w:r>
    </w:p>
    <w:p w:rsidR="00222D78" w:rsidRPr="00366ED1" w:rsidRDefault="00222D78" w:rsidP="00222D78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222D78" w:rsidRPr="00366ED1" w:rsidRDefault="00222D78" w:rsidP="00222D78">
      <w:pPr>
        <w:jc w:val="center"/>
        <w:rPr>
          <w:szCs w:val="26"/>
        </w:rPr>
      </w:pPr>
    </w:p>
    <w:p w:rsidR="00222D78" w:rsidRPr="00366ED1" w:rsidRDefault="00222D78" w:rsidP="00222D78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222D78" w:rsidRPr="00366ED1" w:rsidRDefault="00222D78" w:rsidP="00222D78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222D78" w:rsidRPr="00366ED1" w:rsidRDefault="00211CF5" w:rsidP="00222D78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FLOYD C. MATTHEWS T/A F.C. MATTHEWS TRUCKING</w:t>
      </w:r>
      <w:bookmarkStart w:id="0" w:name="_GoBack"/>
      <w:bookmarkEnd w:id="0"/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222D78" w:rsidRPr="00366ED1" w:rsidRDefault="00222D78" w:rsidP="00222D78">
      <w:pPr>
        <w:jc w:val="both"/>
        <w:rPr>
          <w:b/>
          <w:sz w:val="24"/>
          <w:szCs w:val="24"/>
        </w:rPr>
      </w:pPr>
    </w:p>
    <w:p w:rsidR="00222D78" w:rsidRPr="00366ED1" w:rsidRDefault="00222D78" w:rsidP="00222D78">
      <w:pPr>
        <w:tabs>
          <w:tab w:val="left" w:pos="-720"/>
        </w:tabs>
        <w:suppressAutoHyphens/>
        <w:rPr>
          <w:b/>
        </w:rPr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222D78" w:rsidRPr="00366ED1" w:rsidRDefault="00222D78" w:rsidP="00222D78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2"/>
          <w:szCs w:val="22"/>
        </w:rPr>
      </w:pPr>
    </w:p>
    <w:p w:rsidR="006A7D88" w:rsidRPr="00C51A1D" w:rsidRDefault="00C51A1D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ane</w:t>
      </w:r>
      <w:proofErr w:type="spellEnd"/>
      <w:proofErr w:type="gramEnd"/>
    </w:p>
    <w:sectPr w:rsidR="006A7D88" w:rsidRPr="00C51A1D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78"/>
    <w:rsid w:val="001C56FC"/>
    <w:rsid w:val="00211CF5"/>
    <w:rsid w:val="00222D78"/>
    <w:rsid w:val="003B2713"/>
    <w:rsid w:val="006A7D88"/>
    <w:rsid w:val="00A47A43"/>
    <w:rsid w:val="00C5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ameagle</cp:lastModifiedBy>
  <cp:revision>2</cp:revision>
  <cp:lastPrinted>2012-07-27T18:38:00Z</cp:lastPrinted>
  <dcterms:created xsi:type="dcterms:W3CDTF">2012-07-27T18:39:00Z</dcterms:created>
  <dcterms:modified xsi:type="dcterms:W3CDTF">2012-07-27T18:39:00Z</dcterms:modified>
</cp:coreProperties>
</file>