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B83E71">
        <w:rPr>
          <w:rFonts w:ascii="Arial" w:hAnsi="Arial" w:cs="Arial"/>
          <w:b/>
          <w:spacing w:val="-3"/>
          <w:szCs w:val="24"/>
        </w:rPr>
        <w:t>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83E71">
        <w:rPr>
          <w:rFonts w:ascii="Arial" w:hAnsi="Arial" w:cs="Arial"/>
          <w:spacing w:val="-3"/>
          <w:szCs w:val="24"/>
        </w:rPr>
        <w:t>C-2012-232</w:t>
      </w:r>
      <w:r w:rsidR="001068DB">
        <w:rPr>
          <w:rFonts w:ascii="Arial" w:hAnsi="Arial" w:cs="Arial"/>
          <w:spacing w:val="-3"/>
          <w:szCs w:val="24"/>
        </w:rPr>
        <w:t>3523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068DB">
        <w:rPr>
          <w:rFonts w:ascii="Arial" w:hAnsi="Arial" w:cs="Arial"/>
          <w:spacing w:val="-3"/>
          <w:szCs w:val="24"/>
        </w:rPr>
        <w:t>ALEJANDRO MEJIA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CB264C">
        <w:rPr>
          <w:rFonts w:ascii="Arial" w:hAnsi="Arial" w:cs="Arial"/>
          <w:spacing w:val="-3"/>
          <w:szCs w:val="24"/>
        </w:rPr>
        <w:t>1</w:t>
      </w:r>
      <w:r w:rsidR="00B83E71">
        <w:rPr>
          <w:rFonts w:ascii="Arial" w:hAnsi="Arial" w:cs="Arial"/>
          <w:spacing w:val="-3"/>
          <w:szCs w:val="24"/>
        </w:rPr>
        <w:t>1</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CB264C">
        <w:rPr>
          <w:rFonts w:ascii="Arial" w:hAnsi="Arial" w:cs="Arial"/>
          <w:b/>
          <w:spacing w:val="-3"/>
          <w:szCs w:val="24"/>
        </w:rPr>
        <w:t>1</w:t>
      </w:r>
      <w:r w:rsidR="00B83E71">
        <w:rPr>
          <w:rFonts w:ascii="Arial" w:hAnsi="Arial" w:cs="Arial"/>
          <w:b/>
          <w:spacing w:val="-3"/>
          <w:szCs w:val="24"/>
        </w:rPr>
        <w:t>1</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068DB" w:rsidP="00904E0D">
            <w:pPr>
              <w:tabs>
                <w:tab w:val="left" w:pos="-720"/>
              </w:tabs>
              <w:suppressAutoHyphens/>
              <w:spacing w:before="90"/>
              <w:rPr>
                <w:rFonts w:ascii="Arial" w:hAnsi="Arial" w:cs="Arial"/>
                <w:spacing w:val="-3"/>
                <w:szCs w:val="24"/>
              </w:rPr>
            </w:pPr>
            <w:r>
              <w:rPr>
                <w:rFonts w:ascii="Arial" w:hAnsi="Arial" w:cs="Arial"/>
                <w:b/>
                <w:spacing w:val="-3"/>
                <w:szCs w:val="24"/>
              </w:rPr>
              <w:t>ALEJANDRO MEJIA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068D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83E71">
              <w:rPr>
                <w:rFonts w:ascii="Arial" w:hAnsi="Arial" w:cs="Arial"/>
                <w:b/>
                <w:spacing w:val="-3"/>
                <w:szCs w:val="24"/>
              </w:rPr>
              <w:t>C-2012-232</w:t>
            </w:r>
            <w:r w:rsidR="001068DB">
              <w:rPr>
                <w:rFonts w:ascii="Arial" w:hAnsi="Arial" w:cs="Arial"/>
                <w:b/>
                <w:spacing w:val="-3"/>
                <w:szCs w:val="24"/>
              </w:rPr>
              <w:t>3523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2E" w:rsidRDefault="00E2702E">
      <w:pPr>
        <w:spacing w:line="20" w:lineRule="exact"/>
      </w:pPr>
    </w:p>
  </w:endnote>
  <w:endnote w:type="continuationSeparator" w:id="0">
    <w:p w:rsidR="00E2702E" w:rsidRDefault="00E2702E">
      <w:r>
        <w:t xml:space="preserve"> </w:t>
      </w:r>
    </w:p>
  </w:endnote>
  <w:endnote w:type="continuationNotice" w:id="1">
    <w:p w:rsidR="00E2702E" w:rsidRDefault="00E270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2E" w:rsidRDefault="00E2702E">
      <w:r>
        <w:separator/>
      </w:r>
    </w:p>
  </w:footnote>
  <w:footnote w:type="continuationSeparator" w:id="0">
    <w:p w:rsidR="00E2702E" w:rsidRDefault="00E27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5C4"/>
    <w:rsid w:val="00043CC4"/>
    <w:rsid w:val="000469E7"/>
    <w:rsid w:val="00065E1E"/>
    <w:rsid w:val="00085662"/>
    <w:rsid w:val="00086881"/>
    <w:rsid w:val="000A55C6"/>
    <w:rsid w:val="000A72B2"/>
    <w:rsid w:val="000B3568"/>
    <w:rsid w:val="000B723C"/>
    <w:rsid w:val="001068DB"/>
    <w:rsid w:val="00111022"/>
    <w:rsid w:val="0012487E"/>
    <w:rsid w:val="001277D7"/>
    <w:rsid w:val="0016268E"/>
    <w:rsid w:val="00180609"/>
    <w:rsid w:val="001A0109"/>
    <w:rsid w:val="001A35BA"/>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C5800"/>
    <w:rsid w:val="007E33AF"/>
    <w:rsid w:val="007F640B"/>
    <w:rsid w:val="0080088F"/>
    <w:rsid w:val="00812677"/>
    <w:rsid w:val="00884511"/>
    <w:rsid w:val="008C031B"/>
    <w:rsid w:val="008C08ED"/>
    <w:rsid w:val="008C2F12"/>
    <w:rsid w:val="008C719D"/>
    <w:rsid w:val="008D2C6B"/>
    <w:rsid w:val="008E06B1"/>
    <w:rsid w:val="008E34C2"/>
    <w:rsid w:val="008E4619"/>
    <w:rsid w:val="00904E0D"/>
    <w:rsid w:val="00932250"/>
    <w:rsid w:val="00941E96"/>
    <w:rsid w:val="00946BB0"/>
    <w:rsid w:val="00950691"/>
    <w:rsid w:val="00956283"/>
    <w:rsid w:val="00997ADA"/>
    <w:rsid w:val="009C261D"/>
    <w:rsid w:val="009E703B"/>
    <w:rsid w:val="009F6DEA"/>
    <w:rsid w:val="00A3220C"/>
    <w:rsid w:val="00A470F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4B52"/>
    <w:rsid w:val="00BB4C8B"/>
    <w:rsid w:val="00BB7F30"/>
    <w:rsid w:val="00BC26E7"/>
    <w:rsid w:val="00BE256C"/>
    <w:rsid w:val="00BF1B95"/>
    <w:rsid w:val="00BF661A"/>
    <w:rsid w:val="00C14DD8"/>
    <w:rsid w:val="00C21116"/>
    <w:rsid w:val="00C42FE1"/>
    <w:rsid w:val="00C54542"/>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2702E"/>
    <w:rsid w:val="00E51D2A"/>
    <w:rsid w:val="00E52AE0"/>
    <w:rsid w:val="00E61600"/>
    <w:rsid w:val="00E768A9"/>
    <w:rsid w:val="00E924A7"/>
    <w:rsid w:val="00EA1C36"/>
    <w:rsid w:val="00EB6A3B"/>
    <w:rsid w:val="00EB6E2A"/>
    <w:rsid w:val="00EE7646"/>
    <w:rsid w:val="00F041CB"/>
    <w:rsid w:val="00F178E5"/>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2012-09-10T20:25:00Z</cp:lastPrinted>
  <dcterms:created xsi:type="dcterms:W3CDTF">2012-09-10T20:26:00Z</dcterms:created>
  <dcterms:modified xsi:type="dcterms:W3CDTF">2012-09-10T20:26:00Z</dcterms:modified>
</cp:coreProperties>
</file>