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780" w:rsidRPr="00426780" w:rsidRDefault="00426780" w:rsidP="00426780">
      <w:pPr>
        <w:spacing w:after="0" w:line="240" w:lineRule="auto"/>
        <w:jc w:val="center"/>
        <w:rPr>
          <w:rFonts w:ascii="Times New Roman" w:eastAsia="Times New Roman" w:hAnsi="Times New Roman" w:cs="Times New Roman"/>
          <w:b/>
          <w:sz w:val="24"/>
          <w:szCs w:val="24"/>
        </w:rPr>
      </w:pPr>
      <w:r w:rsidRPr="00426780">
        <w:rPr>
          <w:rFonts w:ascii="Times New Roman" w:eastAsia="Times New Roman" w:hAnsi="Times New Roman" w:cs="Times New Roman"/>
          <w:b/>
          <w:sz w:val="24"/>
          <w:szCs w:val="24"/>
        </w:rPr>
        <w:t>BEFORE THE</w:t>
      </w:r>
    </w:p>
    <w:p w:rsidR="00426780" w:rsidRPr="00426780" w:rsidRDefault="00426780" w:rsidP="00426780">
      <w:pPr>
        <w:spacing w:after="0" w:line="240" w:lineRule="auto"/>
        <w:jc w:val="center"/>
        <w:rPr>
          <w:rFonts w:ascii="Times New Roman" w:eastAsia="Times New Roman" w:hAnsi="Times New Roman" w:cs="Times New Roman"/>
          <w:sz w:val="24"/>
          <w:szCs w:val="24"/>
        </w:rPr>
      </w:pPr>
      <w:smartTag w:uri="urn:schemas-microsoft-com:office:smarttags" w:element="State">
        <w:smartTag w:uri="urn:schemas-microsoft-com:office:smarttags" w:element="place">
          <w:r w:rsidRPr="00426780">
            <w:rPr>
              <w:rFonts w:ascii="Times New Roman" w:eastAsia="Times New Roman" w:hAnsi="Times New Roman" w:cs="Times New Roman"/>
              <w:b/>
              <w:sz w:val="24"/>
              <w:szCs w:val="24"/>
            </w:rPr>
            <w:t>PENNSYLVANIA</w:t>
          </w:r>
        </w:smartTag>
      </w:smartTag>
      <w:r w:rsidRPr="00426780">
        <w:rPr>
          <w:rFonts w:ascii="Times New Roman" w:eastAsia="Times New Roman" w:hAnsi="Times New Roman" w:cs="Times New Roman"/>
          <w:b/>
          <w:sz w:val="24"/>
          <w:szCs w:val="24"/>
        </w:rPr>
        <w:t xml:space="preserve"> PUBLIC UTILITY COMMISSION</w:t>
      </w:r>
    </w:p>
    <w:p w:rsidR="00426780" w:rsidRPr="00426780" w:rsidRDefault="00426780" w:rsidP="00426780">
      <w:pPr>
        <w:spacing w:after="0" w:line="240" w:lineRule="auto"/>
        <w:rPr>
          <w:rFonts w:ascii="Times New Roman" w:eastAsia="Times New Roman" w:hAnsi="Times New Roman" w:cs="Times New Roman"/>
          <w:sz w:val="24"/>
          <w:szCs w:val="24"/>
        </w:rPr>
      </w:pPr>
    </w:p>
    <w:p w:rsidR="00426780" w:rsidRPr="00426780" w:rsidRDefault="00426780" w:rsidP="00426780">
      <w:pPr>
        <w:spacing w:after="0" w:line="240" w:lineRule="auto"/>
        <w:rPr>
          <w:rFonts w:ascii="Times New Roman" w:eastAsia="Times New Roman" w:hAnsi="Times New Roman" w:cs="Times New Roman"/>
          <w:sz w:val="24"/>
          <w:szCs w:val="24"/>
        </w:rPr>
      </w:pPr>
    </w:p>
    <w:p w:rsidR="00426780" w:rsidRPr="00426780" w:rsidRDefault="00426780" w:rsidP="00426780">
      <w:pPr>
        <w:spacing w:after="0" w:line="240" w:lineRule="auto"/>
        <w:rPr>
          <w:rFonts w:ascii="Times New Roman" w:eastAsia="Times New Roman" w:hAnsi="Times New Roman" w:cs="Times New Roman"/>
          <w:sz w:val="24"/>
          <w:szCs w:val="24"/>
        </w:rPr>
      </w:pPr>
    </w:p>
    <w:p w:rsidR="00426780" w:rsidRPr="00426780" w:rsidRDefault="00426780" w:rsidP="004267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9514A">
        <w:rPr>
          <w:rFonts w:ascii="Times New Roman" w:eastAsia="Times New Roman" w:hAnsi="Times New Roman" w:cs="Times New Roman"/>
          <w:sz w:val="24"/>
          <w:szCs w:val="24"/>
        </w:rPr>
        <w:t>ECO Energy Company’s Energy</w:t>
      </w:r>
      <w:r w:rsidR="0089514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91761">
        <w:rPr>
          <w:rFonts w:ascii="Times New Roman" w:eastAsia="Times New Roman" w:hAnsi="Times New Roman" w:cs="Times New Roman"/>
          <w:sz w:val="24"/>
          <w:szCs w:val="24"/>
        </w:rPr>
        <w:t>:</w:t>
      </w:r>
    </w:p>
    <w:p w:rsidR="00426780" w:rsidRDefault="0089514A" w:rsidP="004267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Efficiency and Conservation Program</w:t>
      </w:r>
      <w:r w:rsidR="00426780">
        <w:rPr>
          <w:rFonts w:ascii="Times New Roman" w:eastAsia="Times New Roman" w:hAnsi="Times New Roman" w:cs="Times New Roman"/>
          <w:sz w:val="24"/>
          <w:szCs w:val="24"/>
        </w:rPr>
        <w:tab/>
      </w:r>
      <w:r w:rsidR="00426780">
        <w:rPr>
          <w:rFonts w:ascii="Times New Roman" w:eastAsia="Times New Roman" w:hAnsi="Times New Roman" w:cs="Times New Roman"/>
          <w:sz w:val="24"/>
          <w:szCs w:val="24"/>
        </w:rPr>
        <w:tab/>
        <w:t>:</w:t>
      </w:r>
    </w:p>
    <w:p w:rsidR="00426780" w:rsidRDefault="00426780" w:rsidP="004267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1307(e) Reconciliation Statement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26780">
        <w:rPr>
          <w:rFonts w:ascii="Times New Roman" w:eastAsia="Times New Roman" w:hAnsi="Times New Roman" w:cs="Times New Roman"/>
          <w:sz w:val="24"/>
          <w:szCs w:val="24"/>
        </w:rPr>
        <w:t>:</w:t>
      </w:r>
      <w:r w:rsidR="00597257">
        <w:rPr>
          <w:rFonts w:ascii="Times New Roman" w:eastAsia="Times New Roman" w:hAnsi="Times New Roman" w:cs="Times New Roman"/>
          <w:sz w:val="24"/>
          <w:szCs w:val="24"/>
        </w:rPr>
        <w:tab/>
      </w:r>
      <w:r w:rsidR="00597257">
        <w:rPr>
          <w:rFonts w:ascii="Times New Roman" w:eastAsia="Times New Roman" w:hAnsi="Times New Roman" w:cs="Times New Roman"/>
          <w:sz w:val="24"/>
          <w:szCs w:val="24"/>
        </w:rPr>
        <w:tab/>
        <w:t>M-2012-230</w:t>
      </w:r>
      <w:r w:rsidR="0089514A">
        <w:rPr>
          <w:rFonts w:ascii="Times New Roman" w:eastAsia="Times New Roman" w:hAnsi="Times New Roman" w:cs="Times New Roman"/>
          <w:sz w:val="24"/>
          <w:szCs w:val="24"/>
        </w:rPr>
        <w:t>9</w:t>
      </w:r>
      <w:r w:rsidR="00597257">
        <w:rPr>
          <w:rFonts w:ascii="Times New Roman" w:eastAsia="Times New Roman" w:hAnsi="Times New Roman" w:cs="Times New Roman"/>
          <w:sz w:val="24"/>
          <w:szCs w:val="24"/>
        </w:rPr>
        <w:t>3</w:t>
      </w:r>
      <w:r w:rsidR="0089514A">
        <w:rPr>
          <w:rFonts w:ascii="Times New Roman" w:eastAsia="Times New Roman" w:hAnsi="Times New Roman" w:cs="Times New Roman"/>
          <w:sz w:val="24"/>
          <w:szCs w:val="24"/>
        </w:rPr>
        <w:t>11</w:t>
      </w:r>
    </w:p>
    <w:p w:rsidR="00426780" w:rsidRPr="00426780" w:rsidRDefault="00426780" w:rsidP="00AA3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w:t>
      </w:r>
      <w:r w:rsidR="0089514A">
        <w:rPr>
          <w:rFonts w:ascii="Times New Roman" w:eastAsia="Times New Roman" w:hAnsi="Times New Roman" w:cs="Times New Roman"/>
          <w:sz w:val="24"/>
          <w:szCs w:val="24"/>
        </w:rPr>
        <w:t>period</w:t>
      </w:r>
      <w:r>
        <w:rPr>
          <w:rFonts w:ascii="Times New Roman" w:eastAsia="Times New Roman" w:hAnsi="Times New Roman" w:cs="Times New Roman"/>
          <w:sz w:val="24"/>
          <w:szCs w:val="24"/>
        </w:rPr>
        <w:t xml:space="preserve"> ended Ma</w:t>
      </w:r>
      <w:r w:rsidR="0089514A">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31, 2012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A3671">
        <w:rPr>
          <w:rFonts w:ascii="Times New Roman" w:eastAsia="Times New Roman" w:hAnsi="Times New Roman" w:cs="Times New Roman"/>
          <w:sz w:val="24"/>
          <w:szCs w:val="24"/>
        </w:rPr>
        <w:tab/>
        <w:t>:</w:t>
      </w:r>
    </w:p>
    <w:p w:rsidR="00426780" w:rsidRPr="00426780" w:rsidRDefault="00426780" w:rsidP="00AA3671">
      <w:pPr>
        <w:tabs>
          <w:tab w:val="left" w:pos="540"/>
          <w:tab w:val="left" w:pos="6480"/>
        </w:tabs>
        <w:spacing w:after="0" w:line="240" w:lineRule="auto"/>
        <w:rPr>
          <w:rFonts w:ascii="Times New Roman" w:eastAsia="Times New Roman" w:hAnsi="Times New Roman" w:cs="Times New Roman"/>
          <w:sz w:val="24"/>
          <w:szCs w:val="24"/>
        </w:rPr>
      </w:pPr>
    </w:p>
    <w:p w:rsidR="00426780" w:rsidRPr="00426780" w:rsidRDefault="00426780" w:rsidP="00AA3671">
      <w:pPr>
        <w:spacing w:after="0" w:line="240" w:lineRule="auto"/>
        <w:rPr>
          <w:rFonts w:ascii="Times New Roman" w:eastAsia="Times New Roman" w:hAnsi="Times New Roman" w:cs="Times New Roman"/>
          <w:sz w:val="24"/>
          <w:szCs w:val="24"/>
        </w:rPr>
      </w:pPr>
    </w:p>
    <w:p w:rsidR="00426780" w:rsidRPr="00426780" w:rsidRDefault="00426780" w:rsidP="00AA3671">
      <w:pPr>
        <w:spacing w:after="0" w:line="240" w:lineRule="auto"/>
        <w:rPr>
          <w:rFonts w:ascii="Times New Roman" w:eastAsia="Times New Roman" w:hAnsi="Times New Roman" w:cs="Times New Roman"/>
          <w:sz w:val="24"/>
          <w:szCs w:val="24"/>
        </w:rPr>
      </w:pPr>
    </w:p>
    <w:p w:rsidR="00426780" w:rsidRPr="00426780" w:rsidRDefault="00426780" w:rsidP="00426780">
      <w:pPr>
        <w:spacing w:after="0" w:line="240" w:lineRule="auto"/>
        <w:jc w:val="center"/>
        <w:rPr>
          <w:rFonts w:ascii="Times New Roman" w:eastAsia="Times New Roman" w:hAnsi="Times New Roman" w:cs="Times New Roman"/>
        </w:rPr>
      </w:pPr>
      <w:r w:rsidRPr="00426780">
        <w:rPr>
          <w:rFonts w:ascii="Times New Roman" w:eastAsia="Times New Roman" w:hAnsi="Times New Roman" w:cs="Times New Roman"/>
          <w:b/>
          <w:bCs/>
          <w:sz w:val="24"/>
          <w:szCs w:val="24"/>
          <w:u w:val="single"/>
        </w:rPr>
        <w:t xml:space="preserve">ERRATA NOTICE </w:t>
      </w:r>
    </w:p>
    <w:p w:rsidR="00426780" w:rsidRPr="00426780" w:rsidRDefault="00426780" w:rsidP="00426780">
      <w:pPr>
        <w:spacing w:after="0" w:line="240" w:lineRule="auto"/>
        <w:ind w:firstLine="1440"/>
        <w:jc w:val="center"/>
        <w:rPr>
          <w:rFonts w:ascii="Times New Roman" w:eastAsia="Times New Roman" w:hAnsi="Times New Roman" w:cs="Times New Roman"/>
        </w:rPr>
      </w:pPr>
    </w:p>
    <w:p w:rsidR="00426780" w:rsidRPr="00426780" w:rsidRDefault="00426780" w:rsidP="00426780">
      <w:pPr>
        <w:spacing w:after="0" w:line="240" w:lineRule="auto"/>
        <w:ind w:firstLine="1440"/>
        <w:jc w:val="center"/>
        <w:rPr>
          <w:rFonts w:ascii="Times New Roman" w:eastAsia="Times New Roman" w:hAnsi="Times New Roman" w:cs="Times New Roman"/>
        </w:rPr>
      </w:pPr>
    </w:p>
    <w:p w:rsidR="00A85F51" w:rsidRDefault="00426780" w:rsidP="00426780">
      <w:pPr>
        <w:spacing w:after="0" w:line="360" w:lineRule="auto"/>
        <w:ind w:firstLine="1440"/>
        <w:jc w:val="both"/>
        <w:rPr>
          <w:rFonts w:ascii="Times New Roman" w:eastAsia="Times New Roman" w:hAnsi="Times New Roman" w:cs="Times New Roman"/>
          <w:sz w:val="24"/>
          <w:szCs w:val="24"/>
        </w:rPr>
      </w:pPr>
      <w:r w:rsidRPr="00426780">
        <w:rPr>
          <w:rFonts w:ascii="Times New Roman" w:eastAsia="Times New Roman" w:hAnsi="Times New Roman" w:cs="Times New Roman"/>
          <w:sz w:val="24"/>
          <w:szCs w:val="24"/>
        </w:rPr>
        <w:t xml:space="preserve">This is to advise all parties of record that the Initial Decision of ALJ </w:t>
      </w:r>
      <w:r>
        <w:rPr>
          <w:rFonts w:ascii="Times New Roman" w:eastAsia="Times New Roman" w:hAnsi="Times New Roman" w:cs="Times New Roman"/>
          <w:sz w:val="24"/>
          <w:szCs w:val="24"/>
        </w:rPr>
        <w:t>Susan D. Colwell</w:t>
      </w:r>
      <w:r w:rsidRPr="00426780">
        <w:rPr>
          <w:rFonts w:ascii="Times New Roman" w:eastAsia="Times New Roman" w:hAnsi="Times New Roman" w:cs="Times New Roman"/>
          <w:sz w:val="24"/>
          <w:szCs w:val="24"/>
        </w:rPr>
        <w:t xml:space="preserve"> issued on </w:t>
      </w:r>
      <w:r w:rsidR="00CE23A6">
        <w:rPr>
          <w:rFonts w:ascii="Times New Roman" w:eastAsia="Times New Roman" w:hAnsi="Times New Roman" w:cs="Times New Roman"/>
          <w:sz w:val="24"/>
          <w:szCs w:val="24"/>
        </w:rPr>
        <w:t>August 3, 2012</w:t>
      </w:r>
      <w:r w:rsidRPr="00426780">
        <w:rPr>
          <w:rFonts w:ascii="Times New Roman" w:eastAsia="Times New Roman" w:hAnsi="Times New Roman" w:cs="Times New Roman"/>
          <w:sz w:val="24"/>
          <w:szCs w:val="24"/>
        </w:rPr>
        <w:t xml:space="preserve">, in the above-captioned proceeding, contains a recurring non-substantive error.   On page </w:t>
      </w:r>
      <w:r>
        <w:rPr>
          <w:rFonts w:ascii="Times New Roman" w:eastAsia="Times New Roman" w:hAnsi="Times New Roman" w:cs="Times New Roman"/>
          <w:sz w:val="24"/>
          <w:szCs w:val="24"/>
        </w:rPr>
        <w:t>1</w:t>
      </w:r>
      <w:r w:rsidRPr="00426780">
        <w:rPr>
          <w:rFonts w:ascii="Times New Roman" w:eastAsia="Times New Roman" w:hAnsi="Times New Roman" w:cs="Times New Roman"/>
          <w:sz w:val="24"/>
          <w:szCs w:val="24"/>
        </w:rPr>
        <w:t>,</w:t>
      </w:r>
      <w:r w:rsidR="00CE23A6">
        <w:rPr>
          <w:rFonts w:ascii="Times New Roman" w:eastAsia="Times New Roman" w:hAnsi="Times New Roman" w:cs="Times New Roman"/>
          <w:sz w:val="24"/>
          <w:szCs w:val="24"/>
        </w:rPr>
        <w:t xml:space="preserve"> in the caption the word “</w:t>
      </w:r>
      <w:r w:rsidR="0089514A">
        <w:rPr>
          <w:rFonts w:ascii="Times New Roman" w:eastAsia="Times New Roman" w:hAnsi="Times New Roman" w:cs="Times New Roman"/>
          <w:sz w:val="24"/>
          <w:szCs w:val="24"/>
        </w:rPr>
        <w:t>year</w:t>
      </w:r>
      <w:r w:rsidR="00CE23A6">
        <w:rPr>
          <w:rFonts w:ascii="Times New Roman" w:eastAsia="Times New Roman" w:hAnsi="Times New Roman" w:cs="Times New Roman"/>
          <w:sz w:val="24"/>
          <w:szCs w:val="24"/>
        </w:rPr>
        <w:t>” should be deleted and replaced with “</w:t>
      </w:r>
      <w:r w:rsidR="0089514A">
        <w:rPr>
          <w:rFonts w:ascii="Times New Roman" w:eastAsia="Times New Roman" w:hAnsi="Times New Roman" w:cs="Times New Roman"/>
          <w:sz w:val="24"/>
          <w:szCs w:val="24"/>
        </w:rPr>
        <w:t>period</w:t>
      </w:r>
      <w:r w:rsidR="00CE23A6">
        <w:rPr>
          <w:rFonts w:ascii="Times New Roman" w:eastAsia="Times New Roman" w:hAnsi="Times New Roman" w:cs="Times New Roman"/>
          <w:sz w:val="24"/>
          <w:szCs w:val="24"/>
        </w:rPr>
        <w:t>”</w:t>
      </w:r>
      <w:r w:rsidR="00855B75">
        <w:rPr>
          <w:rFonts w:ascii="Times New Roman" w:eastAsia="Times New Roman" w:hAnsi="Times New Roman" w:cs="Times New Roman"/>
          <w:sz w:val="24"/>
          <w:szCs w:val="24"/>
        </w:rPr>
        <w:t>.  O</w:t>
      </w:r>
      <w:r w:rsidR="00CE23A6">
        <w:rPr>
          <w:rFonts w:ascii="Times New Roman" w:eastAsia="Times New Roman" w:hAnsi="Times New Roman" w:cs="Times New Roman"/>
          <w:sz w:val="24"/>
          <w:szCs w:val="24"/>
        </w:rPr>
        <w:t xml:space="preserve">n page 1, </w:t>
      </w:r>
      <w:r>
        <w:rPr>
          <w:rFonts w:ascii="Times New Roman" w:eastAsia="Times New Roman" w:hAnsi="Times New Roman" w:cs="Times New Roman"/>
          <w:sz w:val="24"/>
          <w:szCs w:val="24"/>
        </w:rPr>
        <w:t>paragraph 1, line 2, the word “year” should be deleted and replaced with “</w:t>
      </w:r>
      <w:r w:rsidR="0089514A">
        <w:rPr>
          <w:rFonts w:ascii="Times New Roman" w:eastAsia="Times New Roman" w:hAnsi="Times New Roman" w:cs="Times New Roman"/>
          <w:sz w:val="24"/>
          <w:szCs w:val="24"/>
        </w:rPr>
        <w:t>period</w:t>
      </w:r>
      <w:r>
        <w:rPr>
          <w:rFonts w:ascii="Times New Roman" w:eastAsia="Times New Roman" w:hAnsi="Times New Roman" w:cs="Times New Roman"/>
          <w:sz w:val="24"/>
          <w:szCs w:val="24"/>
        </w:rPr>
        <w:t xml:space="preserve">”. On page </w:t>
      </w:r>
      <w:r w:rsidR="0089514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89514A">
        <w:rPr>
          <w:rFonts w:ascii="Times New Roman" w:eastAsia="Times New Roman" w:hAnsi="Times New Roman" w:cs="Times New Roman"/>
          <w:sz w:val="24"/>
          <w:szCs w:val="24"/>
        </w:rPr>
        <w:t>Ordering Paragraphs 1,</w:t>
      </w:r>
      <w:r w:rsidR="00831EDA">
        <w:rPr>
          <w:rFonts w:ascii="Times New Roman" w:eastAsia="Times New Roman" w:hAnsi="Times New Roman" w:cs="Times New Roman"/>
          <w:sz w:val="24"/>
          <w:szCs w:val="24"/>
        </w:rPr>
        <w:t xml:space="preserve"> </w:t>
      </w:r>
      <w:r w:rsidR="0089514A">
        <w:rPr>
          <w:rFonts w:ascii="Times New Roman" w:eastAsia="Times New Roman" w:hAnsi="Times New Roman" w:cs="Times New Roman"/>
          <w:sz w:val="24"/>
          <w:szCs w:val="24"/>
        </w:rPr>
        <w:t>2 an</w:t>
      </w:r>
      <w:bookmarkStart w:id="0" w:name="_GoBack"/>
      <w:bookmarkEnd w:id="0"/>
      <w:r w:rsidR="0089514A">
        <w:rPr>
          <w:rFonts w:ascii="Times New Roman" w:eastAsia="Times New Roman" w:hAnsi="Times New Roman" w:cs="Times New Roman"/>
          <w:sz w:val="24"/>
          <w:szCs w:val="24"/>
        </w:rPr>
        <w:t>d 3, line 2 in each paragraph,</w:t>
      </w:r>
      <w:r>
        <w:rPr>
          <w:rFonts w:ascii="Times New Roman" w:eastAsia="Times New Roman" w:hAnsi="Times New Roman" w:cs="Times New Roman"/>
          <w:sz w:val="24"/>
          <w:szCs w:val="24"/>
        </w:rPr>
        <w:t xml:space="preserve"> the word “</w:t>
      </w:r>
      <w:r w:rsidR="0089514A">
        <w:rPr>
          <w:rFonts w:ascii="Times New Roman" w:eastAsia="Times New Roman" w:hAnsi="Times New Roman" w:cs="Times New Roman"/>
          <w:sz w:val="24"/>
          <w:szCs w:val="24"/>
        </w:rPr>
        <w:t>year</w:t>
      </w:r>
      <w:r>
        <w:rPr>
          <w:rFonts w:ascii="Times New Roman" w:eastAsia="Times New Roman" w:hAnsi="Times New Roman" w:cs="Times New Roman"/>
          <w:sz w:val="24"/>
          <w:szCs w:val="24"/>
        </w:rPr>
        <w:t>” should be deleted and replaced with “</w:t>
      </w:r>
      <w:r w:rsidR="0089514A">
        <w:rPr>
          <w:rFonts w:ascii="Times New Roman" w:eastAsia="Times New Roman" w:hAnsi="Times New Roman" w:cs="Times New Roman"/>
          <w:sz w:val="24"/>
          <w:szCs w:val="24"/>
        </w:rPr>
        <w:t>period</w:t>
      </w:r>
      <w:r>
        <w:rPr>
          <w:rFonts w:ascii="Times New Roman" w:eastAsia="Times New Roman" w:hAnsi="Times New Roman" w:cs="Times New Roman"/>
          <w:sz w:val="24"/>
          <w:szCs w:val="24"/>
        </w:rPr>
        <w:t xml:space="preserve">”.  </w:t>
      </w:r>
    </w:p>
    <w:p w:rsidR="00A85F51" w:rsidRDefault="00A85F51" w:rsidP="00426780">
      <w:pPr>
        <w:spacing w:after="0" w:line="360" w:lineRule="auto"/>
        <w:ind w:firstLine="1440"/>
        <w:jc w:val="both"/>
        <w:rPr>
          <w:rFonts w:ascii="Times New Roman" w:eastAsia="Times New Roman" w:hAnsi="Times New Roman" w:cs="Times New Roman"/>
          <w:sz w:val="24"/>
          <w:szCs w:val="24"/>
        </w:rPr>
      </w:pPr>
    </w:p>
    <w:p w:rsidR="00426780" w:rsidRPr="00426780" w:rsidRDefault="00426780" w:rsidP="00426780">
      <w:pPr>
        <w:spacing w:after="0" w:line="360" w:lineRule="auto"/>
        <w:ind w:firstLine="1440"/>
        <w:jc w:val="both"/>
        <w:rPr>
          <w:rFonts w:ascii="Times New Roman" w:eastAsia="Times New Roman" w:hAnsi="Times New Roman" w:cs="Times New Roman"/>
          <w:sz w:val="24"/>
          <w:szCs w:val="24"/>
        </w:rPr>
      </w:pPr>
      <w:r w:rsidRPr="00426780">
        <w:rPr>
          <w:rFonts w:ascii="Times New Roman" w:eastAsia="Times New Roman" w:hAnsi="Times New Roman" w:cs="Times New Roman"/>
          <w:sz w:val="24"/>
          <w:szCs w:val="24"/>
        </w:rPr>
        <w:t>The Initial Decision on the PA PUC website will be</w:t>
      </w:r>
      <w:r w:rsidR="00CE23A6">
        <w:rPr>
          <w:rFonts w:ascii="Times New Roman" w:eastAsia="Times New Roman" w:hAnsi="Times New Roman" w:cs="Times New Roman"/>
          <w:sz w:val="24"/>
          <w:szCs w:val="24"/>
        </w:rPr>
        <w:t xml:space="preserve"> </w:t>
      </w:r>
      <w:r w:rsidRPr="00426780">
        <w:rPr>
          <w:rFonts w:ascii="Times New Roman" w:eastAsia="Times New Roman" w:hAnsi="Times New Roman" w:cs="Times New Roman"/>
          <w:sz w:val="24"/>
          <w:szCs w:val="24"/>
        </w:rPr>
        <w:t>corrected as indicated above. Please correct your copy of the Initial Decision.</w:t>
      </w:r>
    </w:p>
    <w:p w:rsidR="0089514A" w:rsidRDefault="0089514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9514A" w:rsidRPr="0089514A" w:rsidRDefault="0089514A" w:rsidP="0089514A">
      <w:pPr>
        <w:spacing w:after="0" w:line="240" w:lineRule="auto"/>
        <w:jc w:val="center"/>
        <w:rPr>
          <w:rFonts w:ascii="Times New Roman" w:eastAsia="Times New Roman" w:hAnsi="Times New Roman" w:cs="Times New Roman"/>
          <w:b/>
          <w:sz w:val="24"/>
          <w:szCs w:val="24"/>
        </w:rPr>
      </w:pPr>
      <w:r w:rsidRPr="0089514A">
        <w:rPr>
          <w:rFonts w:ascii="Times New Roman" w:eastAsia="Times New Roman" w:hAnsi="Times New Roman" w:cs="Times New Roman"/>
          <w:b/>
          <w:sz w:val="24"/>
          <w:szCs w:val="24"/>
        </w:rPr>
        <w:lastRenderedPageBreak/>
        <w:t>BEFORE THE</w:t>
      </w:r>
    </w:p>
    <w:p w:rsidR="0089514A" w:rsidRPr="0089514A" w:rsidRDefault="0089514A" w:rsidP="0089514A">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89514A">
            <w:rPr>
              <w:rFonts w:ascii="Times New Roman" w:eastAsia="Times New Roman" w:hAnsi="Times New Roman" w:cs="Times New Roman"/>
              <w:b/>
              <w:sz w:val="24"/>
              <w:szCs w:val="24"/>
            </w:rPr>
            <w:t>PENNSYLVANIA</w:t>
          </w:r>
        </w:smartTag>
      </w:smartTag>
      <w:r w:rsidRPr="0089514A">
        <w:rPr>
          <w:rFonts w:ascii="Times New Roman" w:eastAsia="Times New Roman" w:hAnsi="Times New Roman" w:cs="Times New Roman"/>
          <w:b/>
          <w:sz w:val="24"/>
          <w:szCs w:val="24"/>
        </w:rPr>
        <w:t xml:space="preserve"> PUBLIC UTILITY COMMISSION</w:t>
      </w:r>
    </w:p>
    <w:p w:rsidR="0089514A" w:rsidRPr="0089514A" w:rsidRDefault="0089514A" w:rsidP="0089514A">
      <w:pPr>
        <w:spacing w:after="0" w:line="240" w:lineRule="auto"/>
        <w:jc w:val="center"/>
        <w:rPr>
          <w:rFonts w:ascii="Times New Roman" w:eastAsia="Times New Roman" w:hAnsi="Times New Roman" w:cs="Times New Roman"/>
          <w:b/>
          <w:sz w:val="24"/>
          <w:szCs w:val="24"/>
        </w:rPr>
      </w:pPr>
    </w:p>
    <w:p w:rsidR="0089514A" w:rsidRPr="0089514A" w:rsidRDefault="0089514A" w:rsidP="0089514A">
      <w:pPr>
        <w:spacing w:after="0" w:line="240" w:lineRule="auto"/>
        <w:jc w:val="center"/>
        <w:rPr>
          <w:rFonts w:ascii="Times New Roman" w:eastAsia="Times New Roman" w:hAnsi="Times New Roman" w:cs="Times New Roman"/>
          <w:b/>
          <w:sz w:val="24"/>
          <w:szCs w:val="24"/>
        </w:rPr>
      </w:pPr>
    </w:p>
    <w:p w:rsidR="0089514A" w:rsidRPr="0089514A" w:rsidRDefault="0089514A" w:rsidP="0089514A">
      <w:pPr>
        <w:spacing w:after="0" w:line="240" w:lineRule="auto"/>
        <w:jc w:val="center"/>
        <w:rPr>
          <w:rFonts w:ascii="Times New Roman" w:eastAsia="Times New Roman" w:hAnsi="Times New Roman" w:cs="Times New Roman"/>
          <w:b/>
          <w:sz w:val="24"/>
          <w:szCs w:val="24"/>
        </w:rPr>
      </w:pPr>
    </w:p>
    <w:p w:rsidR="0089514A" w:rsidRPr="0089514A" w:rsidRDefault="0089514A" w:rsidP="0089514A">
      <w:pPr>
        <w:spacing w:after="0" w:line="240" w:lineRule="auto"/>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PECO Energy Company’s Energy</w:t>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w:t>
      </w:r>
    </w:p>
    <w:p w:rsidR="0089514A" w:rsidRPr="0089514A" w:rsidRDefault="0089514A" w:rsidP="0089514A">
      <w:pPr>
        <w:spacing w:after="0" w:line="240" w:lineRule="auto"/>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Efficiency and Conservation Program</w:t>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w:t>
      </w:r>
    </w:p>
    <w:p w:rsidR="0089514A" w:rsidRPr="0089514A" w:rsidRDefault="0089514A" w:rsidP="0089514A">
      <w:pPr>
        <w:spacing w:after="0" w:line="240" w:lineRule="auto"/>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Section 1307(e) Reconciliation Statement</w:t>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w:t>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M-2012-2309311</w:t>
      </w:r>
    </w:p>
    <w:p w:rsidR="0089514A" w:rsidRPr="0089514A" w:rsidRDefault="00AA3671" w:rsidP="008951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period</w:t>
      </w:r>
      <w:r w:rsidR="0089514A" w:rsidRPr="0089514A">
        <w:rPr>
          <w:rFonts w:ascii="Times New Roman" w:eastAsia="Times New Roman" w:hAnsi="Times New Roman" w:cs="Times New Roman"/>
          <w:sz w:val="24"/>
          <w:szCs w:val="24"/>
        </w:rPr>
        <w:t xml:space="preserve"> ended May 31, 2012</w:t>
      </w:r>
      <w:r w:rsidR="0089514A" w:rsidRPr="0089514A">
        <w:rPr>
          <w:rFonts w:ascii="Times New Roman" w:eastAsia="Times New Roman" w:hAnsi="Times New Roman" w:cs="Times New Roman"/>
          <w:sz w:val="24"/>
          <w:szCs w:val="24"/>
        </w:rPr>
        <w:tab/>
      </w:r>
      <w:r w:rsidR="0089514A" w:rsidRPr="0089514A">
        <w:rPr>
          <w:rFonts w:ascii="Times New Roman" w:eastAsia="Times New Roman" w:hAnsi="Times New Roman" w:cs="Times New Roman"/>
          <w:sz w:val="24"/>
          <w:szCs w:val="24"/>
        </w:rPr>
        <w:tab/>
      </w:r>
      <w:r w:rsidR="0089514A" w:rsidRPr="0089514A">
        <w:rPr>
          <w:rFonts w:ascii="Times New Roman" w:eastAsia="Times New Roman" w:hAnsi="Times New Roman" w:cs="Times New Roman"/>
          <w:sz w:val="24"/>
          <w:szCs w:val="24"/>
        </w:rPr>
        <w:tab/>
        <w:t>:</w:t>
      </w:r>
    </w:p>
    <w:p w:rsidR="0089514A" w:rsidRPr="0089514A" w:rsidRDefault="0089514A" w:rsidP="0089514A">
      <w:pPr>
        <w:spacing w:after="0" w:line="240" w:lineRule="auto"/>
        <w:rPr>
          <w:rFonts w:ascii="Times New Roman" w:eastAsia="Times New Roman" w:hAnsi="Times New Roman" w:cs="Times New Roman"/>
          <w:sz w:val="24"/>
          <w:szCs w:val="24"/>
        </w:rPr>
      </w:pPr>
    </w:p>
    <w:p w:rsidR="0089514A" w:rsidRPr="0089514A" w:rsidRDefault="0089514A" w:rsidP="0089514A">
      <w:pPr>
        <w:spacing w:after="0" w:line="240" w:lineRule="auto"/>
        <w:rPr>
          <w:rFonts w:ascii="Times New Roman" w:eastAsia="Times New Roman" w:hAnsi="Times New Roman" w:cs="Times New Roman"/>
          <w:sz w:val="24"/>
          <w:szCs w:val="24"/>
        </w:rPr>
      </w:pPr>
    </w:p>
    <w:p w:rsidR="0089514A" w:rsidRPr="0089514A" w:rsidRDefault="0089514A" w:rsidP="0089514A">
      <w:pPr>
        <w:spacing w:after="0" w:line="240" w:lineRule="auto"/>
        <w:rPr>
          <w:rFonts w:ascii="Times New Roman" w:eastAsia="Times New Roman" w:hAnsi="Times New Roman" w:cs="Times New Roman"/>
          <w:sz w:val="24"/>
          <w:szCs w:val="24"/>
        </w:rPr>
      </w:pPr>
    </w:p>
    <w:p w:rsidR="0089514A" w:rsidRPr="0089514A" w:rsidRDefault="0089514A" w:rsidP="0089514A">
      <w:pPr>
        <w:spacing w:after="0" w:line="240" w:lineRule="auto"/>
        <w:jc w:val="center"/>
        <w:rPr>
          <w:rFonts w:ascii="Times New Roman" w:eastAsia="Times New Roman" w:hAnsi="Times New Roman" w:cs="Times New Roman"/>
          <w:b/>
          <w:sz w:val="24"/>
          <w:szCs w:val="24"/>
          <w:u w:val="single"/>
        </w:rPr>
      </w:pPr>
      <w:r w:rsidRPr="0089514A">
        <w:rPr>
          <w:rFonts w:ascii="Times New Roman" w:eastAsia="Times New Roman" w:hAnsi="Times New Roman" w:cs="Times New Roman"/>
          <w:b/>
          <w:sz w:val="24"/>
          <w:szCs w:val="24"/>
          <w:u w:val="single"/>
        </w:rPr>
        <w:t>RECOMMENDED DECISION</w:t>
      </w:r>
    </w:p>
    <w:p w:rsidR="0089514A" w:rsidRPr="0089514A" w:rsidRDefault="0089514A" w:rsidP="0089514A">
      <w:pPr>
        <w:spacing w:after="0" w:line="240" w:lineRule="auto"/>
        <w:jc w:val="center"/>
        <w:rPr>
          <w:rFonts w:ascii="Times New Roman" w:eastAsia="Times New Roman" w:hAnsi="Times New Roman" w:cs="Times New Roman"/>
          <w:b/>
          <w:sz w:val="24"/>
          <w:szCs w:val="24"/>
          <w:u w:val="single"/>
        </w:rPr>
      </w:pPr>
    </w:p>
    <w:p w:rsidR="0089514A" w:rsidRPr="0089514A" w:rsidRDefault="0089514A" w:rsidP="0089514A">
      <w:pPr>
        <w:spacing w:after="0" w:line="240" w:lineRule="auto"/>
        <w:jc w:val="center"/>
        <w:rPr>
          <w:rFonts w:ascii="Times New Roman" w:eastAsia="Times New Roman" w:hAnsi="Times New Roman" w:cs="Times New Roman"/>
          <w:b/>
          <w:sz w:val="24"/>
          <w:szCs w:val="24"/>
          <w:u w:val="single"/>
        </w:rPr>
      </w:pPr>
    </w:p>
    <w:p w:rsidR="0089514A" w:rsidRPr="0089514A" w:rsidRDefault="0089514A" w:rsidP="0089514A">
      <w:pPr>
        <w:spacing w:after="0" w:line="240" w:lineRule="auto"/>
        <w:jc w:val="center"/>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Before</w:t>
      </w:r>
    </w:p>
    <w:p w:rsidR="0089514A" w:rsidRPr="0089514A" w:rsidRDefault="0089514A" w:rsidP="0089514A">
      <w:pPr>
        <w:spacing w:after="0" w:line="240" w:lineRule="auto"/>
        <w:jc w:val="center"/>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Susan D. Colwell</w:t>
      </w:r>
    </w:p>
    <w:p w:rsidR="0089514A" w:rsidRPr="0089514A" w:rsidRDefault="0089514A" w:rsidP="0089514A">
      <w:pPr>
        <w:spacing w:after="0" w:line="240" w:lineRule="auto"/>
        <w:jc w:val="center"/>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Administrative Law Judge</w:t>
      </w:r>
    </w:p>
    <w:p w:rsidR="0089514A" w:rsidRPr="0089514A" w:rsidRDefault="0089514A" w:rsidP="0089514A">
      <w:pPr>
        <w:spacing w:after="0" w:line="240" w:lineRule="auto"/>
        <w:jc w:val="center"/>
        <w:rPr>
          <w:rFonts w:ascii="Times New Roman" w:eastAsia="Times New Roman" w:hAnsi="Times New Roman" w:cs="Times New Roman"/>
          <w:sz w:val="24"/>
          <w:szCs w:val="24"/>
        </w:rPr>
      </w:pPr>
    </w:p>
    <w:p w:rsidR="0089514A" w:rsidRPr="0089514A" w:rsidRDefault="0089514A" w:rsidP="0089514A">
      <w:pPr>
        <w:spacing w:after="0" w:line="240" w:lineRule="auto"/>
        <w:jc w:val="center"/>
        <w:rPr>
          <w:rFonts w:ascii="Times New Roman" w:eastAsia="Times New Roman" w:hAnsi="Times New Roman" w:cs="Times New Roman"/>
          <w:sz w:val="24"/>
          <w:szCs w:val="24"/>
        </w:rPr>
      </w:pPr>
    </w:p>
    <w:p w:rsidR="0089514A" w:rsidRPr="0089514A" w:rsidRDefault="0089514A" w:rsidP="0089514A">
      <w:pPr>
        <w:spacing w:after="0" w:line="240" w:lineRule="auto"/>
        <w:jc w:val="center"/>
        <w:rPr>
          <w:rFonts w:ascii="Times New Roman" w:eastAsia="Times New Roman" w:hAnsi="Times New Roman" w:cs="Times New Roman"/>
          <w:sz w:val="24"/>
          <w:szCs w:val="24"/>
          <w:u w:val="single"/>
        </w:rPr>
      </w:pPr>
      <w:r w:rsidRPr="0089514A">
        <w:rPr>
          <w:rFonts w:ascii="Times New Roman" w:eastAsia="Times New Roman" w:hAnsi="Times New Roman" w:cs="Times New Roman"/>
          <w:sz w:val="24"/>
          <w:szCs w:val="24"/>
          <w:u w:val="single"/>
        </w:rPr>
        <w:t>HISTORY OF THE PROCEEDING</w:t>
      </w:r>
    </w:p>
    <w:p w:rsidR="0089514A" w:rsidRPr="0089514A" w:rsidRDefault="0089514A" w:rsidP="0089514A">
      <w:pPr>
        <w:spacing w:after="0" w:line="240" w:lineRule="auto"/>
        <w:jc w:val="center"/>
        <w:rPr>
          <w:rFonts w:ascii="Times New Roman" w:eastAsia="Times New Roman" w:hAnsi="Times New Roman" w:cs="Times New Roman"/>
          <w:sz w:val="24"/>
          <w:szCs w:val="24"/>
          <w:u w:val="single"/>
        </w:rPr>
      </w:pPr>
    </w:p>
    <w:p w:rsidR="0089514A" w:rsidRPr="0089514A" w:rsidRDefault="0089514A" w:rsidP="0089514A">
      <w:pPr>
        <w:spacing w:after="0" w:line="240" w:lineRule="auto"/>
        <w:rPr>
          <w:rFonts w:ascii="Times New Roman" w:eastAsia="Times New Roman" w:hAnsi="Times New Roman" w:cs="Times New Roman"/>
          <w:sz w:val="24"/>
          <w:szCs w:val="24"/>
        </w:rPr>
      </w:pPr>
    </w:p>
    <w:p w:rsidR="0089514A" w:rsidRPr="0089514A" w:rsidRDefault="0089514A" w:rsidP="0089514A">
      <w:pPr>
        <w:spacing w:after="0" w:line="360" w:lineRule="auto"/>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 xml:space="preserve">On July 30, 2012, a public hearing was held in Harrisburg to review the Energy Efficiency and Conservation Program (EE&amp;C) cost annual reconciliation for the year ended May 31, 2012, filed with the Pennsylvania Public Utility Commission by PECO Energy Company (PECO).  The hearing was conducted by Administrative Law Judge Elizabeth H. Barnes, due to my sudden unavailability on the day of the hearing. </w:t>
      </w:r>
    </w:p>
    <w:p w:rsidR="0089514A" w:rsidRPr="0089514A" w:rsidRDefault="0089514A" w:rsidP="0089514A">
      <w:pPr>
        <w:spacing w:after="0" w:line="360" w:lineRule="auto"/>
        <w:rPr>
          <w:rFonts w:ascii="Times New Roman" w:eastAsia="Times New Roman" w:hAnsi="Times New Roman" w:cs="Times New Roman"/>
          <w:sz w:val="24"/>
          <w:szCs w:val="24"/>
        </w:rPr>
      </w:pPr>
    </w:p>
    <w:p w:rsidR="0089514A" w:rsidRPr="0089514A" w:rsidRDefault="0089514A" w:rsidP="0089514A">
      <w:pPr>
        <w:spacing w:after="0" w:line="360" w:lineRule="auto"/>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The hearing was attended by the following counsel:  Anthony E. Gay, Esq., by telephone for PECO; and Richard A. Kanaskie, Esq. for the Commission's Bureau of Investigation and Enforcement (I&amp;E).</w:t>
      </w:r>
    </w:p>
    <w:p w:rsidR="0089514A" w:rsidRPr="0089514A" w:rsidRDefault="0089514A" w:rsidP="0089514A">
      <w:pPr>
        <w:spacing w:after="0" w:line="360" w:lineRule="auto"/>
        <w:rPr>
          <w:rFonts w:ascii="Times New Roman" w:eastAsia="Times New Roman" w:hAnsi="Times New Roman" w:cs="Times New Roman"/>
          <w:sz w:val="24"/>
          <w:szCs w:val="24"/>
        </w:rPr>
      </w:pPr>
    </w:p>
    <w:p w:rsidR="0089514A" w:rsidRPr="0089514A" w:rsidRDefault="0089514A" w:rsidP="0089514A">
      <w:pPr>
        <w:spacing w:after="0" w:line="360" w:lineRule="auto"/>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 xml:space="preserve">PECO presented one witness, Richard Schlesinger, manager of retail rates, regulatory filings and tariffs, who sponsored PECO Exhibits No. 1 and 2.  I&amp;E introduced </w:t>
      </w:r>
      <w:proofErr w:type="gramStart"/>
      <w:r w:rsidRPr="0089514A">
        <w:rPr>
          <w:rFonts w:ascii="Times New Roman" w:eastAsia="Times New Roman" w:hAnsi="Times New Roman" w:cs="Times New Roman"/>
          <w:sz w:val="24"/>
          <w:szCs w:val="24"/>
        </w:rPr>
        <w:t>I&amp;E</w:t>
      </w:r>
      <w:proofErr w:type="gramEnd"/>
      <w:r w:rsidRPr="0089514A">
        <w:rPr>
          <w:rFonts w:ascii="Times New Roman" w:eastAsia="Times New Roman" w:hAnsi="Times New Roman" w:cs="Times New Roman"/>
          <w:sz w:val="24"/>
          <w:szCs w:val="24"/>
        </w:rPr>
        <w:t xml:space="preserve"> Exhibit 1.</w:t>
      </w:r>
    </w:p>
    <w:p w:rsidR="0089514A" w:rsidRPr="0089514A" w:rsidRDefault="0089514A" w:rsidP="0089514A">
      <w:pPr>
        <w:spacing w:after="0" w:line="360" w:lineRule="auto"/>
        <w:rPr>
          <w:rFonts w:ascii="Times New Roman" w:eastAsia="Times New Roman" w:hAnsi="Times New Roman" w:cs="Times New Roman"/>
          <w:sz w:val="24"/>
          <w:szCs w:val="24"/>
        </w:rPr>
      </w:pPr>
    </w:p>
    <w:p w:rsidR="0089514A" w:rsidRDefault="0089514A" w:rsidP="0089514A">
      <w:pPr>
        <w:spacing w:after="0" w:line="360" w:lineRule="auto"/>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The hearing resulted in a transcript of 15 pages.  The record closed following the receipt of the transcript on August 7, 2012.  The matter is now ready for decision.</w:t>
      </w:r>
    </w:p>
    <w:p w:rsidR="0089514A" w:rsidRPr="0089514A" w:rsidRDefault="0089514A" w:rsidP="0089514A">
      <w:pPr>
        <w:spacing w:after="0" w:line="360" w:lineRule="auto"/>
        <w:jc w:val="center"/>
        <w:rPr>
          <w:rFonts w:ascii="Times New Roman" w:eastAsia="Times New Roman" w:hAnsi="Times New Roman" w:cs="Times New Roman"/>
          <w:sz w:val="24"/>
          <w:szCs w:val="24"/>
          <w:u w:val="single"/>
        </w:rPr>
      </w:pPr>
      <w:r w:rsidRPr="0089514A">
        <w:rPr>
          <w:rFonts w:ascii="Times New Roman" w:eastAsia="Times New Roman" w:hAnsi="Times New Roman" w:cs="Times New Roman"/>
          <w:sz w:val="24"/>
          <w:szCs w:val="24"/>
          <w:u w:val="single"/>
        </w:rPr>
        <w:lastRenderedPageBreak/>
        <w:t>ORDER</w:t>
      </w:r>
    </w:p>
    <w:p w:rsidR="0089514A" w:rsidRPr="0089514A" w:rsidRDefault="0089514A" w:rsidP="0089514A">
      <w:pPr>
        <w:spacing w:after="0" w:line="360" w:lineRule="auto"/>
        <w:jc w:val="center"/>
        <w:rPr>
          <w:rFonts w:ascii="Times New Roman" w:eastAsia="Times New Roman" w:hAnsi="Times New Roman" w:cs="Times New Roman"/>
          <w:sz w:val="24"/>
          <w:szCs w:val="24"/>
          <w:u w:val="single"/>
        </w:rPr>
      </w:pPr>
    </w:p>
    <w:p w:rsidR="0089514A" w:rsidRPr="0089514A" w:rsidRDefault="0089514A" w:rsidP="0089514A">
      <w:pPr>
        <w:spacing w:after="0" w:line="360" w:lineRule="auto"/>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THEREFORE,</w:t>
      </w:r>
    </w:p>
    <w:p w:rsidR="0089514A" w:rsidRPr="0089514A" w:rsidRDefault="0089514A" w:rsidP="0089514A">
      <w:pPr>
        <w:spacing w:after="0" w:line="360" w:lineRule="auto"/>
        <w:rPr>
          <w:rFonts w:ascii="Times New Roman" w:eastAsia="Times New Roman" w:hAnsi="Times New Roman" w:cs="Times New Roman"/>
          <w:sz w:val="24"/>
          <w:szCs w:val="24"/>
        </w:rPr>
      </w:pPr>
    </w:p>
    <w:p w:rsidR="0089514A" w:rsidRPr="0089514A" w:rsidRDefault="0089514A" w:rsidP="0089514A">
      <w:pPr>
        <w:spacing w:after="0" w:line="360" w:lineRule="auto"/>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IT IS RECOMMENDED:</w:t>
      </w:r>
    </w:p>
    <w:p w:rsidR="0089514A" w:rsidRPr="0089514A" w:rsidRDefault="0089514A" w:rsidP="0089514A">
      <w:pPr>
        <w:spacing w:after="0" w:line="360" w:lineRule="auto"/>
        <w:rPr>
          <w:rFonts w:ascii="Times New Roman" w:eastAsia="Times New Roman" w:hAnsi="Times New Roman" w:cs="Times New Roman"/>
          <w:sz w:val="24"/>
          <w:szCs w:val="24"/>
        </w:rPr>
      </w:pPr>
    </w:p>
    <w:p w:rsidR="0089514A" w:rsidRPr="0089514A" w:rsidRDefault="0089514A" w:rsidP="0089514A">
      <w:pPr>
        <w:spacing w:after="0" w:line="360" w:lineRule="auto"/>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1.</w:t>
      </w:r>
      <w:r w:rsidRPr="0089514A">
        <w:rPr>
          <w:rFonts w:ascii="Times New Roman" w:eastAsia="Times New Roman" w:hAnsi="Times New Roman" w:cs="Times New Roman"/>
          <w:sz w:val="24"/>
          <w:szCs w:val="24"/>
        </w:rPr>
        <w:tab/>
        <w:t xml:space="preserve">That the PECO Energy Company’s Energy Efficiency and Conservation Program Cost Annual Section 1307(e) Reconciliation for the </w:t>
      </w:r>
      <w:r w:rsidR="001B25B8">
        <w:rPr>
          <w:rFonts w:ascii="Times New Roman" w:eastAsia="Times New Roman" w:hAnsi="Times New Roman" w:cs="Times New Roman"/>
          <w:sz w:val="24"/>
          <w:szCs w:val="24"/>
        </w:rPr>
        <w:t>period</w:t>
      </w:r>
      <w:r w:rsidRPr="0089514A">
        <w:rPr>
          <w:rFonts w:ascii="Times New Roman" w:eastAsia="Times New Roman" w:hAnsi="Times New Roman" w:cs="Times New Roman"/>
          <w:sz w:val="24"/>
          <w:szCs w:val="24"/>
        </w:rPr>
        <w:t xml:space="preserve"> ended May 31, 2012, as set forth in Appendix A of this Recommended Decision, be, and hereby is, accepted insofar as it is undisputed.</w:t>
      </w:r>
    </w:p>
    <w:p w:rsidR="0089514A" w:rsidRPr="0089514A" w:rsidRDefault="0089514A" w:rsidP="0089514A">
      <w:pPr>
        <w:spacing w:after="0" w:line="360" w:lineRule="auto"/>
        <w:rPr>
          <w:rFonts w:ascii="Times New Roman" w:eastAsia="Times New Roman" w:hAnsi="Times New Roman" w:cs="Times New Roman"/>
          <w:sz w:val="24"/>
          <w:szCs w:val="24"/>
        </w:rPr>
      </w:pPr>
    </w:p>
    <w:p w:rsidR="0089514A" w:rsidRPr="0089514A" w:rsidRDefault="0089514A" w:rsidP="0089514A">
      <w:pPr>
        <w:spacing w:after="0" w:line="360" w:lineRule="auto"/>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2.</w:t>
      </w:r>
      <w:r w:rsidRPr="0089514A">
        <w:rPr>
          <w:rFonts w:ascii="Times New Roman" w:eastAsia="Times New Roman" w:hAnsi="Times New Roman" w:cs="Times New Roman"/>
          <w:sz w:val="24"/>
          <w:szCs w:val="24"/>
        </w:rPr>
        <w:tab/>
        <w:t xml:space="preserve">That acceptance of the undisputed PECO Energy Company Company’s Energy Efficiency and Conservation Program Cost Annual Section 1307(e) Reconciliation for the </w:t>
      </w:r>
      <w:r w:rsidR="001B25B8">
        <w:rPr>
          <w:rFonts w:ascii="Times New Roman" w:eastAsia="Times New Roman" w:hAnsi="Times New Roman" w:cs="Times New Roman"/>
          <w:sz w:val="24"/>
          <w:szCs w:val="24"/>
        </w:rPr>
        <w:t>period</w:t>
      </w:r>
      <w:r w:rsidRPr="0089514A">
        <w:rPr>
          <w:rFonts w:ascii="Times New Roman" w:eastAsia="Times New Roman" w:hAnsi="Times New Roman" w:cs="Times New Roman"/>
          <w:sz w:val="24"/>
          <w:szCs w:val="24"/>
        </w:rPr>
        <w:t xml:space="preserve"> ended May 31, 2012 is expressly subject to such further review and revision as may be found necessary as a result of a subsequent Commission audit, or of some other proceeding.</w:t>
      </w:r>
    </w:p>
    <w:p w:rsidR="0089514A" w:rsidRPr="0089514A" w:rsidRDefault="0089514A" w:rsidP="0089514A">
      <w:pPr>
        <w:spacing w:after="0" w:line="360" w:lineRule="auto"/>
        <w:ind w:firstLine="1440"/>
        <w:rPr>
          <w:rFonts w:ascii="Times New Roman" w:eastAsia="Times New Roman" w:hAnsi="Times New Roman" w:cs="Times New Roman"/>
          <w:sz w:val="24"/>
          <w:szCs w:val="24"/>
        </w:rPr>
      </w:pPr>
    </w:p>
    <w:p w:rsidR="0089514A" w:rsidRPr="0089514A" w:rsidRDefault="0089514A" w:rsidP="0089514A">
      <w:pPr>
        <w:spacing w:after="0" w:line="360" w:lineRule="auto"/>
        <w:ind w:firstLine="1440"/>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3.</w:t>
      </w:r>
      <w:r w:rsidRPr="0089514A">
        <w:rPr>
          <w:rFonts w:ascii="Times New Roman" w:eastAsia="Times New Roman" w:hAnsi="Times New Roman" w:cs="Times New Roman"/>
          <w:sz w:val="24"/>
          <w:szCs w:val="24"/>
        </w:rPr>
        <w:tab/>
        <w:t xml:space="preserve">That acceptance of the undisputed PECO Energy Company Company’s Energy Efficiency and Conservation Program Cost Annual Section 1307(e) Reconciliation for the </w:t>
      </w:r>
      <w:r w:rsidR="001B25B8">
        <w:rPr>
          <w:rFonts w:ascii="Times New Roman" w:eastAsia="Times New Roman" w:hAnsi="Times New Roman" w:cs="Times New Roman"/>
          <w:sz w:val="24"/>
          <w:szCs w:val="24"/>
        </w:rPr>
        <w:t>pe</w:t>
      </w:r>
      <w:r w:rsidRPr="0089514A">
        <w:rPr>
          <w:rFonts w:ascii="Times New Roman" w:eastAsia="Times New Roman" w:hAnsi="Times New Roman" w:cs="Times New Roman"/>
          <w:sz w:val="24"/>
          <w:szCs w:val="24"/>
        </w:rPr>
        <w:t>r</w:t>
      </w:r>
      <w:r w:rsidR="001B25B8">
        <w:rPr>
          <w:rFonts w:ascii="Times New Roman" w:eastAsia="Times New Roman" w:hAnsi="Times New Roman" w:cs="Times New Roman"/>
          <w:sz w:val="24"/>
          <w:szCs w:val="24"/>
        </w:rPr>
        <w:t>iod</w:t>
      </w:r>
      <w:r w:rsidRPr="0089514A">
        <w:rPr>
          <w:rFonts w:ascii="Times New Roman" w:eastAsia="Times New Roman" w:hAnsi="Times New Roman" w:cs="Times New Roman"/>
          <w:sz w:val="24"/>
          <w:szCs w:val="24"/>
        </w:rPr>
        <w:t xml:space="preserve"> ended May 31, 2012 shall not constitute approval of either the accuracy of the reported figures or the reasonableness of the underlying transactions.</w:t>
      </w:r>
    </w:p>
    <w:p w:rsidR="0089514A" w:rsidRDefault="0089514A" w:rsidP="0089514A">
      <w:pPr>
        <w:spacing w:after="0" w:line="360" w:lineRule="auto"/>
        <w:rPr>
          <w:rFonts w:ascii="Times New Roman" w:eastAsia="Times New Roman" w:hAnsi="Times New Roman" w:cs="Times New Roman"/>
          <w:sz w:val="24"/>
          <w:szCs w:val="24"/>
        </w:rPr>
      </w:pPr>
    </w:p>
    <w:p w:rsidR="00F91761" w:rsidRPr="0089514A" w:rsidRDefault="00F91761" w:rsidP="0089514A">
      <w:pPr>
        <w:spacing w:after="0" w:line="360" w:lineRule="auto"/>
        <w:rPr>
          <w:rFonts w:ascii="Times New Roman" w:eastAsia="Times New Roman" w:hAnsi="Times New Roman" w:cs="Times New Roman"/>
          <w:sz w:val="24"/>
          <w:szCs w:val="24"/>
        </w:rPr>
      </w:pPr>
    </w:p>
    <w:p w:rsidR="0089514A" w:rsidRPr="0089514A" w:rsidRDefault="0089514A" w:rsidP="0089514A">
      <w:pPr>
        <w:spacing w:after="0" w:line="240" w:lineRule="auto"/>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Date:</w:t>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u w:val="single"/>
        </w:rPr>
        <w:t>August 29, 2012</w:t>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_____________________________</w:t>
      </w:r>
    </w:p>
    <w:p w:rsidR="0089514A" w:rsidRPr="0089514A" w:rsidRDefault="0089514A" w:rsidP="0089514A">
      <w:pPr>
        <w:spacing w:after="0" w:line="240" w:lineRule="auto"/>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Susan D. Colwell</w:t>
      </w:r>
    </w:p>
    <w:p w:rsidR="00E86858" w:rsidRPr="00F91761" w:rsidRDefault="0089514A" w:rsidP="00F91761">
      <w:pPr>
        <w:spacing w:after="0" w:line="240" w:lineRule="auto"/>
        <w:rPr>
          <w:rFonts w:ascii="Times New Roman" w:eastAsia="Times New Roman" w:hAnsi="Times New Roman" w:cs="Times New Roman"/>
          <w:sz w:val="24"/>
          <w:szCs w:val="24"/>
        </w:rPr>
      </w:pP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r>
      <w:r w:rsidRPr="0089514A">
        <w:rPr>
          <w:rFonts w:ascii="Times New Roman" w:eastAsia="Times New Roman" w:hAnsi="Times New Roman" w:cs="Times New Roman"/>
          <w:sz w:val="24"/>
          <w:szCs w:val="24"/>
        </w:rPr>
        <w:tab/>
        <w:t>Administrative Law Judge</w:t>
      </w:r>
    </w:p>
    <w:sectPr w:rsidR="00E86858" w:rsidRPr="00F91761" w:rsidSect="00855B75">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5AB" w:rsidRDefault="00C015AB" w:rsidP="00855B75">
      <w:pPr>
        <w:spacing w:after="0" w:line="240" w:lineRule="auto"/>
      </w:pPr>
      <w:r>
        <w:separator/>
      </w:r>
    </w:p>
  </w:endnote>
  <w:endnote w:type="continuationSeparator" w:id="0">
    <w:p w:rsidR="00C015AB" w:rsidRDefault="00C015AB" w:rsidP="00855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367398"/>
      <w:docPartObj>
        <w:docPartGallery w:val="Page Numbers (Bottom of Page)"/>
        <w:docPartUnique/>
      </w:docPartObj>
    </w:sdtPr>
    <w:sdtEndPr>
      <w:rPr>
        <w:noProof/>
        <w:sz w:val="20"/>
        <w:szCs w:val="20"/>
      </w:rPr>
    </w:sdtEndPr>
    <w:sdtContent>
      <w:p w:rsidR="00331735" w:rsidRPr="0069299A" w:rsidRDefault="00B74DA1">
        <w:pPr>
          <w:pStyle w:val="Footer"/>
          <w:rPr>
            <w:sz w:val="20"/>
            <w:szCs w:val="20"/>
          </w:rPr>
        </w:pPr>
        <w:r>
          <w:t>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5AB" w:rsidRDefault="00C015AB" w:rsidP="00855B75">
      <w:pPr>
        <w:spacing w:after="0" w:line="240" w:lineRule="auto"/>
      </w:pPr>
      <w:r>
        <w:separator/>
      </w:r>
    </w:p>
  </w:footnote>
  <w:footnote w:type="continuationSeparator" w:id="0">
    <w:p w:rsidR="00C015AB" w:rsidRDefault="00C015AB" w:rsidP="00855B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80"/>
    <w:rsid w:val="0000050C"/>
    <w:rsid w:val="00002979"/>
    <w:rsid w:val="00002A4C"/>
    <w:rsid w:val="00002F21"/>
    <w:rsid w:val="00004F37"/>
    <w:rsid w:val="0000735E"/>
    <w:rsid w:val="00010F53"/>
    <w:rsid w:val="000115B9"/>
    <w:rsid w:val="00012F10"/>
    <w:rsid w:val="000145F5"/>
    <w:rsid w:val="00014E4F"/>
    <w:rsid w:val="0001594E"/>
    <w:rsid w:val="00017BDF"/>
    <w:rsid w:val="000277F5"/>
    <w:rsid w:val="000312F6"/>
    <w:rsid w:val="0004513C"/>
    <w:rsid w:val="0004594D"/>
    <w:rsid w:val="00047981"/>
    <w:rsid w:val="00050279"/>
    <w:rsid w:val="00050D43"/>
    <w:rsid w:val="00056845"/>
    <w:rsid w:val="00056D46"/>
    <w:rsid w:val="000623CB"/>
    <w:rsid w:val="000641EF"/>
    <w:rsid w:val="00066C61"/>
    <w:rsid w:val="00066E51"/>
    <w:rsid w:val="00066EF4"/>
    <w:rsid w:val="00082F8E"/>
    <w:rsid w:val="00086F16"/>
    <w:rsid w:val="000950FA"/>
    <w:rsid w:val="00095442"/>
    <w:rsid w:val="0009614F"/>
    <w:rsid w:val="000A04C6"/>
    <w:rsid w:val="000A0632"/>
    <w:rsid w:val="000A14F5"/>
    <w:rsid w:val="000A2A56"/>
    <w:rsid w:val="000A3FA3"/>
    <w:rsid w:val="000B3169"/>
    <w:rsid w:val="000B363A"/>
    <w:rsid w:val="000B52B1"/>
    <w:rsid w:val="000C20B2"/>
    <w:rsid w:val="000C3804"/>
    <w:rsid w:val="000C6F8C"/>
    <w:rsid w:val="000D7145"/>
    <w:rsid w:val="000E57B7"/>
    <w:rsid w:val="000E63F1"/>
    <w:rsid w:val="000F0258"/>
    <w:rsid w:val="000F4220"/>
    <w:rsid w:val="00103160"/>
    <w:rsid w:val="00103334"/>
    <w:rsid w:val="001075A7"/>
    <w:rsid w:val="00107C7D"/>
    <w:rsid w:val="0011082A"/>
    <w:rsid w:val="00120CD8"/>
    <w:rsid w:val="00121D95"/>
    <w:rsid w:val="001221B1"/>
    <w:rsid w:val="00143521"/>
    <w:rsid w:val="00152885"/>
    <w:rsid w:val="00155480"/>
    <w:rsid w:val="001635A3"/>
    <w:rsid w:val="001653F9"/>
    <w:rsid w:val="0016583A"/>
    <w:rsid w:val="00170095"/>
    <w:rsid w:val="00172ABE"/>
    <w:rsid w:val="00173FB2"/>
    <w:rsid w:val="001833E9"/>
    <w:rsid w:val="00184C07"/>
    <w:rsid w:val="00185B4D"/>
    <w:rsid w:val="00186170"/>
    <w:rsid w:val="00186758"/>
    <w:rsid w:val="00193F55"/>
    <w:rsid w:val="00195DC5"/>
    <w:rsid w:val="00195E50"/>
    <w:rsid w:val="001A0DA4"/>
    <w:rsid w:val="001A135A"/>
    <w:rsid w:val="001B0D69"/>
    <w:rsid w:val="001B21DB"/>
    <w:rsid w:val="001B25B8"/>
    <w:rsid w:val="001B57B5"/>
    <w:rsid w:val="001C2792"/>
    <w:rsid w:val="001C357E"/>
    <w:rsid w:val="001C3708"/>
    <w:rsid w:val="001C4106"/>
    <w:rsid w:val="001C4BC4"/>
    <w:rsid w:val="001C5EB9"/>
    <w:rsid w:val="001D6704"/>
    <w:rsid w:val="001D6B8D"/>
    <w:rsid w:val="001D7A80"/>
    <w:rsid w:val="001E2724"/>
    <w:rsid w:val="001E2BE8"/>
    <w:rsid w:val="001E5B77"/>
    <w:rsid w:val="001F0CEE"/>
    <w:rsid w:val="001F1227"/>
    <w:rsid w:val="001F166D"/>
    <w:rsid w:val="001F2E3B"/>
    <w:rsid w:val="001F5971"/>
    <w:rsid w:val="001F610D"/>
    <w:rsid w:val="002003FC"/>
    <w:rsid w:val="00205906"/>
    <w:rsid w:val="002173E1"/>
    <w:rsid w:val="00217F8F"/>
    <w:rsid w:val="002202F9"/>
    <w:rsid w:val="00220A4A"/>
    <w:rsid w:val="00221B5D"/>
    <w:rsid w:val="0022233D"/>
    <w:rsid w:val="00223DDA"/>
    <w:rsid w:val="00224283"/>
    <w:rsid w:val="002251E9"/>
    <w:rsid w:val="00230BEB"/>
    <w:rsid w:val="00232972"/>
    <w:rsid w:val="002344B6"/>
    <w:rsid w:val="002352BF"/>
    <w:rsid w:val="0023768D"/>
    <w:rsid w:val="00242E73"/>
    <w:rsid w:val="002432D0"/>
    <w:rsid w:val="00244A87"/>
    <w:rsid w:val="00244CAF"/>
    <w:rsid w:val="0024615E"/>
    <w:rsid w:val="00251C28"/>
    <w:rsid w:val="00252689"/>
    <w:rsid w:val="00254A20"/>
    <w:rsid w:val="0026007F"/>
    <w:rsid w:val="00263BCB"/>
    <w:rsid w:val="00265601"/>
    <w:rsid w:val="00266761"/>
    <w:rsid w:val="00276249"/>
    <w:rsid w:val="0027699D"/>
    <w:rsid w:val="00276CD5"/>
    <w:rsid w:val="00280A79"/>
    <w:rsid w:val="002816AA"/>
    <w:rsid w:val="00282423"/>
    <w:rsid w:val="00282E60"/>
    <w:rsid w:val="00285FDC"/>
    <w:rsid w:val="0028727D"/>
    <w:rsid w:val="002908BB"/>
    <w:rsid w:val="0029103D"/>
    <w:rsid w:val="00293E2B"/>
    <w:rsid w:val="00293E38"/>
    <w:rsid w:val="002940FF"/>
    <w:rsid w:val="00295414"/>
    <w:rsid w:val="002A126A"/>
    <w:rsid w:val="002A5AD1"/>
    <w:rsid w:val="002B27DF"/>
    <w:rsid w:val="002B6195"/>
    <w:rsid w:val="002B7EDB"/>
    <w:rsid w:val="002C05ED"/>
    <w:rsid w:val="002C22B8"/>
    <w:rsid w:val="002C668B"/>
    <w:rsid w:val="002C767D"/>
    <w:rsid w:val="002C77AF"/>
    <w:rsid w:val="002D0DB9"/>
    <w:rsid w:val="002D2433"/>
    <w:rsid w:val="002D4777"/>
    <w:rsid w:val="002E1AB2"/>
    <w:rsid w:val="002E604B"/>
    <w:rsid w:val="002E7D37"/>
    <w:rsid w:val="002F5920"/>
    <w:rsid w:val="002F6BFB"/>
    <w:rsid w:val="00300A4A"/>
    <w:rsid w:val="0030338E"/>
    <w:rsid w:val="003038C5"/>
    <w:rsid w:val="00306421"/>
    <w:rsid w:val="00306753"/>
    <w:rsid w:val="00306A9A"/>
    <w:rsid w:val="003077AF"/>
    <w:rsid w:val="00310A0B"/>
    <w:rsid w:val="003119CE"/>
    <w:rsid w:val="00311D01"/>
    <w:rsid w:val="003134EB"/>
    <w:rsid w:val="00315110"/>
    <w:rsid w:val="00317CD5"/>
    <w:rsid w:val="003211D8"/>
    <w:rsid w:val="003212CC"/>
    <w:rsid w:val="003230A0"/>
    <w:rsid w:val="003234CF"/>
    <w:rsid w:val="00324AEE"/>
    <w:rsid w:val="00334667"/>
    <w:rsid w:val="0034092E"/>
    <w:rsid w:val="00340EF9"/>
    <w:rsid w:val="00341672"/>
    <w:rsid w:val="0034455A"/>
    <w:rsid w:val="0034778B"/>
    <w:rsid w:val="00351E16"/>
    <w:rsid w:val="00353866"/>
    <w:rsid w:val="00357045"/>
    <w:rsid w:val="0036050A"/>
    <w:rsid w:val="00362E6B"/>
    <w:rsid w:val="0036768A"/>
    <w:rsid w:val="003714A3"/>
    <w:rsid w:val="00373527"/>
    <w:rsid w:val="003863E0"/>
    <w:rsid w:val="0039119A"/>
    <w:rsid w:val="0039139B"/>
    <w:rsid w:val="003A0297"/>
    <w:rsid w:val="003A2C2B"/>
    <w:rsid w:val="003A31F6"/>
    <w:rsid w:val="003A3271"/>
    <w:rsid w:val="003A4A31"/>
    <w:rsid w:val="003B24B3"/>
    <w:rsid w:val="003B75E3"/>
    <w:rsid w:val="003B7989"/>
    <w:rsid w:val="003C08F2"/>
    <w:rsid w:val="003C1A34"/>
    <w:rsid w:val="003D0DA9"/>
    <w:rsid w:val="003D1232"/>
    <w:rsid w:val="003D17F2"/>
    <w:rsid w:val="003D2685"/>
    <w:rsid w:val="003D3BC3"/>
    <w:rsid w:val="003D74A3"/>
    <w:rsid w:val="003E0CC8"/>
    <w:rsid w:val="003E1E54"/>
    <w:rsid w:val="003E3C90"/>
    <w:rsid w:val="003F00DC"/>
    <w:rsid w:val="003F03E6"/>
    <w:rsid w:val="003F0900"/>
    <w:rsid w:val="003F128A"/>
    <w:rsid w:val="003F1B46"/>
    <w:rsid w:val="003F1DC6"/>
    <w:rsid w:val="003F2EDA"/>
    <w:rsid w:val="003F4BD7"/>
    <w:rsid w:val="004009F3"/>
    <w:rsid w:val="00403AD1"/>
    <w:rsid w:val="00403F31"/>
    <w:rsid w:val="0040668D"/>
    <w:rsid w:val="0041031D"/>
    <w:rsid w:val="00415560"/>
    <w:rsid w:val="00416D56"/>
    <w:rsid w:val="00426780"/>
    <w:rsid w:val="00433E43"/>
    <w:rsid w:val="004347D2"/>
    <w:rsid w:val="004349C2"/>
    <w:rsid w:val="004408D0"/>
    <w:rsid w:val="00442491"/>
    <w:rsid w:val="00442609"/>
    <w:rsid w:val="004433B7"/>
    <w:rsid w:val="00444D7B"/>
    <w:rsid w:val="00445862"/>
    <w:rsid w:val="00462589"/>
    <w:rsid w:val="00465630"/>
    <w:rsid w:val="0046643A"/>
    <w:rsid w:val="00470E74"/>
    <w:rsid w:val="0047377C"/>
    <w:rsid w:val="00482A58"/>
    <w:rsid w:val="00483046"/>
    <w:rsid w:val="00484685"/>
    <w:rsid w:val="00487492"/>
    <w:rsid w:val="0049074D"/>
    <w:rsid w:val="00491227"/>
    <w:rsid w:val="004916D1"/>
    <w:rsid w:val="00491830"/>
    <w:rsid w:val="004923AA"/>
    <w:rsid w:val="00492AB8"/>
    <w:rsid w:val="004939A7"/>
    <w:rsid w:val="00497B1D"/>
    <w:rsid w:val="004A1974"/>
    <w:rsid w:val="004A6F49"/>
    <w:rsid w:val="004A726A"/>
    <w:rsid w:val="004B0972"/>
    <w:rsid w:val="004B0D14"/>
    <w:rsid w:val="004B533C"/>
    <w:rsid w:val="004C38D6"/>
    <w:rsid w:val="004C452E"/>
    <w:rsid w:val="004E0860"/>
    <w:rsid w:val="004E5731"/>
    <w:rsid w:val="004E5C4D"/>
    <w:rsid w:val="004E6279"/>
    <w:rsid w:val="004F13A7"/>
    <w:rsid w:val="004F3B29"/>
    <w:rsid w:val="004F75B1"/>
    <w:rsid w:val="004F7FFE"/>
    <w:rsid w:val="00507B76"/>
    <w:rsid w:val="00512C09"/>
    <w:rsid w:val="00514E95"/>
    <w:rsid w:val="00522B4E"/>
    <w:rsid w:val="00522CEF"/>
    <w:rsid w:val="00524BD1"/>
    <w:rsid w:val="005254E7"/>
    <w:rsid w:val="00526D2D"/>
    <w:rsid w:val="00530A30"/>
    <w:rsid w:val="00534306"/>
    <w:rsid w:val="00534F93"/>
    <w:rsid w:val="005368A4"/>
    <w:rsid w:val="00540B8F"/>
    <w:rsid w:val="00543E73"/>
    <w:rsid w:val="00545BC0"/>
    <w:rsid w:val="00546B38"/>
    <w:rsid w:val="00552147"/>
    <w:rsid w:val="005522E4"/>
    <w:rsid w:val="00552D62"/>
    <w:rsid w:val="00555844"/>
    <w:rsid w:val="00560656"/>
    <w:rsid w:val="00561F41"/>
    <w:rsid w:val="00562189"/>
    <w:rsid w:val="00563012"/>
    <w:rsid w:val="00563266"/>
    <w:rsid w:val="0056405A"/>
    <w:rsid w:val="00564F3B"/>
    <w:rsid w:val="005675DE"/>
    <w:rsid w:val="00570A7F"/>
    <w:rsid w:val="00570B66"/>
    <w:rsid w:val="005723BC"/>
    <w:rsid w:val="0057449F"/>
    <w:rsid w:val="005751D3"/>
    <w:rsid w:val="005765D6"/>
    <w:rsid w:val="005772AB"/>
    <w:rsid w:val="00590359"/>
    <w:rsid w:val="005903D2"/>
    <w:rsid w:val="00591901"/>
    <w:rsid w:val="00595184"/>
    <w:rsid w:val="00595BEE"/>
    <w:rsid w:val="00597257"/>
    <w:rsid w:val="005A0033"/>
    <w:rsid w:val="005A184B"/>
    <w:rsid w:val="005A57E2"/>
    <w:rsid w:val="005B6A55"/>
    <w:rsid w:val="005B7133"/>
    <w:rsid w:val="005B7BAB"/>
    <w:rsid w:val="005C2C73"/>
    <w:rsid w:val="005D3562"/>
    <w:rsid w:val="005D5557"/>
    <w:rsid w:val="005D6BAC"/>
    <w:rsid w:val="005E4F3B"/>
    <w:rsid w:val="005E7A61"/>
    <w:rsid w:val="00607E4D"/>
    <w:rsid w:val="00614990"/>
    <w:rsid w:val="006149A4"/>
    <w:rsid w:val="00620728"/>
    <w:rsid w:val="00621C12"/>
    <w:rsid w:val="00623E1C"/>
    <w:rsid w:val="00624481"/>
    <w:rsid w:val="006247F3"/>
    <w:rsid w:val="00624880"/>
    <w:rsid w:val="006255DE"/>
    <w:rsid w:val="00626B92"/>
    <w:rsid w:val="00632148"/>
    <w:rsid w:val="00651262"/>
    <w:rsid w:val="00652313"/>
    <w:rsid w:val="00654120"/>
    <w:rsid w:val="00654313"/>
    <w:rsid w:val="00654577"/>
    <w:rsid w:val="006572D6"/>
    <w:rsid w:val="00660DCE"/>
    <w:rsid w:val="00660F36"/>
    <w:rsid w:val="0066508D"/>
    <w:rsid w:val="00665173"/>
    <w:rsid w:val="00672AD0"/>
    <w:rsid w:val="00674CD0"/>
    <w:rsid w:val="0067629D"/>
    <w:rsid w:val="00676425"/>
    <w:rsid w:val="006765B3"/>
    <w:rsid w:val="00677E08"/>
    <w:rsid w:val="0068169C"/>
    <w:rsid w:val="0068316B"/>
    <w:rsid w:val="00683D0D"/>
    <w:rsid w:val="00686084"/>
    <w:rsid w:val="00686302"/>
    <w:rsid w:val="00694EA1"/>
    <w:rsid w:val="006955E1"/>
    <w:rsid w:val="00696771"/>
    <w:rsid w:val="00696E65"/>
    <w:rsid w:val="006A28A7"/>
    <w:rsid w:val="006A73FA"/>
    <w:rsid w:val="006B0DCA"/>
    <w:rsid w:val="006B2D9C"/>
    <w:rsid w:val="006B3B18"/>
    <w:rsid w:val="006B4635"/>
    <w:rsid w:val="006C64D2"/>
    <w:rsid w:val="006D0ED0"/>
    <w:rsid w:val="006D242E"/>
    <w:rsid w:val="006D5301"/>
    <w:rsid w:val="006D6B94"/>
    <w:rsid w:val="006E0D5B"/>
    <w:rsid w:val="006E0F44"/>
    <w:rsid w:val="006E28E0"/>
    <w:rsid w:val="006E6EBD"/>
    <w:rsid w:val="006E7504"/>
    <w:rsid w:val="006F1506"/>
    <w:rsid w:val="006F2A8E"/>
    <w:rsid w:val="006F5498"/>
    <w:rsid w:val="006F67B3"/>
    <w:rsid w:val="006F6A84"/>
    <w:rsid w:val="006F6B16"/>
    <w:rsid w:val="00700150"/>
    <w:rsid w:val="00701350"/>
    <w:rsid w:val="00704E4C"/>
    <w:rsid w:val="00705CA0"/>
    <w:rsid w:val="007064F6"/>
    <w:rsid w:val="0071583C"/>
    <w:rsid w:val="0071588D"/>
    <w:rsid w:val="00717874"/>
    <w:rsid w:val="007227C8"/>
    <w:rsid w:val="00726965"/>
    <w:rsid w:val="00727D09"/>
    <w:rsid w:val="00733D5E"/>
    <w:rsid w:val="00735646"/>
    <w:rsid w:val="0073767D"/>
    <w:rsid w:val="00744B4F"/>
    <w:rsid w:val="00750279"/>
    <w:rsid w:val="0075463D"/>
    <w:rsid w:val="0075522C"/>
    <w:rsid w:val="0076169F"/>
    <w:rsid w:val="00764C31"/>
    <w:rsid w:val="00766AE1"/>
    <w:rsid w:val="0077071A"/>
    <w:rsid w:val="00776DD7"/>
    <w:rsid w:val="00777549"/>
    <w:rsid w:val="007775C3"/>
    <w:rsid w:val="007871A5"/>
    <w:rsid w:val="0078745F"/>
    <w:rsid w:val="00793515"/>
    <w:rsid w:val="007A0169"/>
    <w:rsid w:val="007A7415"/>
    <w:rsid w:val="007B347E"/>
    <w:rsid w:val="007B4124"/>
    <w:rsid w:val="007B6416"/>
    <w:rsid w:val="007C4B6E"/>
    <w:rsid w:val="007C5201"/>
    <w:rsid w:val="007C61DF"/>
    <w:rsid w:val="007C6769"/>
    <w:rsid w:val="007C6B32"/>
    <w:rsid w:val="007D1346"/>
    <w:rsid w:val="007D14EE"/>
    <w:rsid w:val="007D484E"/>
    <w:rsid w:val="007D6F3F"/>
    <w:rsid w:val="007E4836"/>
    <w:rsid w:val="007E7C0B"/>
    <w:rsid w:val="007F15EF"/>
    <w:rsid w:val="007F2B1C"/>
    <w:rsid w:val="007F4B68"/>
    <w:rsid w:val="007F4BBD"/>
    <w:rsid w:val="007F55A7"/>
    <w:rsid w:val="007F6397"/>
    <w:rsid w:val="007F67C8"/>
    <w:rsid w:val="007F6D62"/>
    <w:rsid w:val="007F7600"/>
    <w:rsid w:val="008001E8"/>
    <w:rsid w:val="00801277"/>
    <w:rsid w:val="0080149D"/>
    <w:rsid w:val="00802150"/>
    <w:rsid w:val="00810CB4"/>
    <w:rsid w:val="00812459"/>
    <w:rsid w:val="00813FEC"/>
    <w:rsid w:val="0081655B"/>
    <w:rsid w:val="00817FCF"/>
    <w:rsid w:val="0082407E"/>
    <w:rsid w:val="00825E57"/>
    <w:rsid w:val="00831EDA"/>
    <w:rsid w:val="008358E0"/>
    <w:rsid w:val="00835AC8"/>
    <w:rsid w:val="00842BB1"/>
    <w:rsid w:val="00842CC9"/>
    <w:rsid w:val="008440BC"/>
    <w:rsid w:val="008444F6"/>
    <w:rsid w:val="00844593"/>
    <w:rsid w:val="00851CB1"/>
    <w:rsid w:val="00854D63"/>
    <w:rsid w:val="00855B75"/>
    <w:rsid w:val="00855C52"/>
    <w:rsid w:val="00856A07"/>
    <w:rsid w:val="00861939"/>
    <w:rsid w:val="008656DF"/>
    <w:rsid w:val="008709C1"/>
    <w:rsid w:val="00870E80"/>
    <w:rsid w:val="0087102A"/>
    <w:rsid w:val="00873424"/>
    <w:rsid w:val="0087494D"/>
    <w:rsid w:val="0087560B"/>
    <w:rsid w:val="00875D86"/>
    <w:rsid w:val="00877E53"/>
    <w:rsid w:val="00880355"/>
    <w:rsid w:val="008814B5"/>
    <w:rsid w:val="0088683F"/>
    <w:rsid w:val="00891D18"/>
    <w:rsid w:val="0089434F"/>
    <w:rsid w:val="00894E00"/>
    <w:rsid w:val="0089514A"/>
    <w:rsid w:val="008A1BFF"/>
    <w:rsid w:val="008A1D4F"/>
    <w:rsid w:val="008A2C82"/>
    <w:rsid w:val="008A3382"/>
    <w:rsid w:val="008A5CA3"/>
    <w:rsid w:val="008A7F17"/>
    <w:rsid w:val="008B309B"/>
    <w:rsid w:val="008B6490"/>
    <w:rsid w:val="008C0D15"/>
    <w:rsid w:val="008C4E42"/>
    <w:rsid w:val="008C6032"/>
    <w:rsid w:val="008C6212"/>
    <w:rsid w:val="008C661F"/>
    <w:rsid w:val="008E5FFA"/>
    <w:rsid w:val="008E730A"/>
    <w:rsid w:val="008F0A25"/>
    <w:rsid w:val="008F17EA"/>
    <w:rsid w:val="008F231B"/>
    <w:rsid w:val="008F3F36"/>
    <w:rsid w:val="008F663D"/>
    <w:rsid w:val="0090072B"/>
    <w:rsid w:val="00903433"/>
    <w:rsid w:val="009035EB"/>
    <w:rsid w:val="00903A27"/>
    <w:rsid w:val="00905101"/>
    <w:rsid w:val="00905449"/>
    <w:rsid w:val="00906B77"/>
    <w:rsid w:val="00910A31"/>
    <w:rsid w:val="0091682E"/>
    <w:rsid w:val="00916924"/>
    <w:rsid w:val="0091693A"/>
    <w:rsid w:val="00917390"/>
    <w:rsid w:val="00920A74"/>
    <w:rsid w:val="00925569"/>
    <w:rsid w:val="00925664"/>
    <w:rsid w:val="00930231"/>
    <w:rsid w:val="00930E58"/>
    <w:rsid w:val="00931D12"/>
    <w:rsid w:val="00932BDB"/>
    <w:rsid w:val="0094025A"/>
    <w:rsid w:val="0094625B"/>
    <w:rsid w:val="00951516"/>
    <w:rsid w:val="00954597"/>
    <w:rsid w:val="00955378"/>
    <w:rsid w:val="00956AFD"/>
    <w:rsid w:val="00962793"/>
    <w:rsid w:val="009661D1"/>
    <w:rsid w:val="00971739"/>
    <w:rsid w:val="009737DE"/>
    <w:rsid w:val="00983B64"/>
    <w:rsid w:val="00990C0A"/>
    <w:rsid w:val="0099324B"/>
    <w:rsid w:val="009A04E4"/>
    <w:rsid w:val="009A0CCC"/>
    <w:rsid w:val="009A25E9"/>
    <w:rsid w:val="009A32AF"/>
    <w:rsid w:val="009A4F7E"/>
    <w:rsid w:val="009A6660"/>
    <w:rsid w:val="009A690B"/>
    <w:rsid w:val="009A72B0"/>
    <w:rsid w:val="009A7A14"/>
    <w:rsid w:val="009A7B3F"/>
    <w:rsid w:val="009B2BED"/>
    <w:rsid w:val="009B3B16"/>
    <w:rsid w:val="009C0A20"/>
    <w:rsid w:val="009C18A1"/>
    <w:rsid w:val="009C288C"/>
    <w:rsid w:val="009C5E1C"/>
    <w:rsid w:val="009C6C1A"/>
    <w:rsid w:val="009D2446"/>
    <w:rsid w:val="009D24CB"/>
    <w:rsid w:val="009D51DC"/>
    <w:rsid w:val="009D57BB"/>
    <w:rsid w:val="009D6572"/>
    <w:rsid w:val="009D760B"/>
    <w:rsid w:val="009D7884"/>
    <w:rsid w:val="009E188D"/>
    <w:rsid w:val="009E4CC2"/>
    <w:rsid w:val="009E7FD3"/>
    <w:rsid w:val="009F4DE7"/>
    <w:rsid w:val="009F76AD"/>
    <w:rsid w:val="00A0180B"/>
    <w:rsid w:val="00A07D1C"/>
    <w:rsid w:val="00A10335"/>
    <w:rsid w:val="00A115C7"/>
    <w:rsid w:val="00A1207A"/>
    <w:rsid w:val="00A13AE6"/>
    <w:rsid w:val="00A13BF9"/>
    <w:rsid w:val="00A150D0"/>
    <w:rsid w:val="00A17979"/>
    <w:rsid w:val="00A20A7A"/>
    <w:rsid w:val="00A214B0"/>
    <w:rsid w:val="00A21D64"/>
    <w:rsid w:val="00A25944"/>
    <w:rsid w:val="00A2712B"/>
    <w:rsid w:val="00A36A4D"/>
    <w:rsid w:val="00A40823"/>
    <w:rsid w:val="00A446F5"/>
    <w:rsid w:val="00A52F15"/>
    <w:rsid w:val="00A55EC9"/>
    <w:rsid w:val="00A5761A"/>
    <w:rsid w:val="00A6120B"/>
    <w:rsid w:val="00A6353F"/>
    <w:rsid w:val="00A6425D"/>
    <w:rsid w:val="00A673BD"/>
    <w:rsid w:val="00A7025F"/>
    <w:rsid w:val="00A7194F"/>
    <w:rsid w:val="00A76B91"/>
    <w:rsid w:val="00A80EF8"/>
    <w:rsid w:val="00A84CED"/>
    <w:rsid w:val="00A85F51"/>
    <w:rsid w:val="00A90F4F"/>
    <w:rsid w:val="00A9491B"/>
    <w:rsid w:val="00AA3671"/>
    <w:rsid w:val="00AA6099"/>
    <w:rsid w:val="00AA74BB"/>
    <w:rsid w:val="00AB30E2"/>
    <w:rsid w:val="00AB613A"/>
    <w:rsid w:val="00AC6F23"/>
    <w:rsid w:val="00AD5CC2"/>
    <w:rsid w:val="00AD6E38"/>
    <w:rsid w:val="00AD7E3F"/>
    <w:rsid w:val="00AD7EA4"/>
    <w:rsid w:val="00AE0F10"/>
    <w:rsid w:val="00AE111C"/>
    <w:rsid w:val="00AE1E5A"/>
    <w:rsid w:val="00AE30E0"/>
    <w:rsid w:val="00AF0735"/>
    <w:rsid w:val="00AF4559"/>
    <w:rsid w:val="00AF799B"/>
    <w:rsid w:val="00B02DF4"/>
    <w:rsid w:val="00B04280"/>
    <w:rsid w:val="00B048B9"/>
    <w:rsid w:val="00B0604E"/>
    <w:rsid w:val="00B07964"/>
    <w:rsid w:val="00B1347F"/>
    <w:rsid w:val="00B13590"/>
    <w:rsid w:val="00B143B7"/>
    <w:rsid w:val="00B14ECF"/>
    <w:rsid w:val="00B22546"/>
    <w:rsid w:val="00B270ED"/>
    <w:rsid w:val="00B317F5"/>
    <w:rsid w:val="00B40186"/>
    <w:rsid w:val="00B40822"/>
    <w:rsid w:val="00B421DB"/>
    <w:rsid w:val="00B42B31"/>
    <w:rsid w:val="00B450CB"/>
    <w:rsid w:val="00B462E8"/>
    <w:rsid w:val="00B54825"/>
    <w:rsid w:val="00B63872"/>
    <w:rsid w:val="00B64364"/>
    <w:rsid w:val="00B65F52"/>
    <w:rsid w:val="00B74DA1"/>
    <w:rsid w:val="00B8070E"/>
    <w:rsid w:val="00B84B21"/>
    <w:rsid w:val="00B8767A"/>
    <w:rsid w:val="00B93D69"/>
    <w:rsid w:val="00B968C9"/>
    <w:rsid w:val="00BA0385"/>
    <w:rsid w:val="00BA1509"/>
    <w:rsid w:val="00BA1934"/>
    <w:rsid w:val="00BA358D"/>
    <w:rsid w:val="00BA426A"/>
    <w:rsid w:val="00BA44B5"/>
    <w:rsid w:val="00BA7245"/>
    <w:rsid w:val="00BA7E74"/>
    <w:rsid w:val="00BB5766"/>
    <w:rsid w:val="00BB70D3"/>
    <w:rsid w:val="00BC21B2"/>
    <w:rsid w:val="00BD16CB"/>
    <w:rsid w:val="00BD2E1C"/>
    <w:rsid w:val="00BD4E6D"/>
    <w:rsid w:val="00BE05CD"/>
    <w:rsid w:val="00BE1139"/>
    <w:rsid w:val="00BE51A5"/>
    <w:rsid w:val="00BF4CB7"/>
    <w:rsid w:val="00BF71E7"/>
    <w:rsid w:val="00BF738A"/>
    <w:rsid w:val="00C015AB"/>
    <w:rsid w:val="00C02402"/>
    <w:rsid w:val="00C128F3"/>
    <w:rsid w:val="00C143A4"/>
    <w:rsid w:val="00C14668"/>
    <w:rsid w:val="00C163D8"/>
    <w:rsid w:val="00C164D9"/>
    <w:rsid w:val="00C17381"/>
    <w:rsid w:val="00C21049"/>
    <w:rsid w:val="00C22F2D"/>
    <w:rsid w:val="00C2667B"/>
    <w:rsid w:val="00C2684C"/>
    <w:rsid w:val="00C32F40"/>
    <w:rsid w:val="00C33800"/>
    <w:rsid w:val="00C3458B"/>
    <w:rsid w:val="00C35B58"/>
    <w:rsid w:val="00C36999"/>
    <w:rsid w:val="00C429A6"/>
    <w:rsid w:val="00C45201"/>
    <w:rsid w:val="00C46D47"/>
    <w:rsid w:val="00C5178E"/>
    <w:rsid w:val="00C52E23"/>
    <w:rsid w:val="00C53CA6"/>
    <w:rsid w:val="00C55C59"/>
    <w:rsid w:val="00C60C20"/>
    <w:rsid w:val="00C61AE2"/>
    <w:rsid w:val="00C62802"/>
    <w:rsid w:val="00C71182"/>
    <w:rsid w:val="00C73F32"/>
    <w:rsid w:val="00C7521C"/>
    <w:rsid w:val="00C804CC"/>
    <w:rsid w:val="00C82503"/>
    <w:rsid w:val="00C82926"/>
    <w:rsid w:val="00C83337"/>
    <w:rsid w:val="00C9053D"/>
    <w:rsid w:val="00C90925"/>
    <w:rsid w:val="00C911B2"/>
    <w:rsid w:val="00C91EB1"/>
    <w:rsid w:val="00C92FCF"/>
    <w:rsid w:val="00C94FFD"/>
    <w:rsid w:val="00C97175"/>
    <w:rsid w:val="00CA030D"/>
    <w:rsid w:val="00CA2D40"/>
    <w:rsid w:val="00CA3DA6"/>
    <w:rsid w:val="00CA4BD1"/>
    <w:rsid w:val="00CA5522"/>
    <w:rsid w:val="00CB01FB"/>
    <w:rsid w:val="00CB22BB"/>
    <w:rsid w:val="00CB4625"/>
    <w:rsid w:val="00CB4E35"/>
    <w:rsid w:val="00CB5447"/>
    <w:rsid w:val="00CC211F"/>
    <w:rsid w:val="00CC5FAE"/>
    <w:rsid w:val="00CD17A4"/>
    <w:rsid w:val="00CD22B3"/>
    <w:rsid w:val="00CD253F"/>
    <w:rsid w:val="00CD3A6B"/>
    <w:rsid w:val="00CD7431"/>
    <w:rsid w:val="00CE2117"/>
    <w:rsid w:val="00CE23A6"/>
    <w:rsid w:val="00CE4BC6"/>
    <w:rsid w:val="00CE5C29"/>
    <w:rsid w:val="00CE5EAA"/>
    <w:rsid w:val="00CF5595"/>
    <w:rsid w:val="00CF56F5"/>
    <w:rsid w:val="00CF7779"/>
    <w:rsid w:val="00D01451"/>
    <w:rsid w:val="00D01ACA"/>
    <w:rsid w:val="00D02A3C"/>
    <w:rsid w:val="00D04A2F"/>
    <w:rsid w:val="00D05229"/>
    <w:rsid w:val="00D11349"/>
    <w:rsid w:val="00D15374"/>
    <w:rsid w:val="00D156CF"/>
    <w:rsid w:val="00D20A06"/>
    <w:rsid w:val="00D20A59"/>
    <w:rsid w:val="00D20C5F"/>
    <w:rsid w:val="00D2142E"/>
    <w:rsid w:val="00D234CB"/>
    <w:rsid w:val="00D23716"/>
    <w:rsid w:val="00D30F5A"/>
    <w:rsid w:val="00D328A3"/>
    <w:rsid w:val="00D348DC"/>
    <w:rsid w:val="00D356C0"/>
    <w:rsid w:val="00D43CAE"/>
    <w:rsid w:val="00D46903"/>
    <w:rsid w:val="00D5118A"/>
    <w:rsid w:val="00D5460C"/>
    <w:rsid w:val="00D62438"/>
    <w:rsid w:val="00D63560"/>
    <w:rsid w:val="00D6428B"/>
    <w:rsid w:val="00D71F64"/>
    <w:rsid w:val="00D728B7"/>
    <w:rsid w:val="00D7461B"/>
    <w:rsid w:val="00D75BF6"/>
    <w:rsid w:val="00D75C34"/>
    <w:rsid w:val="00D83730"/>
    <w:rsid w:val="00D83DBB"/>
    <w:rsid w:val="00D8504F"/>
    <w:rsid w:val="00D856F8"/>
    <w:rsid w:val="00D914C4"/>
    <w:rsid w:val="00D91CC5"/>
    <w:rsid w:val="00D94DF0"/>
    <w:rsid w:val="00D96461"/>
    <w:rsid w:val="00D9752F"/>
    <w:rsid w:val="00DA1CAA"/>
    <w:rsid w:val="00DA40ED"/>
    <w:rsid w:val="00DA5B11"/>
    <w:rsid w:val="00DB3B85"/>
    <w:rsid w:val="00DB441D"/>
    <w:rsid w:val="00DB4A3C"/>
    <w:rsid w:val="00DB6D1B"/>
    <w:rsid w:val="00DC1558"/>
    <w:rsid w:val="00DC2D7C"/>
    <w:rsid w:val="00DC4F23"/>
    <w:rsid w:val="00DC4F71"/>
    <w:rsid w:val="00DC5C42"/>
    <w:rsid w:val="00DC6FDD"/>
    <w:rsid w:val="00DC7182"/>
    <w:rsid w:val="00DE5F2E"/>
    <w:rsid w:val="00DE647D"/>
    <w:rsid w:val="00DE6578"/>
    <w:rsid w:val="00DF17B2"/>
    <w:rsid w:val="00DF224A"/>
    <w:rsid w:val="00DF378F"/>
    <w:rsid w:val="00DF4777"/>
    <w:rsid w:val="00DF7909"/>
    <w:rsid w:val="00E018DF"/>
    <w:rsid w:val="00E02DBB"/>
    <w:rsid w:val="00E157A0"/>
    <w:rsid w:val="00E17133"/>
    <w:rsid w:val="00E20CB2"/>
    <w:rsid w:val="00E24641"/>
    <w:rsid w:val="00E25B5E"/>
    <w:rsid w:val="00E27896"/>
    <w:rsid w:val="00E330A8"/>
    <w:rsid w:val="00E40E9E"/>
    <w:rsid w:val="00E44E88"/>
    <w:rsid w:val="00E453A8"/>
    <w:rsid w:val="00E472A9"/>
    <w:rsid w:val="00E47A4E"/>
    <w:rsid w:val="00E5370A"/>
    <w:rsid w:val="00E538E8"/>
    <w:rsid w:val="00E53C2E"/>
    <w:rsid w:val="00E53FC2"/>
    <w:rsid w:val="00E56596"/>
    <w:rsid w:val="00E57714"/>
    <w:rsid w:val="00E57E2C"/>
    <w:rsid w:val="00E61714"/>
    <w:rsid w:val="00E652C8"/>
    <w:rsid w:val="00E74A07"/>
    <w:rsid w:val="00E74E35"/>
    <w:rsid w:val="00E8022A"/>
    <w:rsid w:val="00E808B1"/>
    <w:rsid w:val="00E82BB0"/>
    <w:rsid w:val="00E86858"/>
    <w:rsid w:val="00E91084"/>
    <w:rsid w:val="00E91E5C"/>
    <w:rsid w:val="00E960F8"/>
    <w:rsid w:val="00EA0D5D"/>
    <w:rsid w:val="00EA554A"/>
    <w:rsid w:val="00EA7C8C"/>
    <w:rsid w:val="00EB568E"/>
    <w:rsid w:val="00EC5152"/>
    <w:rsid w:val="00EC6B4C"/>
    <w:rsid w:val="00ED02FC"/>
    <w:rsid w:val="00ED73C2"/>
    <w:rsid w:val="00ED7935"/>
    <w:rsid w:val="00EE14EF"/>
    <w:rsid w:val="00EE24E8"/>
    <w:rsid w:val="00EE5B1F"/>
    <w:rsid w:val="00EE6B5F"/>
    <w:rsid w:val="00EF37AD"/>
    <w:rsid w:val="00EF5653"/>
    <w:rsid w:val="00F0729F"/>
    <w:rsid w:val="00F11FA7"/>
    <w:rsid w:val="00F136E3"/>
    <w:rsid w:val="00F15D1A"/>
    <w:rsid w:val="00F254C7"/>
    <w:rsid w:val="00F266BF"/>
    <w:rsid w:val="00F34BA5"/>
    <w:rsid w:val="00F41C6E"/>
    <w:rsid w:val="00F46DFF"/>
    <w:rsid w:val="00F50BBB"/>
    <w:rsid w:val="00F512AC"/>
    <w:rsid w:val="00F52956"/>
    <w:rsid w:val="00F53206"/>
    <w:rsid w:val="00F5395B"/>
    <w:rsid w:val="00F543CF"/>
    <w:rsid w:val="00F547C9"/>
    <w:rsid w:val="00F563BE"/>
    <w:rsid w:val="00F565EA"/>
    <w:rsid w:val="00F62ED1"/>
    <w:rsid w:val="00F6426A"/>
    <w:rsid w:val="00F66234"/>
    <w:rsid w:val="00F7001B"/>
    <w:rsid w:val="00F70F00"/>
    <w:rsid w:val="00F72166"/>
    <w:rsid w:val="00F74A0A"/>
    <w:rsid w:val="00F75D30"/>
    <w:rsid w:val="00F7666D"/>
    <w:rsid w:val="00F81CF5"/>
    <w:rsid w:val="00F865B3"/>
    <w:rsid w:val="00F91761"/>
    <w:rsid w:val="00F94018"/>
    <w:rsid w:val="00FA4319"/>
    <w:rsid w:val="00FB07DC"/>
    <w:rsid w:val="00FB3E26"/>
    <w:rsid w:val="00FB5994"/>
    <w:rsid w:val="00FB7388"/>
    <w:rsid w:val="00FC0E39"/>
    <w:rsid w:val="00FC180B"/>
    <w:rsid w:val="00FC1AA6"/>
    <w:rsid w:val="00FC79FF"/>
    <w:rsid w:val="00FD37E2"/>
    <w:rsid w:val="00FD411B"/>
    <w:rsid w:val="00FD6F20"/>
    <w:rsid w:val="00FD75C0"/>
    <w:rsid w:val="00FE34ED"/>
    <w:rsid w:val="00FE4938"/>
    <w:rsid w:val="00FE5D96"/>
    <w:rsid w:val="00FE709F"/>
    <w:rsid w:val="00FF0E06"/>
    <w:rsid w:val="00FF16AE"/>
    <w:rsid w:val="00FF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23A6"/>
    <w:pPr>
      <w:tabs>
        <w:tab w:val="center" w:pos="4680"/>
        <w:tab w:val="right" w:pos="9360"/>
      </w:tabs>
      <w:spacing w:after="0" w:line="240" w:lineRule="auto"/>
      <w:jc w:val="center"/>
    </w:pPr>
    <w:rPr>
      <w:rFonts w:ascii="Times New Roman" w:hAnsi="Times New Roman" w:cs="Times New Roman"/>
      <w:sz w:val="24"/>
      <w:szCs w:val="24"/>
    </w:rPr>
  </w:style>
  <w:style w:type="character" w:customStyle="1" w:styleId="FooterChar">
    <w:name w:val="Footer Char"/>
    <w:basedOn w:val="DefaultParagraphFont"/>
    <w:link w:val="Footer"/>
    <w:uiPriority w:val="99"/>
    <w:rsid w:val="00CE23A6"/>
    <w:rPr>
      <w:rFonts w:ascii="Times New Roman" w:hAnsi="Times New Roman" w:cs="Times New Roman"/>
      <w:sz w:val="24"/>
      <w:szCs w:val="24"/>
    </w:rPr>
  </w:style>
  <w:style w:type="paragraph" w:styleId="Header">
    <w:name w:val="header"/>
    <w:basedOn w:val="Normal"/>
    <w:link w:val="HeaderChar"/>
    <w:uiPriority w:val="99"/>
    <w:unhideWhenUsed/>
    <w:rsid w:val="00855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B75"/>
  </w:style>
  <w:style w:type="paragraph" w:styleId="BalloonText">
    <w:name w:val="Balloon Text"/>
    <w:basedOn w:val="Normal"/>
    <w:link w:val="BalloonTextChar"/>
    <w:uiPriority w:val="99"/>
    <w:semiHidden/>
    <w:unhideWhenUsed/>
    <w:rsid w:val="00AA3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6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23A6"/>
    <w:pPr>
      <w:tabs>
        <w:tab w:val="center" w:pos="4680"/>
        <w:tab w:val="right" w:pos="9360"/>
      </w:tabs>
      <w:spacing w:after="0" w:line="240" w:lineRule="auto"/>
      <w:jc w:val="center"/>
    </w:pPr>
    <w:rPr>
      <w:rFonts w:ascii="Times New Roman" w:hAnsi="Times New Roman" w:cs="Times New Roman"/>
      <w:sz w:val="24"/>
      <w:szCs w:val="24"/>
    </w:rPr>
  </w:style>
  <w:style w:type="character" w:customStyle="1" w:styleId="FooterChar">
    <w:name w:val="Footer Char"/>
    <w:basedOn w:val="DefaultParagraphFont"/>
    <w:link w:val="Footer"/>
    <w:uiPriority w:val="99"/>
    <w:rsid w:val="00CE23A6"/>
    <w:rPr>
      <w:rFonts w:ascii="Times New Roman" w:hAnsi="Times New Roman" w:cs="Times New Roman"/>
      <w:sz w:val="24"/>
      <w:szCs w:val="24"/>
    </w:rPr>
  </w:style>
  <w:style w:type="paragraph" w:styleId="Header">
    <w:name w:val="header"/>
    <w:basedOn w:val="Normal"/>
    <w:link w:val="HeaderChar"/>
    <w:uiPriority w:val="99"/>
    <w:unhideWhenUsed/>
    <w:rsid w:val="00855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B75"/>
  </w:style>
  <w:style w:type="paragraph" w:styleId="BalloonText">
    <w:name w:val="Balloon Text"/>
    <w:basedOn w:val="Normal"/>
    <w:link w:val="BalloonTextChar"/>
    <w:uiPriority w:val="99"/>
    <w:semiHidden/>
    <w:unhideWhenUsed/>
    <w:rsid w:val="00AA3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6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khafner</dc:creator>
  <cp:lastModifiedBy>Reitenbach, Dawn</cp:lastModifiedBy>
  <cp:revision>5</cp:revision>
  <cp:lastPrinted>2012-10-12T18:13:00Z</cp:lastPrinted>
  <dcterms:created xsi:type="dcterms:W3CDTF">2012-10-12T17:54:00Z</dcterms:created>
  <dcterms:modified xsi:type="dcterms:W3CDTF">2012-10-12T18:13:00Z</dcterms:modified>
</cp:coreProperties>
</file>