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15" w:rsidRPr="006E0C1B" w:rsidRDefault="0043041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430415" w:rsidRPr="006E0C1B" w:rsidRDefault="0043041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430415" w:rsidRPr="006E0C1B" w:rsidRDefault="0043041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430415" w:rsidRPr="006E0C1B" w:rsidRDefault="0043041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430415" w:rsidRPr="006E0C1B" w:rsidRDefault="00430415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437FE">
        <w:rPr>
          <w:rFonts w:ascii="Times New Roman" w:hAnsi="Times New Roman"/>
          <w:caps/>
          <w:noProof/>
          <w:szCs w:val="24"/>
        </w:rPr>
        <w:t>Claudia Battle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430415" w:rsidRPr="006E0C1B" w:rsidRDefault="00430415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430415" w:rsidRPr="006E0C1B" w:rsidRDefault="00430415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6437FE">
        <w:rPr>
          <w:rFonts w:ascii="Times New Roman" w:hAnsi="Times New Roman"/>
          <w:noProof/>
          <w:szCs w:val="24"/>
        </w:rPr>
        <w:t>C-2012-2335303</w:t>
      </w:r>
    </w:p>
    <w:p w:rsidR="00430415" w:rsidRPr="006E0C1B" w:rsidRDefault="00430415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430415" w:rsidRPr="006E0C1B" w:rsidRDefault="00430415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437FE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430415" w:rsidRPr="006E0C1B" w:rsidRDefault="0043041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30415" w:rsidRDefault="0043041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30415" w:rsidRPr="006E0C1B" w:rsidRDefault="0043041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30415" w:rsidRPr="006E0C1B" w:rsidRDefault="00430415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430415" w:rsidRPr="006E0C1B" w:rsidRDefault="00430415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430415" w:rsidRPr="006E0C1B" w:rsidRDefault="00430415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430415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November 13, 2012</w:t>
      </w:r>
      <w:r w:rsidRPr="006E0C1B">
        <w:rPr>
          <w:rFonts w:ascii="Times New Roman" w:hAnsi="Times New Roman"/>
          <w:szCs w:val="24"/>
        </w:rPr>
        <w:t xml:space="preserve">, </w:t>
      </w:r>
      <w:r w:rsidRPr="006437FE">
        <w:rPr>
          <w:rFonts w:ascii="Times New Roman" w:hAnsi="Times New Roman"/>
          <w:noProof/>
          <w:szCs w:val="24"/>
        </w:rPr>
        <w:t>Claudia Battle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6437FE">
        <w:rPr>
          <w:rFonts w:ascii="Times New Roman" w:hAnsi="Times New Roman"/>
          <w:noProof/>
          <w:szCs w:val="24"/>
        </w:rPr>
        <w:t>Philadelphia Gas Works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December 11, 2012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430415" w:rsidRPr="006E0C1B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0415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>mutually convenient date and time</w:t>
      </w:r>
      <w:r w:rsidRPr="00463B64">
        <w:rPr>
          <w:rFonts w:ascii="Times New Roman" w:hAnsi="Times New Roman"/>
          <w:szCs w:val="24"/>
        </w:rPr>
        <w:t xml:space="preserve">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January 10, 2013,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430415" w:rsidRPr="006E0C1B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0415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430415" w:rsidRPr="006E0C1B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0415" w:rsidRPr="006E0C1B" w:rsidRDefault="00430415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date of the conference;</w:t>
      </w:r>
    </w:p>
    <w:p w:rsidR="00430415" w:rsidRPr="006E0C1B" w:rsidRDefault="00430415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430415" w:rsidRDefault="00430415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430415" w:rsidRPr="006E0C1B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0415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430415" w:rsidRPr="006E0C1B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430415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430415" w:rsidRPr="006E0C1B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430415" w:rsidRDefault="00430415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430415" w:rsidRPr="006E0C1B" w:rsidRDefault="00430415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430415" w:rsidRPr="006E0C1B" w:rsidRDefault="004304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430415" w:rsidRPr="006E0C1B" w:rsidRDefault="004304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430415" w:rsidRPr="006E0C1B" w:rsidRDefault="004304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430415" w:rsidRPr="006E0C1B" w:rsidRDefault="004304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430415" w:rsidRDefault="004304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430415" w:rsidRPr="006E0C1B" w:rsidRDefault="004304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430415" w:rsidRPr="006E0C1B" w:rsidRDefault="00430415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430415" w:rsidRPr="006E0C1B" w:rsidRDefault="00430415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430415" w:rsidRPr="009A3B71" w:rsidRDefault="00430415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December 13, 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430415" w:rsidRPr="006E0C1B" w:rsidRDefault="00430415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430415" w:rsidRDefault="00430415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430415" w:rsidSect="004304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430415" w:rsidRDefault="00430415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430415" w:rsidSect="0043041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430415" w:rsidRPr="00057980" w:rsidRDefault="00430415" w:rsidP="0043041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6437F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6437F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2335303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bookmarkEnd w:id="0"/>
      <w:r w:rsidRPr="006437F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Claudia</w:t>
      </w:r>
      <w:proofErr w:type="gramEnd"/>
      <w:r w:rsidRPr="006437F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Battle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6437F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  <w:r w:rsidRPr="006437FE">
        <w:rPr>
          <w:rFonts w:ascii="Microsoft Sans Serif" w:hAnsi="Microsoft Sans Serif" w:cs="Microsoft Sans Serif"/>
          <w:caps/>
          <w:noProof/>
          <w:szCs w:val="24"/>
        </w:rPr>
        <w:t>Claudia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7FE">
        <w:rPr>
          <w:rFonts w:ascii="Microsoft Sans Serif" w:hAnsi="Microsoft Sans Serif" w:cs="Microsoft Sans Serif"/>
          <w:caps/>
          <w:noProof/>
          <w:szCs w:val="24"/>
        </w:rPr>
        <w:t>Battle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  <w:r w:rsidRPr="006437FE">
        <w:rPr>
          <w:rFonts w:ascii="Microsoft Sans Serif" w:hAnsi="Microsoft Sans Serif" w:cs="Microsoft Sans Serif"/>
          <w:caps/>
          <w:noProof/>
          <w:szCs w:val="24"/>
        </w:rPr>
        <w:t>6643 Limekiln Pike</w:t>
      </w: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  <w:r w:rsidRPr="006437FE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7F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437FE">
        <w:rPr>
          <w:rFonts w:ascii="Microsoft Sans Serif" w:hAnsi="Microsoft Sans Serif" w:cs="Microsoft Sans Serif"/>
          <w:caps/>
          <w:noProof/>
          <w:szCs w:val="24"/>
        </w:rPr>
        <w:t>19138</w:t>
      </w:r>
    </w:p>
    <w:p w:rsidR="00430415" w:rsidRPr="00057980" w:rsidRDefault="00430415" w:rsidP="0043041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437FE">
        <w:rPr>
          <w:rFonts w:ascii="Microsoft Sans Serif" w:hAnsi="Microsoft Sans Serif" w:cs="Microsoft Sans Serif"/>
          <w:b/>
          <w:caps/>
          <w:noProof/>
          <w:szCs w:val="24"/>
        </w:rPr>
        <w:t>(267) 261-7377</w:t>
      </w: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  <w:r w:rsidRPr="006437FE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7FE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7F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  <w:r w:rsidRPr="006437FE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  <w:r w:rsidRPr="006437FE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430415" w:rsidRPr="00057980" w:rsidRDefault="00430415" w:rsidP="00430415">
      <w:pPr>
        <w:rPr>
          <w:rFonts w:ascii="Microsoft Sans Serif" w:hAnsi="Microsoft Sans Serif" w:cs="Microsoft Sans Serif"/>
          <w:caps/>
          <w:szCs w:val="24"/>
        </w:rPr>
      </w:pPr>
      <w:r w:rsidRPr="006437FE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437F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437FE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430415" w:rsidRPr="006E0C1B" w:rsidRDefault="00430415" w:rsidP="00430415">
      <w:pPr>
        <w:rPr>
          <w:rFonts w:ascii="Times New Roman" w:hAnsi="Times New Roman"/>
          <w:szCs w:val="24"/>
        </w:rPr>
      </w:pPr>
      <w:r w:rsidRPr="006437FE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sectPr w:rsidR="00430415" w:rsidRPr="006E0C1B" w:rsidSect="00430415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87" w:rsidRDefault="00AA6C87">
      <w:r>
        <w:separator/>
      </w:r>
    </w:p>
  </w:endnote>
  <w:endnote w:type="continuationSeparator" w:id="0">
    <w:p w:rsidR="00AA6C87" w:rsidRDefault="00AA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15" w:rsidRDefault="004304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0415" w:rsidRDefault="004304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15" w:rsidRPr="009A3B71" w:rsidRDefault="0043041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430415" w:rsidRDefault="00430415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  <w:p w:rsidR="00430415" w:rsidRPr="009A3B71" w:rsidRDefault="00430415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Revised 11/12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15" w:rsidRPr="002A3067" w:rsidRDefault="00430415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FC40FA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  <w:p w:rsidR="00E4758C" w:rsidRPr="009A3B71" w:rsidRDefault="00E4758C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Revised 11/12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87" w:rsidRDefault="00AA6C87">
      <w:r>
        <w:separator/>
      </w:r>
    </w:p>
  </w:footnote>
  <w:footnote w:type="continuationSeparator" w:id="0">
    <w:p w:rsidR="00AA6C87" w:rsidRDefault="00AA6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15" w:rsidRDefault="004304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15" w:rsidRDefault="004304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15" w:rsidRDefault="0043041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8C" w:rsidRDefault="00E4758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8C" w:rsidRDefault="00E4758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8C" w:rsidRDefault="00E47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0415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91F55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54F9B"/>
    <w:rsid w:val="00A834F1"/>
    <w:rsid w:val="00AA2A9F"/>
    <w:rsid w:val="00AA6C87"/>
    <w:rsid w:val="00AB2455"/>
    <w:rsid w:val="00AC5406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E21387"/>
    <w:rsid w:val="00E331D2"/>
    <w:rsid w:val="00E4758C"/>
    <w:rsid w:val="00E71C1B"/>
    <w:rsid w:val="00E765CB"/>
    <w:rsid w:val="00E96FF7"/>
    <w:rsid w:val="00EE61AE"/>
    <w:rsid w:val="00F0042D"/>
    <w:rsid w:val="00F019E6"/>
    <w:rsid w:val="00F2306D"/>
    <w:rsid w:val="00F45D0D"/>
    <w:rsid w:val="00FC40FA"/>
    <w:rsid w:val="00FD2674"/>
    <w:rsid w:val="00FD409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:contacts" w:name="Given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nurick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2169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2012-12-12T22:56:00Z</cp:lastPrinted>
  <dcterms:created xsi:type="dcterms:W3CDTF">2012-12-12T22:55:00Z</dcterms:created>
  <dcterms:modified xsi:type="dcterms:W3CDTF">2012-12-12T22:56:00Z</dcterms:modified>
</cp:coreProperties>
</file>