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B07B4">
        <w:rPr>
          <w:rFonts w:ascii="Arial" w:hAnsi="Arial" w:cs="Arial"/>
          <w:b/>
          <w:spacing w:val="-3"/>
          <w:szCs w:val="24"/>
        </w:rPr>
        <w:t xml:space="preserve">JANUARY </w:t>
      </w:r>
      <w:r w:rsidR="00251E0B">
        <w:rPr>
          <w:rFonts w:ascii="Arial" w:hAnsi="Arial" w:cs="Arial"/>
          <w:b/>
          <w:spacing w:val="-3"/>
          <w:szCs w:val="24"/>
        </w:rPr>
        <w:t>30</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51E0B">
        <w:rPr>
          <w:rFonts w:ascii="Arial" w:hAnsi="Arial" w:cs="Arial"/>
          <w:spacing w:val="-3"/>
          <w:szCs w:val="24"/>
        </w:rPr>
        <w:t>F-2013-2345610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51E0B">
        <w:rPr>
          <w:rFonts w:ascii="Arial" w:hAnsi="Arial" w:cs="Arial"/>
          <w:spacing w:val="-3"/>
          <w:szCs w:val="24"/>
        </w:rPr>
        <w:t>IRVING JONES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B07B4">
        <w:rPr>
          <w:rFonts w:ascii="Arial" w:hAnsi="Arial" w:cs="Arial"/>
          <w:spacing w:val="-3"/>
          <w:szCs w:val="24"/>
        </w:rPr>
        <w:t xml:space="preserve">JANUARY </w:t>
      </w:r>
      <w:r w:rsidR="00251E0B">
        <w:rPr>
          <w:rFonts w:ascii="Arial" w:hAnsi="Arial" w:cs="Arial"/>
          <w:spacing w:val="-3"/>
          <w:szCs w:val="24"/>
        </w:rPr>
        <w:t>30</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B07B4">
        <w:rPr>
          <w:rFonts w:ascii="Arial" w:hAnsi="Arial" w:cs="Arial"/>
          <w:b/>
          <w:spacing w:val="-3"/>
          <w:szCs w:val="24"/>
        </w:rPr>
        <w:t xml:space="preserve">JANUARY </w:t>
      </w:r>
      <w:r w:rsidR="00251E0B">
        <w:rPr>
          <w:rFonts w:ascii="Arial" w:hAnsi="Arial" w:cs="Arial"/>
          <w:b/>
          <w:spacing w:val="-3"/>
          <w:szCs w:val="24"/>
        </w:rPr>
        <w:t>30</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51E0B" w:rsidP="00904E0D">
            <w:pPr>
              <w:tabs>
                <w:tab w:val="left" w:pos="-720"/>
              </w:tabs>
              <w:suppressAutoHyphens/>
              <w:spacing w:before="90"/>
              <w:rPr>
                <w:rFonts w:ascii="Arial" w:hAnsi="Arial" w:cs="Arial"/>
                <w:spacing w:val="-3"/>
                <w:szCs w:val="24"/>
              </w:rPr>
            </w:pPr>
            <w:r>
              <w:rPr>
                <w:rFonts w:ascii="Arial" w:hAnsi="Arial" w:cs="Arial"/>
                <w:b/>
                <w:spacing w:val="-3"/>
                <w:szCs w:val="24"/>
              </w:rPr>
              <w:t>IRVING JONES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51E0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51E0B">
              <w:rPr>
                <w:rFonts w:ascii="Arial" w:hAnsi="Arial" w:cs="Arial"/>
                <w:b/>
                <w:spacing w:val="-3"/>
                <w:szCs w:val="24"/>
              </w:rPr>
              <w:t>F-2013-2345610</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3D3" w:rsidRDefault="002C73D3">
      <w:pPr>
        <w:spacing w:line="20" w:lineRule="exact"/>
      </w:pPr>
    </w:p>
  </w:endnote>
  <w:endnote w:type="continuationSeparator" w:id="0">
    <w:p w:rsidR="002C73D3" w:rsidRDefault="002C73D3">
      <w:r>
        <w:t xml:space="preserve"> </w:t>
      </w:r>
    </w:p>
  </w:endnote>
  <w:endnote w:type="continuationNotice" w:id="1">
    <w:p w:rsidR="002C73D3" w:rsidRDefault="002C73D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3D3" w:rsidRDefault="002C73D3">
      <w:r>
        <w:separator/>
      </w:r>
    </w:p>
  </w:footnote>
  <w:footnote w:type="continuationSeparator" w:id="0">
    <w:p w:rsidR="002C73D3" w:rsidRDefault="002C73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6D77"/>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32B1E"/>
    <w:rsid w:val="0024416B"/>
    <w:rsid w:val="00245C84"/>
    <w:rsid w:val="00246DE8"/>
    <w:rsid w:val="00251937"/>
    <w:rsid w:val="00251E0B"/>
    <w:rsid w:val="002553F1"/>
    <w:rsid w:val="00257356"/>
    <w:rsid w:val="00283102"/>
    <w:rsid w:val="00284522"/>
    <w:rsid w:val="002A1D2F"/>
    <w:rsid w:val="002B190C"/>
    <w:rsid w:val="002C41E3"/>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07A6E"/>
    <w:rsid w:val="00410DDD"/>
    <w:rsid w:val="00416EF1"/>
    <w:rsid w:val="00426D10"/>
    <w:rsid w:val="00441177"/>
    <w:rsid w:val="004522D1"/>
    <w:rsid w:val="00465DDD"/>
    <w:rsid w:val="00484911"/>
    <w:rsid w:val="004C5028"/>
    <w:rsid w:val="004D004A"/>
    <w:rsid w:val="004E1A33"/>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33FEB"/>
    <w:rsid w:val="0064308B"/>
    <w:rsid w:val="00652798"/>
    <w:rsid w:val="00662EDD"/>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45602"/>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E3F02"/>
    <w:rsid w:val="00BF1B95"/>
    <w:rsid w:val="00BF661A"/>
    <w:rsid w:val="00BF6BF5"/>
    <w:rsid w:val="00C01072"/>
    <w:rsid w:val="00C13DD2"/>
    <w:rsid w:val="00C14DD8"/>
    <w:rsid w:val="00C157A5"/>
    <w:rsid w:val="00C21116"/>
    <w:rsid w:val="00C2490B"/>
    <w:rsid w:val="00C263A5"/>
    <w:rsid w:val="00C329E8"/>
    <w:rsid w:val="00C42FE1"/>
    <w:rsid w:val="00C54542"/>
    <w:rsid w:val="00C60BBE"/>
    <w:rsid w:val="00C626D7"/>
    <w:rsid w:val="00C71C24"/>
    <w:rsid w:val="00C76361"/>
    <w:rsid w:val="00C807D9"/>
    <w:rsid w:val="00C809D8"/>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A5C55"/>
    <w:rsid w:val="00DB07B4"/>
    <w:rsid w:val="00DC1F18"/>
    <w:rsid w:val="00DD77E9"/>
    <w:rsid w:val="00DE2A9C"/>
    <w:rsid w:val="00DE5931"/>
    <w:rsid w:val="00E123D5"/>
    <w:rsid w:val="00E16979"/>
    <w:rsid w:val="00E17C43"/>
    <w:rsid w:val="00E47F2A"/>
    <w:rsid w:val="00E51D2A"/>
    <w:rsid w:val="00E52AE0"/>
    <w:rsid w:val="00E61600"/>
    <w:rsid w:val="00E768A9"/>
    <w:rsid w:val="00E924A7"/>
    <w:rsid w:val="00EA1C36"/>
    <w:rsid w:val="00EB6A3B"/>
    <w:rsid w:val="00EB6E2A"/>
    <w:rsid w:val="00EC642F"/>
    <w:rsid w:val="00ED09B6"/>
    <w:rsid w:val="00EE7646"/>
    <w:rsid w:val="00EF1A57"/>
    <w:rsid w:val="00F041CB"/>
    <w:rsid w:val="00F178E5"/>
    <w:rsid w:val="00F17A2B"/>
    <w:rsid w:val="00F21B88"/>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2013-01-30T13:57:00Z</cp:lastPrinted>
  <dcterms:created xsi:type="dcterms:W3CDTF">2013-01-30T13:57:00Z</dcterms:created>
  <dcterms:modified xsi:type="dcterms:W3CDTF">2013-01-30T13:57:00Z</dcterms:modified>
</cp:coreProperties>
</file>