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132B">
        <w:tc>
          <w:tcPr>
            <w:tcW w:w="1363" w:type="dxa"/>
          </w:tcPr>
          <w:p w:rsidR="0065132B" w:rsidRDefault="00834CD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42950" cy="733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5132B" w:rsidRDefault="006513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132B" w:rsidRDefault="0065132B">
      <w:pPr>
        <w:rPr>
          <w:sz w:val="24"/>
        </w:rPr>
        <w:sectPr w:rsidR="0065132B" w:rsidSect="00940745"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A46EE5" w:rsidRPr="00A46EE5" w:rsidRDefault="0065132B" w:rsidP="00063082">
      <w:pPr>
        <w:ind w:right="-720"/>
        <w:jc w:val="right"/>
        <w:rPr>
          <w:sz w:val="24"/>
          <w:szCs w:val="24"/>
        </w:rPr>
      </w:pPr>
      <w:r w:rsidRPr="00A46EE5">
        <w:rPr>
          <w:sz w:val="24"/>
          <w:szCs w:val="24"/>
        </w:rPr>
        <w:lastRenderedPageBreak/>
        <w:t xml:space="preserve">               </w:t>
      </w:r>
      <w:r w:rsidR="00A46EE5" w:rsidRPr="00A46EE5">
        <w:rPr>
          <w:sz w:val="24"/>
          <w:szCs w:val="24"/>
        </w:rPr>
        <w:t>May 6, 2013</w:t>
      </w:r>
      <w:r w:rsidRPr="00A46EE5">
        <w:rPr>
          <w:sz w:val="24"/>
          <w:szCs w:val="24"/>
        </w:rPr>
        <w:t xml:space="preserve">                                     </w:t>
      </w:r>
      <w:r w:rsidR="00E456A2" w:rsidRPr="00A46EE5">
        <w:rPr>
          <w:sz w:val="24"/>
          <w:szCs w:val="24"/>
        </w:rPr>
        <w:tab/>
      </w:r>
      <w:r w:rsidR="00E456A2" w:rsidRPr="00A46EE5">
        <w:rPr>
          <w:sz w:val="24"/>
          <w:szCs w:val="24"/>
        </w:rPr>
        <w:tab/>
      </w:r>
      <w:r w:rsidR="00E456A2" w:rsidRPr="00A46EE5">
        <w:rPr>
          <w:sz w:val="24"/>
          <w:szCs w:val="24"/>
        </w:rPr>
        <w:tab/>
      </w:r>
      <w:r w:rsidR="00E456A2" w:rsidRPr="00A46EE5">
        <w:rPr>
          <w:sz w:val="24"/>
          <w:szCs w:val="24"/>
        </w:rPr>
        <w:tab/>
      </w:r>
      <w:r w:rsidR="00E456A2" w:rsidRPr="00A46EE5">
        <w:rPr>
          <w:sz w:val="24"/>
          <w:szCs w:val="24"/>
        </w:rPr>
        <w:tab/>
      </w:r>
    </w:p>
    <w:p w:rsidR="0065132B" w:rsidRPr="00A46EE5" w:rsidRDefault="00EF4952" w:rsidP="00063082">
      <w:pPr>
        <w:ind w:right="-720"/>
        <w:jc w:val="right"/>
        <w:rPr>
          <w:sz w:val="24"/>
          <w:szCs w:val="24"/>
        </w:rPr>
      </w:pPr>
      <w:r w:rsidRPr="00A46EE5">
        <w:rPr>
          <w:sz w:val="24"/>
          <w:szCs w:val="24"/>
        </w:rPr>
        <w:t>C-2012-2316007</w:t>
      </w:r>
    </w:p>
    <w:p w:rsidR="0065132B" w:rsidRPr="00A46EE5" w:rsidRDefault="00356EA4" w:rsidP="0065132B">
      <w:pPr>
        <w:jc w:val="center"/>
        <w:rPr>
          <w:sz w:val="24"/>
          <w:szCs w:val="24"/>
        </w:rPr>
      </w:pP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="00FF7DF2" w:rsidRPr="00A46EE5">
        <w:rPr>
          <w:sz w:val="24"/>
          <w:szCs w:val="24"/>
        </w:rPr>
        <w:tab/>
      </w:r>
      <w:r w:rsidR="00E8082B"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</w:p>
    <w:p w:rsidR="0065132B" w:rsidRPr="00A46EE5" w:rsidRDefault="0065132B" w:rsidP="00063082">
      <w:pPr>
        <w:ind w:left="720" w:hanging="720"/>
        <w:rPr>
          <w:b/>
          <w:sz w:val="24"/>
          <w:szCs w:val="24"/>
        </w:rPr>
      </w:pPr>
      <w:bookmarkStart w:id="0" w:name="MEMO"/>
      <w:bookmarkEnd w:id="0"/>
      <w:r w:rsidRPr="00A46EE5">
        <w:rPr>
          <w:sz w:val="24"/>
          <w:szCs w:val="24"/>
        </w:rPr>
        <w:t>Re:</w:t>
      </w:r>
      <w:r w:rsidRPr="00A46EE5">
        <w:rPr>
          <w:sz w:val="24"/>
          <w:szCs w:val="24"/>
        </w:rPr>
        <w:tab/>
      </w:r>
      <w:r w:rsidR="00C14FDD" w:rsidRPr="00A46EE5">
        <w:rPr>
          <w:b/>
          <w:sz w:val="24"/>
          <w:szCs w:val="24"/>
        </w:rPr>
        <w:t>Pennsylvania Public Utility Commission, Bur</w:t>
      </w:r>
      <w:r w:rsidR="00C06975" w:rsidRPr="00A46EE5">
        <w:rPr>
          <w:b/>
          <w:sz w:val="24"/>
          <w:szCs w:val="24"/>
        </w:rPr>
        <w:t>eau of Investigation and Enforcement</w:t>
      </w:r>
      <w:r w:rsidR="00C14FDD" w:rsidRPr="00A46EE5">
        <w:rPr>
          <w:b/>
          <w:sz w:val="24"/>
          <w:szCs w:val="24"/>
        </w:rPr>
        <w:t xml:space="preserve"> v</w:t>
      </w:r>
      <w:r w:rsidR="002A62BD" w:rsidRPr="00A46EE5">
        <w:rPr>
          <w:b/>
          <w:sz w:val="24"/>
          <w:szCs w:val="24"/>
        </w:rPr>
        <w:t>.</w:t>
      </w:r>
      <w:r w:rsidR="001A471B" w:rsidRPr="00A46EE5">
        <w:rPr>
          <w:b/>
          <w:sz w:val="24"/>
          <w:szCs w:val="24"/>
        </w:rPr>
        <w:t xml:space="preserve"> </w:t>
      </w:r>
      <w:r w:rsidR="00EF4952" w:rsidRPr="00A46EE5">
        <w:rPr>
          <w:b/>
          <w:sz w:val="24"/>
          <w:szCs w:val="24"/>
        </w:rPr>
        <w:t>Pine Roe Natural Gas Company, Inc.</w:t>
      </w:r>
    </w:p>
    <w:p w:rsidR="0065132B" w:rsidRDefault="0065132B" w:rsidP="0065132B">
      <w:pPr>
        <w:rPr>
          <w:sz w:val="24"/>
          <w:szCs w:val="24"/>
        </w:rPr>
      </w:pPr>
    </w:p>
    <w:p w:rsidR="00A46EE5" w:rsidRPr="00A46EE5" w:rsidRDefault="00A46EE5" w:rsidP="0065132B">
      <w:pPr>
        <w:rPr>
          <w:sz w:val="24"/>
          <w:szCs w:val="24"/>
        </w:rPr>
      </w:pPr>
    </w:p>
    <w:p w:rsidR="0065132B" w:rsidRPr="00A46EE5" w:rsidRDefault="0065132B" w:rsidP="0065132B">
      <w:pPr>
        <w:rPr>
          <w:sz w:val="24"/>
          <w:szCs w:val="24"/>
        </w:rPr>
      </w:pPr>
      <w:r w:rsidRPr="00A46EE5">
        <w:rPr>
          <w:sz w:val="24"/>
          <w:szCs w:val="24"/>
        </w:rPr>
        <w:t>TO ALL PARTIES:</w:t>
      </w:r>
    </w:p>
    <w:p w:rsidR="0065132B" w:rsidRDefault="0065132B" w:rsidP="0065132B">
      <w:pPr>
        <w:rPr>
          <w:sz w:val="24"/>
          <w:szCs w:val="24"/>
        </w:rPr>
      </w:pPr>
    </w:p>
    <w:p w:rsidR="00A46EE5" w:rsidRPr="00A46EE5" w:rsidRDefault="00A46EE5" w:rsidP="0065132B">
      <w:pPr>
        <w:rPr>
          <w:sz w:val="24"/>
          <w:szCs w:val="24"/>
        </w:rPr>
      </w:pPr>
    </w:p>
    <w:p w:rsidR="005752E6" w:rsidRPr="00A46EE5" w:rsidRDefault="005752E6" w:rsidP="00063082">
      <w:pPr>
        <w:ind w:firstLine="1440"/>
        <w:rPr>
          <w:sz w:val="24"/>
          <w:szCs w:val="24"/>
        </w:rPr>
      </w:pPr>
      <w:r w:rsidRPr="00A46EE5">
        <w:rPr>
          <w:sz w:val="24"/>
          <w:szCs w:val="24"/>
        </w:rPr>
        <w:t xml:space="preserve">On </w:t>
      </w:r>
      <w:r w:rsidR="00EF4952" w:rsidRPr="00A46EE5">
        <w:rPr>
          <w:sz w:val="24"/>
          <w:szCs w:val="24"/>
        </w:rPr>
        <w:t>July 27</w:t>
      </w:r>
      <w:r w:rsidRPr="00A46EE5">
        <w:rPr>
          <w:sz w:val="24"/>
          <w:szCs w:val="24"/>
        </w:rPr>
        <w:t xml:space="preserve">, 2012, the Bureau of Investigation &amp; Enforcement (I&amp;E) </w:t>
      </w:r>
      <w:r w:rsidR="002736A3" w:rsidRPr="00A46EE5">
        <w:rPr>
          <w:sz w:val="24"/>
          <w:szCs w:val="24"/>
        </w:rPr>
        <w:t>fil</w:t>
      </w:r>
      <w:r w:rsidRPr="00A46EE5">
        <w:rPr>
          <w:sz w:val="24"/>
          <w:szCs w:val="24"/>
        </w:rPr>
        <w:t xml:space="preserve">ed a Complaint alleging that </w:t>
      </w:r>
      <w:r w:rsidR="00EF4952" w:rsidRPr="00A46EE5">
        <w:rPr>
          <w:sz w:val="24"/>
          <w:szCs w:val="24"/>
        </w:rPr>
        <w:t>Pine Roe Natural Gas Company, Inc.</w:t>
      </w:r>
      <w:r w:rsidRPr="00A46EE5">
        <w:rPr>
          <w:sz w:val="24"/>
          <w:szCs w:val="24"/>
        </w:rPr>
        <w:t xml:space="preserve"> (Respondent) violated the Public Utility Code</w:t>
      </w:r>
      <w:r w:rsidR="002736A3" w:rsidRPr="00A46EE5">
        <w:rPr>
          <w:sz w:val="24"/>
          <w:szCs w:val="24"/>
        </w:rPr>
        <w:t xml:space="preserve"> by</w:t>
      </w:r>
      <w:r w:rsidRPr="00A46EE5">
        <w:rPr>
          <w:sz w:val="24"/>
          <w:szCs w:val="24"/>
        </w:rPr>
        <w:t xml:space="preserve"> failing to pay the Pennsylvania Public Utility Commission’s (Commissio</w:t>
      </w:r>
      <w:r w:rsidR="00EF4952" w:rsidRPr="00A46EE5">
        <w:rPr>
          <w:sz w:val="24"/>
          <w:szCs w:val="24"/>
        </w:rPr>
        <w:t>n) assessment for the 2008-2009</w:t>
      </w:r>
      <w:r w:rsidRPr="00A46EE5">
        <w:rPr>
          <w:sz w:val="24"/>
          <w:szCs w:val="24"/>
        </w:rPr>
        <w:t xml:space="preserve"> and 2009-2010 fiscal years, and </w:t>
      </w:r>
      <w:r w:rsidR="002736A3" w:rsidRPr="00A46EE5">
        <w:rPr>
          <w:sz w:val="24"/>
          <w:szCs w:val="24"/>
        </w:rPr>
        <w:t>by</w:t>
      </w:r>
      <w:r w:rsidRPr="00A46EE5">
        <w:rPr>
          <w:sz w:val="24"/>
          <w:szCs w:val="24"/>
        </w:rPr>
        <w:t xml:space="preserve"> failing to file</w:t>
      </w:r>
      <w:r w:rsidR="00EF4952" w:rsidRPr="00A46EE5">
        <w:rPr>
          <w:sz w:val="24"/>
          <w:szCs w:val="24"/>
        </w:rPr>
        <w:t xml:space="preserve"> assessment reports</w:t>
      </w:r>
      <w:r w:rsidRPr="00A46EE5">
        <w:rPr>
          <w:sz w:val="24"/>
          <w:szCs w:val="24"/>
        </w:rPr>
        <w:t xml:space="preserve"> for the 2007 </w:t>
      </w:r>
      <w:r w:rsidR="00EF4952" w:rsidRPr="00A46EE5">
        <w:rPr>
          <w:sz w:val="24"/>
          <w:szCs w:val="24"/>
        </w:rPr>
        <w:t>and 2008 c</w:t>
      </w:r>
      <w:r w:rsidRPr="00A46EE5">
        <w:rPr>
          <w:sz w:val="24"/>
          <w:szCs w:val="24"/>
        </w:rPr>
        <w:t>alendar ye</w:t>
      </w:r>
      <w:r w:rsidR="00EF4952" w:rsidRPr="00A46EE5">
        <w:rPr>
          <w:sz w:val="24"/>
          <w:szCs w:val="24"/>
        </w:rPr>
        <w:t>ars</w:t>
      </w:r>
      <w:r w:rsidRPr="00A46EE5">
        <w:rPr>
          <w:sz w:val="24"/>
          <w:szCs w:val="24"/>
        </w:rPr>
        <w:t xml:space="preserve">.  The Complaint alleged that </w:t>
      </w:r>
      <w:r w:rsidR="006B244E" w:rsidRPr="00A46EE5">
        <w:rPr>
          <w:sz w:val="24"/>
          <w:szCs w:val="24"/>
        </w:rPr>
        <w:t xml:space="preserve">the </w:t>
      </w:r>
      <w:r w:rsidRPr="00A46EE5">
        <w:rPr>
          <w:sz w:val="24"/>
          <w:szCs w:val="24"/>
        </w:rPr>
        <w:t>Respondent owes $</w:t>
      </w:r>
      <w:r w:rsidR="00E55716" w:rsidRPr="00A46EE5">
        <w:rPr>
          <w:sz w:val="24"/>
          <w:szCs w:val="24"/>
        </w:rPr>
        <w:t>1,234</w:t>
      </w:r>
      <w:r w:rsidRPr="00A46EE5">
        <w:rPr>
          <w:sz w:val="24"/>
          <w:szCs w:val="24"/>
        </w:rPr>
        <w:t xml:space="preserve"> in unpaid assessments and </w:t>
      </w:r>
      <w:r w:rsidR="000C4FA2" w:rsidRPr="00A46EE5">
        <w:rPr>
          <w:sz w:val="24"/>
          <w:szCs w:val="24"/>
        </w:rPr>
        <w:t xml:space="preserve">sought </w:t>
      </w:r>
      <w:r w:rsidR="00E55716" w:rsidRPr="00A46EE5">
        <w:rPr>
          <w:sz w:val="24"/>
          <w:szCs w:val="24"/>
        </w:rPr>
        <w:t>a civil penalty of $2,185</w:t>
      </w:r>
      <w:r w:rsidRPr="00A46EE5">
        <w:rPr>
          <w:sz w:val="24"/>
          <w:szCs w:val="24"/>
        </w:rPr>
        <w:t xml:space="preserve">.  The Complaint requested that </w:t>
      </w:r>
      <w:r w:rsidR="00AD439A" w:rsidRPr="00A46EE5">
        <w:rPr>
          <w:sz w:val="24"/>
          <w:szCs w:val="24"/>
        </w:rPr>
        <w:t xml:space="preserve">the </w:t>
      </w:r>
      <w:r w:rsidRPr="00A46EE5">
        <w:rPr>
          <w:sz w:val="24"/>
          <w:szCs w:val="24"/>
        </w:rPr>
        <w:t xml:space="preserve">Respondent pay the outstanding assessment balance and civil penalty or I&amp;E would request cancellation of </w:t>
      </w:r>
      <w:r w:rsidR="00AD439A" w:rsidRPr="00A46EE5">
        <w:rPr>
          <w:sz w:val="24"/>
          <w:szCs w:val="24"/>
        </w:rPr>
        <w:t xml:space="preserve">the </w:t>
      </w:r>
      <w:r w:rsidRPr="00A46EE5">
        <w:rPr>
          <w:sz w:val="24"/>
          <w:szCs w:val="24"/>
        </w:rPr>
        <w:t>Respondent’s Certificate of Public Convenience.</w:t>
      </w:r>
    </w:p>
    <w:p w:rsidR="005752E6" w:rsidRPr="00A46EE5" w:rsidRDefault="005752E6" w:rsidP="00063082">
      <w:pPr>
        <w:ind w:firstLine="1440"/>
        <w:rPr>
          <w:sz w:val="24"/>
          <w:szCs w:val="24"/>
        </w:rPr>
      </w:pPr>
    </w:p>
    <w:p w:rsidR="00E55716" w:rsidRPr="00A46EE5" w:rsidRDefault="005752E6" w:rsidP="00063082">
      <w:pPr>
        <w:ind w:firstLine="1440"/>
        <w:rPr>
          <w:sz w:val="24"/>
          <w:szCs w:val="24"/>
        </w:rPr>
      </w:pPr>
      <w:r w:rsidRPr="00A46EE5">
        <w:rPr>
          <w:sz w:val="24"/>
          <w:szCs w:val="24"/>
        </w:rPr>
        <w:t xml:space="preserve">After receiving no response to the Complaint, I&amp;E filed a Motion for Default Judgment on </w:t>
      </w:r>
      <w:r w:rsidR="00E55716" w:rsidRPr="00A46EE5">
        <w:rPr>
          <w:sz w:val="24"/>
          <w:szCs w:val="24"/>
        </w:rPr>
        <w:t>January 2, 2013</w:t>
      </w:r>
      <w:r w:rsidRPr="00A46EE5">
        <w:rPr>
          <w:sz w:val="24"/>
          <w:szCs w:val="24"/>
        </w:rPr>
        <w:t xml:space="preserve">.  </w:t>
      </w:r>
      <w:r w:rsidR="00E55716" w:rsidRPr="00A46EE5">
        <w:rPr>
          <w:sz w:val="24"/>
          <w:szCs w:val="24"/>
        </w:rPr>
        <w:t xml:space="preserve">The Respondent did not file an </w:t>
      </w:r>
      <w:r w:rsidR="00CD5092" w:rsidRPr="00A46EE5">
        <w:rPr>
          <w:sz w:val="24"/>
          <w:szCs w:val="24"/>
        </w:rPr>
        <w:t>A</w:t>
      </w:r>
      <w:r w:rsidR="00E55716" w:rsidRPr="00A46EE5">
        <w:rPr>
          <w:sz w:val="24"/>
          <w:szCs w:val="24"/>
        </w:rPr>
        <w:t>nswer to the Motion.  Rather</w:t>
      </w:r>
      <w:r w:rsidRPr="00A46EE5">
        <w:rPr>
          <w:sz w:val="24"/>
          <w:szCs w:val="24"/>
        </w:rPr>
        <w:t xml:space="preserve">, </w:t>
      </w:r>
      <w:r w:rsidR="00E55716" w:rsidRPr="00A46EE5">
        <w:rPr>
          <w:sz w:val="24"/>
          <w:szCs w:val="24"/>
        </w:rPr>
        <w:t xml:space="preserve">on or about January 23, 2013, the Respondent paid $1,234 to the Commission which equaled the outstanding assessment balance for the 2008-2009 and 2009-2010 Fiscal Years requested in the Complaint.  However, the Respondent did not pay </w:t>
      </w:r>
      <w:proofErr w:type="gramStart"/>
      <w:r w:rsidR="00E55716" w:rsidRPr="00A46EE5">
        <w:rPr>
          <w:sz w:val="24"/>
          <w:szCs w:val="24"/>
        </w:rPr>
        <w:t>I&amp;</w:t>
      </w:r>
      <w:proofErr w:type="gramEnd"/>
      <w:r w:rsidR="00E55716" w:rsidRPr="00A46EE5">
        <w:rPr>
          <w:sz w:val="24"/>
          <w:szCs w:val="24"/>
        </w:rPr>
        <w:t xml:space="preserve">E’s requested civil penalty of $2,185.  </w:t>
      </w:r>
    </w:p>
    <w:p w:rsidR="00C13281" w:rsidRPr="00A46EE5" w:rsidRDefault="0065132B" w:rsidP="00063082">
      <w:pPr>
        <w:ind w:firstLine="1440"/>
        <w:rPr>
          <w:sz w:val="24"/>
          <w:szCs w:val="24"/>
        </w:rPr>
      </w:pPr>
      <w:r w:rsidRPr="00A46EE5">
        <w:rPr>
          <w:sz w:val="24"/>
          <w:szCs w:val="24"/>
        </w:rPr>
        <w:tab/>
      </w:r>
    </w:p>
    <w:p w:rsidR="00B34F8C" w:rsidRPr="00A46EE5" w:rsidRDefault="00E55716" w:rsidP="00063082">
      <w:pPr>
        <w:ind w:firstLine="1440"/>
        <w:rPr>
          <w:sz w:val="24"/>
          <w:szCs w:val="24"/>
        </w:rPr>
      </w:pPr>
      <w:r w:rsidRPr="00A46EE5">
        <w:rPr>
          <w:sz w:val="24"/>
          <w:szCs w:val="24"/>
        </w:rPr>
        <w:t>B</w:t>
      </w:r>
      <w:r w:rsidR="00CB08A1" w:rsidRPr="00A46EE5">
        <w:rPr>
          <w:sz w:val="24"/>
          <w:szCs w:val="24"/>
        </w:rPr>
        <w:t xml:space="preserve">y correspondence dated </w:t>
      </w:r>
      <w:r w:rsidRPr="00A46EE5">
        <w:rPr>
          <w:sz w:val="24"/>
          <w:szCs w:val="24"/>
        </w:rPr>
        <w:t>April 3</w:t>
      </w:r>
      <w:r w:rsidR="005752E6" w:rsidRPr="00A46EE5">
        <w:rPr>
          <w:sz w:val="24"/>
          <w:szCs w:val="24"/>
        </w:rPr>
        <w:t xml:space="preserve">, 2013, </w:t>
      </w:r>
      <w:r w:rsidR="00CB08A1" w:rsidRPr="00A46EE5">
        <w:rPr>
          <w:sz w:val="24"/>
          <w:szCs w:val="24"/>
        </w:rPr>
        <w:t xml:space="preserve">I&amp;E notified the Respondent that it was </w:t>
      </w:r>
      <w:r w:rsidR="005752E6" w:rsidRPr="00A46EE5">
        <w:rPr>
          <w:sz w:val="24"/>
          <w:szCs w:val="24"/>
        </w:rPr>
        <w:t>requesting that the Complaint in this matter be withdrawn, if no party objected within twenty days of the date of service of the</w:t>
      </w:r>
      <w:r w:rsidR="00C7722F" w:rsidRPr="00A46EE5">
        <w:rPr>
          <w:sz w:val="24"/>
          <w:szCs w:val="24"/>
        </w:rPr>
        <w:t xml:space="preserve"> </w:t>
      </w:r>
      <w:r w:rsidR="006B244E" w:rsidRPr="00A46EE5">
        <w:rPr>
          <w:sz w:val="24"/>
          <w:szCs w:val="24"/>
        </w:rPr>
        <w:t>l</w:t>
      </w:r>
      <w:r w:rsidR="00C7722F" w:rsidRPr="00A46EE5">
        <w:rPr>
          <w:sz w:val="24"/>
          <w:szCs w:val="24"/>
        </w:rPr>
        <w:t>etter</w:t>
      </w:r>
      <w:r w:rsidR="005752E6" w:rsidRPr="00A46EE5">
        <w:rPr>
          <w:sz w:val="24"/>
          <w:szCs w:val="24"/>
        </w:rPr>
        <w:t>.</w:t>
      </w:r>
      <w:r w:rsidR="00C7722F" w:rsidRPr="00A46EE5">
        <w:rPr>
          <w:sz w:val="24"/>
          <w:szCs w:val="24"/>
        </w:rPr>
        <w:t xml:space="preserve">  </w:t>
      </w:r>
      <w:r w:rsidR="000C4FA2" w:rsidRPr="00A46EE5">
        <w:rPr>
          <w:sz w:val="24"/>
          <w:szCs w:val="24"/>
        </w:rPr>
        <w:t xml:space="preserve">I&amp;E </w:t>
      </w:r>
      <w:r w:rsidR="006B244E" w:rsidRPr="00A46EE5">
        <w:rPr>
          <w:sz w:val="24"/>
          <w:szCs w:val="24"/>
        </w:rPr>
        <w:t>explained</w:t>
      </w:r>
      <w:r w:rsidR="000C4FA2" w:rsidRPr="00A46EE5">
        <w:rPr>
          <w:sz w:val="24"/>
          <w:szCs w:val="24"/>
        </w:rPr>
        <w:t xml:space="preserve"> that</w:t>
      </w:r>
      <w:r w:rsidR="00CD5092" w:rsidRPr="00A46EE5">
        <w:rPr>
          <w:sz w:val="24"/>
          <w:szCs w:val="24"/>
        </w:rPr>
        <w:t>,</w:t>
      </w:r>
      <w:r w:rsidR="000C4FA2" w:rsidRPr="00A46EE5">
        <w:rPr>
          <w:sz w:val="24"/>
          <w:szCs w:val="24"/>
        </w:rPr>
        <w:t xml:space="preserve"> because the Respondent paid its outstanding assessment</w:t>
      </w:r>
      <w:r w:rsidR="00CD5092" w:rsidRPr="00A46EE5">
        <w:rPr>
          <w:sz w:val="24"/>
          <w:szCs w:val="24"/>
        </w:rPr>
        <w:t>,</w:t>
      </w:r>
      <w:r w:rsidR="000C4FA2" w:rsidRPr="00A46EE5">
        <w:rPr>
          <w:sz w:val="24"/>
          <w:szCs w:val="24"/>
        </w:rPr>
        <w:t xml:space="preserve"> </w:t>
      </w:r>
      <w:r w:rsidR="00CD5092" w:rsidRPr="00A46EE5">
        <w:rPr>
          <w:sz w:val="24"/>
          <w:szCs w:val="24"/>
        </w:rPr>
        <w:t>I&amp;E</w:t>
      </w:r>
      <w:r w:rsidR="000C4FA2" w:rsidRPr="00A46EE5">
        <w:rPr>
          <w:sz w:val="24"/>
          <w:szCs w:val="24"/>
        </w:rPr>
        <w:t xml:space="preserve"> is willing to waive the c</w:t>
      </w:r>
      <w:r w:rsidR="00B34F8C" w:rsidRPr="00A46EE5">
        <w:rPr>
          <w:sz w:val="24"/>
          <w:szCs w:val="24"/>
        </w:rPr>
        <w:t>i</w:t>
      </w:r>
      <w:r w:rsidR="000C4FA2" w:rsidRPr="00A46EE5">
        <w:rPr>
          <w:sz w:val="24"/>
          <w:szCs w:val="24"/>
        </w:rPr>
        <w:t xml:space="preserve">vil penalty for this time only and withdraw the Complaint.  </w:t>
      </w:r>
      <w:r w:rsidR="00B34F8C" w:rsidRPr="00A46EE5">
        <w:rPr>
          <w:sz w:val="24"/>
          <w:szCs w:val="24"/>
        </w:rPr>
        <w:t xml:space="preserve">However, </w:t>
      </w:r>
      <w:r w:rsidR="00CD5092" w:rsidRPr="00A46EE5">
        <w:rPr>
          <w:sz w:val="24"/>
          <w:szCs w:val="24"/>
        </w:rPr>
        <w:t>I&amp;E</w:t>
      </w:r>
      <w:r w:rsidR="00B34F8C" w:rsidRPr="00A46EE5">
        <w:rPr>
          <w:sz w:val="24"/>
          <w:szCs w:val="24"/>
        </w:rPr>
        <w:t xml:space="preserve"> noted that it </w:t>
      </w:r>
      <w:r w:rsidR="000C4FA2" w:rsidRPr="00A46EE5">
        <w:rPr>
          <w:sz w:val="24"/>
          <w:szCs w:val="24"/>
        </w:rPr>
        <w:t xml:space="preserve">will pursue a civil penalty if the </w:t>
      </w:r>
      <w:r w:rsidR="00B34F8C" w:rsidRPr="00A46EE5">
        <w:rPr>
          <w:sz w:val="24"/>
          <w:szCs w:val="24"/>
        </w:rPr>
        <w:t xml:space="preserve">Respondent fails to timely pay </w:t>
      </w:r>
      <w:r w:rsidR="00CD5092" w:rsidRPr="00A46EE5">
        <w:rPr>
          <w:sz w:val="24"/>
          <w:szCs w:val="24"/>
        </w:rPr>
        <w:t xml:space="preserve">future </w:t>
      </w:r>
      <w:r w:rsidR="00B34F8C" w:rsidRPr="00A46EE5">
        <w:rPr>
          <w:sz w:val="24"/>
          <w:szCs w:val="24"/>
        </w:rPr>
        <w:t>assessment</w:t>
      </w:r>
      <w:r w:rsidR="00CD5092" w:rsidRPr="00A46EE5">
        <w:rPr>
          <w:sz w:val="24"/>
          <w:szCs w:val="24"/>
        </w:rPr>
        <w:t>s</w:t>
      </w:r>
      <w:r w:rsidR="00B34F8C" w:rsidRPr="00A46EE5">
        <w:rPr>
          <w:sz w:val="24"/>
          <w:szCs w:val="24"/>
        </w:rPr>
        <w:t>.</w:t>
      </w:r>
    </w:p>
    <w:p w:rsidR="00B34F8C" w:rsidRPr="00A46EE5" w:rsidRDefault="00B34F8C" w:rsidP="00063082">
      <w:pPr>
        <w:ind w:firstLine="1440"/>
        <w:rPr>
          <w:sz w:val="24"/>
          <w:szCs w:val="24"/>
        </w:rPr>
      </w:pPr>
    </w:p>
    <w:p w:rsidR="0036429E" w:rsidRDefault="00C7722F" w:rsidP="00063082">
      <w:pPr>
        <w:ind w:firstLine="1440"/>
        <w:rPr>
          <w:sz w:val="24"/>
          <w:szCs w:val="24"/>
        </w:rPr>
      </w:pPr>
      <w:r w:rsidRPr="00A46EE5">
        <w:rPr>
          <w:sz w:val="24"/>
          <w:szCs w:val="24"/>
        </w:rPr>
        <w:t xml:space="preserve">To date, more than twenty days later, no party has objected to the withdrawal of the Complaint.  </w:t>
      </w:r>
    </w:p>
    <w:p w:rsidR="0081131C" w:rsidRPr="00A46EE5" w:rsidRDefault="0081131C" w:rsidP="00063082">
      <w:pPr>
        <w:ind w:firstLine="1440"/>
        <w:rPr>
          <w:sz w:val="24"/>
          <w:szCs w:val="24"/>
        </w:rPr>
      </w:pPr>
      <w:bookmarkStart w:id="1" w:name="_GoBack"/>
      <w:bookmarkEnd w:id="1"/>
    </w:p>
    <w:p w:rsidR="0065132B" w:rsidRPr="00A46EE5" w:rsidRDefault="0036429E" w:rsidP="00A46EE5">
      <w:pPr>
        <w:rPr>
          <w:sz w:val="24"/>
          <w:szCs w:val="24"/>
        </w:rPr>
      </w:pPr>
      <w:r w:rsidRPr="00A46EE5">
        <w:rPr>
          <w:sz w:val="24"/>
          <w:szCs w:val="24"/>
        </w:rPr>
        <w:t xml:space="preserve">Upon review, the Commission concludes that the public interest favors </w:t>
      </w:r>
      <w:r w:rsidR="008E1FD2" w:rsidRPr="00A46EE5">
        <w:rPr>
          <w:sz w:val="24"/>
          <w:szCs w:val="24"/>
        </w:rPr>
        <w:t xml:space="preserve">granting </w:t>
      </w:r>
      <w:proofErr w:type="gramStart"/>
      <w:r w:rsidR="008E1FD2" w:rsidRPr="00A46EE5">
        <w:rPr>
          <w:sz w:val="24"/>
          <w:szCs w:val="24"/>
        </w:rPr>
        <w:t>I&amp;E’s</w:t>
      </w:r>
      <w:proofErr w:type="gramEnd"/>
      <w:r w:rsidR="008E1FD2" w:rsidRPr="00A46EE5">
        <w:rPr>
          <w:sz w:val="24"/>
          <w:szCs w:val="24"/>
        </w:rPr>
        <w:t xml:space="preserve"> request and </w:t>
      </w:r>
      <w:r w:rsidRPr="00A46EE5">
        <w:rPr>
          <w:sz w:val="24"/>
          <w:szCs w:val="24"/>
        </w:rPr>
        <w:t xml:space="preserve">closing this proceeding.  </w:t>
      </w:r>
      <w:r w:rsidR="005752E6" w:rsidRPr="00A46EE5">
        <w:rPr>
          <w:sz w:val="24"/>
          <w:szCs w:val="24"/>
        </w:rPr>
        <w:t>A</w:t>
      </w:r>
      <w:r w:rsidR="00B67017" w:rsidRPr="00A46EE5">
        <w:rPr>
          <w:sz w:val="24"/>
          <w:szCs w:val="24"/>
        </w:rPr>
        <w:t xml:space="preserve">s </w:t>
      </w:r>
      <w:r w:rsidR="008E1FD2" w:rsidRPr="00A46EE5">
        <w:rPr>
          <w:sz w:val="24"/>
          <w:szCs w:val="24"/>
        </w:rPr>
        <w:t xml:space="preserve">a result, </w:t>
      </w:r>
      <w:r w:rsidR="00B67017" w:rsidRPr="00A46EE5">
        <w:rPr>
          <w:sz w:val="24"/>
          <w:szCs w:val="24"/>
        </w:rPr>
        <w:t>th</w:t>
      </w:r>
      <w:r w:rsidRPr="00A46EE5">
        <w:rPr>
          <w:sz w:val="24"/>
          <w:szCs w:val="24"/>
        </w:rPr>
        <w:t>is proceeding</w:t>
      </w:r>
      <w:r w:rsidR="00B67017" w:rsidRPr="00A46EE5">
        <w:rPr>
          <w:sz w:val="24"/>
          <w:szCs w:val="24"/>
        </w:rPr>
        <w:t xml:space="preserve"> </w:t>
      </w:r>
      <w:r w:rsidRPr="00A46EE5">
        <w:rPr>
          <w:sz w:val="24"/>
          <w:szCs w:val="24"/>
        </w:rPr>
        <w:t>shall be</w:t>
      </w:r>
      <w:r w:rsidR="00B67017" w:rsidRPr="00A46EE5">
        <w:rPr>
          <w:sz w:val="24"/>
          <w:szCs w:val="24"/>
        </w:rPr>
        <w:t xml:space="preserve"> marked “closed.”</w:t>
      </w:r>
    </w:p>
    <w:p w:rsidR="00C7722F" w:rsidRPr="00A46EE5" w:rsidRDefault="00A46EE5" w:rsidP="0065132B">
      <w:pPr>
        <w:rPr>
          <w:sz w:val="24"/>
          <w:szCs w:val="24"/>
        </w:rPr>
      </w:pPr>
      <w:r w:rsidRPr="00A46EE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EA9573" wp14:editId="34740CF5">
            <wp:simplePos x="0" y="0"/>
            <wp:positionH relativeFrom="column">
              <wp:posOffset>3009900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32B"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</w:r>
    </w:p>
    <w:p w:rsidR="0065132B" w:rsidRPr="00A46EE5" w:rsidRDefault="00C7722F" w:rsidP="0065132B">
      <w:pPr>
        <w:rPr>
          <w:sz w:val="24"/>
          <w:szCs w:val="24"/>
        </w:rPr>
      </w:pP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</w:r>
      <w:r w:rsidR="0065132B" w:rsidRPr="00A46EE5">
        <w:rPr>
          <w:sz w:val="24"/>
          <w:szCs w:val="24"/>
        </w:rPr>
        <w:tab/>
        <w:t>Very truly yours,</w:t>
      </w:r>
    </w:p>
    <w:p w:rsidR="0065132B" w:rsidRPr="00A46EE5" w:rsidRDefault="0065132B" w:rsidP="0065132B">
      <w:pPr>
        <w:rPr>
          <w:sz w:val="24"/>
          <w:szCs w:val="24"/>
        </w:rPr>
      </w:pPr>
    </w:p>
    <w:p w:rsidR="0065132B" w:rsidRPr="00A46EE5" w:rsidRDefault="0065132B" w:rsidP="0065132B">
      <w:pPr>
        <w:rPr>
          <w:sz w:val="24"/>
          <w:szCs w:val="24"/>
        </w:rPr>
      </w:pPr>
    </w:p>
    <w:p w:rsidR="0065132B" w:rsidRPr="00A46EE5" w:rsidRDefault="0065132B" w:rsidP="0065132B">
      <w:pPr>
        <w:rPr>
          <w:sz w:val="24"/>
          <w:szCs w:val="24"/>
        </w:rPr>
      </w:pP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="005752E6" w:rsidRPr="00A46EE5">
        <w:rPr>
          <w:sz w:val="24"/>
          <w:szCs w:val="24"/>
        </w:rPr>
        <w:t>Rosemary Chiavetta</w:t>
      </w:r>
    </w:p>
    <w:p w:rsidR="0065132B" w:rsidRPr="00A46EE5" w:rsidRDefault="0065132B" w:rsidP="0065132B">
      <w:pPr>
        <w:rPr>
          <w:sz w:val="24"/>
          <w:szCs w:val="24"/>
        </w:rPr>
      </w:pP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</w:r>
      <w:r w:rsidRPr="00A46EE5">
        <w:rPr>
          <w:sz w:val="24"/>
          <w:szCs w:val="24"/>
        </w:rPr>
        <w:tab/>
        <w:t>Secretary</w:t>
      </w:r>
    </w:p>
    <w:sectPr w:rsidR="0065132B" w:rsidRPr="00A46EE5" w:rsidSect="00940745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E4" w:rsidRDefault="00BD43E4">
      <w:r>
        <w:separator/>
      </w:r>
    </w:p>
  </w:endnote>
  <w:endnote w:type="continuationSeparator" w:id="0">
    <w:p w:rsidR="00BD43E4" w:rsidRDefault="00BD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979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745" w:rsidRDefault="00940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745" w:rsidRDefault="009407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31190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:rsidR="00940745" w:rsidRPr="00940745" w:rsidRDefault="00940745">
        <w:pPr>
          <w:pStyle w:val="Footer"/>
          <w:jc w:val="center"/>
          <w:rPr>
            <w:rFonts w:ascii="Times New Roman" w:hAnsi="Times New Roman"/>
            <w:sz w:val="26"/>
            <w:szCs w:val="26"/>
          </w:rPr>
        </w:pPr>
        <w:r w:rsidRPr="00940745">
          <w:rPr>
            <w:rFonts w:ascii="Times New Roman" w:hAnsi="Times New Roman"/>
            <w:sz w:val="26"/>
            <w:szCs w:val="26"/>
          </w:rPr>
          <w:fldChar w:fldCharType="begin"/>
        </w:r>
        <w:r w:rsidRPr="0094074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940745">
          <w:rPr>
            <w:rFonts w:ascii="Times New Roman" w:hAnsi="Times New Roman"/>
            <w:sz w:val="26"/>
            <w:szCs w:val="26"/>
          </w:rPr>
          <w:fldChar w:fldCharType="separate"/>
        </w:r>
        <w:r w:rsidR="00A46EE5">
          <w:rPr>
            <w:rFonts w:ascii="Times New Roman" w:hAnsi="Times New Roman"/>
            <w:noProof/>
            <w:sz w:val="26"/>
            <w:szCs w:val="26"/>
          </w:rPr>
          <w:t>2</w:t>
        </w:r>
        <w:r w:rsidRPr="00940745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1A471B" w:rsidRPr="00B34F8C" w:rsidRDefault="001A471B" w:rsidP="00B34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E4" w:rsidRDefault="00BD43E4">
      <w:r>
        <w:separator/>
      </w:r>
    </w:p>
  </w:footnote>
  <w:footnote w:type="continuationSeparator" w:id="0">
    <w:p w:rsidR="00BD43E4" w:rsidRDefault="00BD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2B"/>
    <w:rsid w:val="0000162C"/>
    <w:rsid w:val="000075F4"/>
    <w:rsid w:val="00014017"/>
    <w:rsid w:val="00063082"/>
    <w:rsid w:val="0006719B"/>
    <w:rsid w:val="00077776"/>
    <w:rsid w:val="00081907"/>
    <w:rsid w:val="00083A32"/>
    <w:rsid w:val="000852C7"/>
    <w:rsid w:val="00087498"/>
    <w:rsid w:val="000978DA"/>
    <w:rsid w:val="000A332B"/>
    <w:rsid w:val="000B06BE"/>
    <w:rsid w:val="000B37E4"/>
    <w:rsid w:val="000C0A01"/>
    <w:rsid w:val="000C4FA2"/>
    <w:rsid w:val="000D0A6D"/>
    <w:rsid w:val="000D3AFC"/>
    <w:rsid w:val="000D4FAF"/>
    <w:rsid w:val="000E4052"/>
    <w:rsid w:val="000E534F"/>
    <w:rsid w:val="000E5DE0"/>
    <w:rsid w:val="000F1226"/>
    <w:rsid w:val="000F1B82"/>
    <w:rsid w:val="00102943"/>
    <w:rsid w:val="00116F22"/>
    <w:rsid w:val="00133B1B"/>
    <w:rsid w:val="00153DDB"/>
    <w:rsid w:val="001615E1"/>
    <w:rsid w:val="0016264A"/>
    <w:rsid w:val="00192279"/>
    <w:rsid w:val="00197207"/>
    <w:rsid w:val="001A0671"/>
    <w:rsid w:val="001A471B"/>
    <w:rsid w:val="001B26FF"/>
    <w:rsid w:val="001B6877"/>
    <w:rsid w:val="001C7833"/>
    <w:rsid w:val="001D231C"/>
    <w:rsid w:val="001E4754"/>
    <w:rsid w:val="00200081"/>
    <w:rsid w:val="00203A28"/>
    <w:rsid w:val="0020541A"/>
    <w:rsid w:val="00205A8B"/>
    <w:rsid w:val="00222347"/>
    <w:rsid w:val="0022280F"/>
    <w:rsid w:val="00225608"/>
    <w:rsid w:val="002258E5"/>
    <w:rsid w:val="00234933"/>
    <w:rsid w:val="00235876"/>
    <w:rsid w:val="00240562"/>
    <w:rsid w:val="00254813"/>
    <w:rsid w:val="0026167B"/>
    <w:rsid w:val="002623D2"/>
    <w:rsid w:val="00267D11"/>
    <w:rsid w:val="00272D31"/>
    <w:rsid w:val="002736A3"/>
    <w:rsid w:val="00276190"/>
    <w:rsid w:val="002A328D"/>
    <w:rsid w:val="002A62BD"/>
    <w:rsid w:val="002C7B99"/>
    <w:rsid w:val="002D2325"/>
    <w:rsid w:val="002E0581"/>
    <w:rsid w:val="002E2D67"/>
    <w:rsid w:val="002E5CE2"/>
    <w:rsid w:val="002F05D7"/>
    <w:rsid w:val="002F0E72"/>
    <w:rsid w:val="002F589C"/>
    <w:rsid w:val="002F7F1F"/>
    <w:rsid w:val="00301598"/>
    <w:rsid w:val="003017CD"/>
    <w:rsid w:val="003026C0"/>
    <w:rsid w:val="00302D60"/>
    <w:rsid w:val="00310266"/>
    <w:rsid w:val="00313B6B"/>
    <w:rsid w:val="00314753"/>
    <w:rsid w:val="00330E08"/>
    <w:rsid w:val="00341669"/>
    <w:rsid w:val="003433C2"/>
    <w:rsid w:val="00350470"/>
    <w:rsid w:val="003546EE"/>
    <w:rsid w:val="00354785"/>
    <w:rsid w:val="00356EA4"/>
    <w:rsid w:val="003636C7"/>
    <w:rsid w:val="0036429E"/>
    <w:rsid w:val="0037579C"/>
    <w:rsid w:val="00377409"/>
    <w:rsid w:val="003807E2"/>
    <w:rsid w:val="003A5D0B"/>
    <w:rsid w:val="003C1227"/>
    <w:rsid w:val="003C3874"/>
    <w:rsid w:val="003C75EC"/>
    <w:rsid w:val="003D2551"/>
    <w:rsid w:val="003D2CB3"/>
    <w:rsid w:val="003E5F94"/>
    <w:rsid w:val="003E66CF"/>
    <w:rsid w:val="003E7CA2"/>
    <w:rsid w:val="003F2FB0"/>
    <w:rsid w:val="003F696D"/>
    <w:rsid w:val="00400673"/>
    <w:rsid w:val="00417EC3"/>
    <w:rsid w:val="00424FDF"/>
    <w:rsid w:val="00442B0E"/>
    <w:rsid w:val="00450F19"/>
    <w:rsid w:val="004530BD"/>
    <w:rsid w:val="00453EF0"/>
    <w:rsid w:val="00455B5A"/>
    <w:rsid w:val="00457B4B"/>
    <w:rsid w:val="004640A1"/>
    <w:rsid w:val="004663A7"/>
    <w:rsid w:val="00471022"/>
    <w:rsid w:val="00481DB6"/>
    <w:rsid w:val="00491DB7"/>
    <w:rsid w:val="004946F0"/>
    <w:rsid w:val="004961A4"/>
    <w:rsid w:val="004A022D"/>
    <w:rsid w:val="004A5F0A"/>
    <w:rsid w:val="004B68D0"/>
    <w:rsid w:val="004D00C2"/>
    <w:rsid w:val="004D2318"/>
    <w:rsid w:val="004E1EB4"/>
    <w:rsid w:val="004E755C"/>
    <w:rsid w:val="004F4912"/>
    <w:rsid w:val="004F4B88"/>
    <w:rsid w:val="00504517"/>
    <w:rsid w:val="00511E4F"/>
    <w:rsid w:val="00512613"/>
    <w:rsid w:val="00514E97"/>
    <w:rsid w:val="00531106"/>
    <w:rsid w:val="005408BB"/>
    <w:rsid w:val="005551A0"/>
    <w:rsid w:val="0055634A"/>
    <w:rsid w:val="00561F95"/>
    <w:rsid w:val="0056637F"/>
    <w:rsid w:val="00572B43"/>
    <w:rsid w:val="005752E6"/>
    <w:rsid w:val="00581926"/>
    <w:rsid w:val="0058249D"/>
    <w:rsid w:val="00582E91"/>
    <w:rsid w:val="0058397C"/>
    <w:rsid w:val="00593168"/>
    <w:rsid w:val="00593B01"/>
    <w:rsid w:val="00597860"/>
    <w:rsid w:val="005A2741"/>
    <w:rsid w:val="005A3076"/>
    <w:rsid w:val="005A7AAE"/>
    <w:rsid w:val="005C3316"/>
    <w:rsid w:val="005D0AC1"/>
    <w:rsid w:val="005D2835"/>
    <w:rsid w:val="005E6A48"/>
    <w:rsid w:val="005F5385"/>
    <w:rsid w:val="00602891"/>
    <w:rsid w:val="00615A50"/>
    <w:rsid w:val="00620289"/>
    <w:rsid w:val="00624782"/>
    <w:rsid w:val="00626396"/>
    <w:rsid w:val="00632DE2"/>
    <w:rsid w:val="00641707"/>
    <w:rsid w:val="00643D2C"/>
    <w:rsid w:val="0065132B"/>
    <w:rsid w:val="00652680"/>
    <w:rsid w:val="006530A5"/>
    <w:rsid w:val="00665C39"/>
    <w:rsid w:val="00667781"/>
    <w:rsid w:val="00671699"/>
    <w:rsid w:val="00676230"/>
    <w:rsid w:val="00676B97"/>
    <w:rsid w:val="00691CDA"/>
    <w:rsid w:val="006976BC"/>
    <w:rsid w:val="006A4598"/>
    <w:rsid w:val="006A564E"/>
    <w:rsid w:val="006A591B"/>
    <w:rsid w:val="006A6179"/>
    <w:rsid w:val="006A66B2"/>
    <w:rsid w:val="006B244E"/>
    <w:rsid w:val="006B6354"/>
    <w:rsid w:val="006C1D9D"/>
    <w:rsid w:val="006D44A0"/>
    <w:rsid w:val="006D5BFC"/>
    <w:rsid w:val="006D5E6D"/>
    <w:rsid w:val="006D72AD"/>
    <w:rsid w:val="006D7689"/>
    <w:rsid w:val="006E1D37"/>
    <w:rsid w:val="006F15CA"/>
    <w:rsid w:val="006F1B0E"/>
    <w:rsid w:val="006F48FB"/>
    <w:rsid w:val="006F5C97"/>
    <w:rsid w:val="006F5E9F"/>
    <w:rsid w:val="006F642F"/>
    <w:rsid w:val="006F6EB4"/>
    <w:rsid w:val="00701312"/>
    <w:rsid w:val="0071227C"/>
    <w:rsid w:val="007149DC"/>
    <w:rsid w:val="00720C27"/>
    <w:rsid w:val="007431FB"/>
    <w:rsid w:val="007449F8"/>
    <w:rsid w:val="00745EE3"/>
    <w:rsid w:val="00751A1B"/>
    <w:rsid w:val="007526A8"/>
    <w:rsid w:val="00761E65"/>
    <w:rsid w:val="007626C5"/>
    <w:rsid w:val="00771579"/>
    <w:rsid w:val="007728FA"/>
    <w:rsid w:val="0077371D"/>
    <w:rsid w:val="00777170"/>
    <w:rsid w:val="007872AB"/>
    <w:rsid w:val="00791BC7"/>
    <w:rsid w:val="007A072B"/>
    <w:rsid w:val="007B352B"/>
    <w:rsid w:val="007C735A"/>
    <w:rsid w:val="007C7FE0"/>
    <w:rsid w:val="007D180C"/>
    <w:rsid w:val="007F133E"/>
    <w:rsid w:val="0081131C"/>
    <w:rsid w:val="00812FF8"/>
    <w:rsid w:val="00821BD3"/>
    <w:rsid w:val="00823FE3"/>
    <w:rsid w:val="008248EF"/>
    <w:rsid w:val="00830089"/>
    <w:rsid w:val="00834CD7"/>
    <w:rsid w:val="008356D5"/>
    <w:rsid w:val="00843D98"/>
    <w:rsid w:val="008613AC"/>
    <w:rsid w:val="0086798D"/>
    <w:rsid w:val="00867EA5"/>
    <w:rsid w:val="00871D10"/>
    <w:rsid w:val="00872DF2"/>
    <w:rsid w:val="00877A4E"/>
    <w:rsid w:val="00885544"/>
    <w:rsid w:val="00897CF2"/>
    <w:rsid w:val="008A2190"/>
    <w:rsid w:val="008A4750"/>
    <w:rsid w:val="008B5FBE"/>
    <w:rsid w:val="008B7CA2"/>
    <w:rsid w:val="008B7E3D"/>
    <w:rsid w:val="008C693E"/>
    <w:rsid w:val="008D2ADD"/>
    <w:rsid w:val="008E1FD2"/>
    <w:rsid w:val="008E46BC"/>
    <w:rsid w:val="008F4BD9"/>
    <w:rsid w:val="00901749"/>
    <w:rsid w:val="0091126F"/>
    <w:rsid w:val="00933948"/>
    <w:rsid w:val="0093576F"/>
    <w:rsid w:val="00940745"/>
    <w:rsid w:val="00943AC5"/>
    <w:rsid w:val="009440DE"/>
    <w:rsid w:val="00954B30"/>
    <w:rsid w:val="00956693"/>
    <w:rsid w:val="009577F8"/>
    <w:rsid w:val="009612EE"/>
    <w:rsid w:val="0096742A"/>
    <w:rsid w:val="009708B7"/>
    <w:rsid w:val="00975698"/>
    <w:rsid w:val="0097722E"/>
    <w:rsid w:val="00980D58"/>
    <w:rsid w:val="00995730"/>
    <w:rsid w:val="009A1A13"/>
    <w:rsid w:val="009A277D"/>
    <w:rsid w:val="009A76A1"/>
    <w:rsid w:val="009B2BDF"/>
    <w:rsid w:val="009B71BC"/>
    <w:rsid w:val="009C065D"/>
    <w:rsid w:val="009C1949"/>
    <w:rsid w:val="009D34D9"/>
    <w:rsid w:val="009E0619"/>
    <w:rsid w:val="009E0B21"/>
    <w:rsid w:val="009E484A"/>
    <w:rsid w:val="009F01B8"/>
    <w:rsid w:val="009F4416"/>
    <w:rsid w:val="009F4B91"/>
    <w:rsid w:val="00A05337"/>
    <w:rsid w:val="00A16F2F"/>
    <w:rsid w:val="00A209D8"/>
    <w:rsid w:val="00A21F31"/>
    <w:rsid w:val="00A247F2"/>
    <w:rsid w:val="00A25223"/>
    <w:rsid w:val="00A34150"/>
    <w:rsid w:val="00A44FED"/>
    <w:rsid w:val="00A45968"/>
    <w:rsid w:val="00A46EE5"/>
    <w:rsid w:val="00A53BFA"/>
    <w:rsid w:val="00A53C9F"/>
    <w:rsid w:val="00A7291E"/>
    <w:rsid w:val="00A738F6"/>
    <w:rsid w:val="00A866AA"/>
    <w:rsid w:val="00A9205F"/>
    <w:rsid w:val="00A9242A"/>
    <w:rsid w:val="00A92668"/>
    <w:rsid w:val="00AA715D"/>
    <w:rsid w:val="00AB181E"/>
    <w:rsid w:val="00AC0BE8"/>
    <w:rsid w:val="00AC1314"/>
    <w:rsid w:val="00AD2FA3"/>
    <w:rsid w:val="00AD439A"/>
    <w:rsid w:val="00AD6CB7"/>
    <w:rsid w:val="00AE4892"/>
    <w:rsid w:val="00AE764B"/>
    <w:rsid w:val="00AF142C"/>
    <w:rsid w:val="00AF33C7"/>
    <w:rsid w:val="00AF638F"/>
    <w:rsid w:val="00B03C3E"/>
    <w:rsid w:val="00B06A18"/>
    <w:rsid w:val="00B212EE"/>
    <w:rsid w:val="00B23E12"/>
    <w:rsid w:val="00B241A4"/>
    <w:rsid w:val="00B26D87"/>
    <w:rsid w:val="00B27C6B"/>
    <w:rsid w:val="00B33E24"/>
    <w:rsid w:val="00B34F8C"/>
    <w:rsid w:val="00B44F29"/>
    <w:rsid w:val="00B4524A"/>
    <w:rsid w:val="00B47F0C"/>
    <w:rsid w:val="00B54884"/>
    <w:rsid w:val="00B61A4C"/>
    <w:rsid w:val="00B62696"/>
    <w:rsid w:val="00B67017"/>
    <w:rsid w:val="00B77D0E"/>
    <w:rsid w:val="00B83DE9"/>
    <w:rsid w:val="00B85D01"/>
    <w:rsid w:val="00BA003D"/>
    <w:rsid w:val="00BA00FF"/>
    <w:rsid w:val="00BA0130"/>
    <w:rsid w:val="00BA3477"/>
    <w:rsid w:val="00BA39E9"/>
    <w:rsid w:val="00BA4ABD"/>
    <w:rsid w:val="00BA5A4B"/>
    <w:rsid w:val="00BA7020"/>
    <w:rsid w:val="00BC0277"/>
    <w:rsid w:val="00BC1E2A"/>
    <w:rsid w:val="00BC4AA8"/>
    <w:rsid w:val="00BC7A88"/>
    <w:rsid w:val="00BC7F7A"/>
    <w:rsid w:val="00BD0E31"/>
    <w:rsid w:val="00BD290F"/>
    <w:rsid w:val="00BD43E4"/>
    <w:rsid w:val="00BE5059"/>
    <w:rsid w:val="00BF2779"/>
    <w:rsid w:val="00BF6976"/>
    <w:rsid w:val="00C06975"/>
    <w:rsid w:val="00C07D1A"/>
    <w:rsid w:val="00C122A6"/>
    <w:rsid w:val="00C13281"/>
    <w:rsid w:val="00C14FDD"/>
    <w:rsid w:val="00C2028E"/>
    <w:rsid w:val="00C227BA"/>
    <w:rsid w:val="00C25559"/>
    <w:rsid w:val="00C324BD"/>
    <w:rsid w:val="00C329F9"/>
    <w:rsid w:val="00C417B4"/>
    <w:rsid w:val="00C44317"/>
    <w:rsid w:val="00C6140B"/>
    <w:rsid w:val="00C61B69"/>
    <w:rsid w:val="00C7722F"/>
    <w:rsid w:val="00CB08A1"/>
    <w:rsid w:val="00CB763D"/>
    <w:rsid w:val="00CB789B"/>
    <w:rsid w:val="00CD02D6"/>
    <w:rsid w:val="00CD5092"/>
    <w:rsid w:val="00CD7D49"/>
    <w:rsid w:val="00CE64C3"/>
    <w:rsid w:val="00CF168F"/>
    <w:rsid w:val="00CF2EB9"/>
    <w:rsid w:val="00CF3EAB"/>
    <w:rsid w:val="00CF59C3"/>
    <w:rsid w:val="00CF7091"/>
    <w:rsid w:val="00D03906"/>
    <w:rsid w:val="00D11656"/>
    <w:rsid w:val="00D17598"/>
    <w:rsid w:val="00D241D5"/>
    <w:rsid w:val="00D301FE"/>
    <w:rsid w:val="00D33499"/>
    <w:rsid w:val="00D3378C"/>
    <w:rsid w:val="00D37F7B"/>
    <w:rsid w:val="00D44518"/>
    <w:rsid w:val="00D50940"/>
    <w:rsid w:val="00D54643"/>
    <w:rsid w:val="00D63856"/>
    <w:rsid w:val="00D66CCD"/>
    <w:rsid w:val="00D74C76"/>
    <w:rsid w:val="00D8030C"/>
    <w:rsid w:val="00D82A0F"/>
    <w:rsid w:val="00D907B8"/>
    <w:rsid w:val="00D9153D"/>
    <w:rsid w:val="00D92CC7"/>
    <w:rsid w:val="00DD155E"/>
    <w:rsid w:val="00DE3E34"/>
    <w:rsid w:val="00DE4578"/>
    <w:rsid w:val="00DF2012"/>
    <w:rsid w:val="00DF4850"/>
    <w:rsid w:val="00E210E1"/>
    <w:rsid w:val="00E226A2"/>
    <w:rsid w:val="00E24F7E"/>
    <w:rsid w:val="00E31EC1"/>
    <w:rsid w:val="00E35C32"/>
    <w:rsid w:val="00E456A2"/>
    <w:rsid w:val="00E55716"/>
    <w:rsid w:val="00E60352"/>
    <w:rsid w:val="00E61B8C"/>
    <w:rsid w:val="00E64981"/>
    <w:rsid w:val="00E65061"/>
    <w:rsid w:val="00E7039A"/>
    <w:rsid w:val="00E7427A"/>
    <w:rsid w:val="00E752C3"/>
    <w:rsid w:val="00E8082B"/>
    <w:rsid w:val="00E814AF"/>
    <w:rsid w:val="00E81DF2"/>
    <w:rsid w:val="00E86AB4"/>
    <w:rsid w:val="00E86D56"/>
    <w:rsid w:val="00E9048B"/>
    <w:rsid w:val="00E943B6"/>
    <w:rsid w:val="00E94432"/>
    <w:rsid w:val="00E94B6E"/>
    <w:rsid w:val="00EA101B"/>
    <w:rsid w:val="00EA3678"/>
    <w:rsid w:val="00EC5A47"/>
    <w:rsid w:val="00ED2BF0"/>
    <w:rsid w:val="00ED46D2"/>
    <w:rsid w:val="00ED6F26"/>
    <w:rsid w:val="00ED6F52"/>
    <w:rsid w:val="00EE4F88"/>
    <w:rsid w:val="00EF05BD"/>
    <w:rsid w:val="00EF2D80"/>
    <w:rsid w:val="00EF2F6E"/>
    <w:rsid w:val="00EF4731"/>
    <w:rsid w:val="00EF4952"/>
    <w:rsid w:val="00F0202C"/>
    <w:rsid w:val="00F10ABF"/>
    <w:rsid w:val="00F23959"/>
    <w:rsid w:val="00F24A30"/>
    <w:rsid w:val="00F321EC"/>
    <w:rsid w:val="00F3233E"/>
    <w:rsid w:val="00F332AA"/>
    <w:rsid w:val="00F35E33"/>
    <w:rsid w:val="00F677AB"/>
    <w:rsid w:val="00F67B5B"/>
    <w:rsid w:val="00F701F9"/>
    <w:rsid w:val="00F71177"/>
    <w:rsid w:val="00F71D5B"/>
    <w:rsid w:val="00F74494"/>
    <w:rsid w:val="00F82DDB"/>
    <w:rsid w:val="00F87107"/>
    <w:rsid w:val="00F91006"/>
    <w:rsid w:val="00F955A0"/>
    <w:rsid w:val="00F96420"/>
    <w:rsid w:val="00FA3D91"/>
    <w:rsid w:val="00FB5548"/>
    <w:rsid w:val="00FC2D73"/>
    <w:rsid w:val="00FC6D29"/>
    <w:rsid w:val="00FD4BD5"/>
    <w:rsid w:val="00FE5EA9"/>
    <w:rsid w:val="00FE6347"/>
    <w:rsid w:val="00FE711B"/>
    <w:rsid w:val="00FE7EA2"/>
    <w:rsid w:val="00FF68F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132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Header">
    <w:name w:val="header"/>
    <w:basedOn w:val="Normal"/>
    <w:rsid w:val="000F1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5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6A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40745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132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Header">
    <w:name w:val="header"/>
    <w:basedOn w:val="Normal"/>
    <w:rsid w:val="000F1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5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6A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4074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KNEZEVICH</dc:creator>
  <cp:lastModifiedBy>Hinds, Margaret</cp:lastModifiedBy>
  <cp:revision>8</cp:revision>
  <cp:lastPrinted>2013-05-06T11:42:00Z</cp:lastPrinted>
  <dcterms:created xsi:type="dcterms:W3CDTF">2013-05-03T14:03:00Z</dcterms:created>
  <dcterms:modified xsi:type="dcterms:W3CDTF">2013-05-06T11:42:00Z</dcterms:modified>
</cp:coreProperties>
</file>