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A4A" w:rsidRPr="00D73168" w:rsidRDefault="002A1A4A">
      <w:pPr>
        <w:pStyle w:val="TxBrc2"/>
        <w:spacing w:line="240" w:lineRule="auto"/>
        <w:rPr>
          <w:b/>
        </w:rPr>
      </w:pPr>
      <w:r w:rsidRPr="00D73168">
        <w:rPr>
          <w:b/>
        </w:rPr>
        <w:t>BEFORE THE</w:t>
      </w:r>
    </w:p>
    <w:p w:rsidR="002A1A4A" w:rsidRPr="00D73168" w:rsidRDefault="002A1A4A">
      <w:pPr>
        <w:pStyle w:val="TxBrc2"/>
        <w:spacing w:line="240" w:lineRule="auto"/>
        <w:rPr>
          <w:b/>
        </w:rPr>
      </w:pPr>
      <w:r w:rsidRPr="00D73168">
        <w:rPr>
          <w:b/>
        </w:rPr>
        <w:t>PENNSYLVANIA PUBLIC UTILITY COMMISSION</w:t>
      </w:r>
    </w:p>
    <w:p w:rsidR="002A1A4A" w:rsidRPr="00D73168" w:rsidRDefault="002A1A4A"/>
    <w:p w:rsidR="00E67371" w:rsidRPr="00D73168" w:rsidRDefault="00E67371" w:rsidP="00E67371">
      <w:pPr>
        <w:tabs>
          <w:tab w:val="left" w:pos="-720"/>
        </w:tabs>
        <w:suppressAutoHyphens/>
        <w:rPr>
          <w:spacing w:val="-3"/>
        </w:rPr>
      </w:pPr>
    </w:p>
    <w:p w:rsidR="0013242B" w:rsidRPr="00D73168" w:rsidRDefault="0013242B" w:rsidP="0013242B">
      <w:r w:rsidRPr="00D73168">
        <w:t>Application of PPL Electric Utilities Corporation</w:t>
      </w:r>
      <w:r w:rsidRPr="00D73168">
        <w:tab/>
        <w:t>:</w:t>
      </w:r>
    </w:p>
    <w:p w:rsidR="0013242B" w:rsidRPr="00D73168" w:rsidRDefault="0013242B" w:rsidP="0013242B">
      <w:proofErr w:type="gramStart"/>
      <w:r w:rsidRPr="00D73168">
        <w:t>filed</w:t>
      </w:r>
      <w:proofErr w:type="gramEnd"/>
      <w:r w:rsidRPr="00D73168">
        <w:t xml:space="preserve"> pursuant to 52 Pa. Code Chapter 57, </w:t>
      </w:r>
      <w:r w:rsidRPr="00D73168">
        <w:tab/>
      </w:r>
      <w:r w:rsidRPr="00D73168">
        <w:tab/>
        <w:t>:</w:t>
      </w:r>
      <w:r w:rsidRPr="00D73168">
        <w:tab/>
      </w:r>
      <w:r w:rsidRPr="00D73168">
        <w:tab/>
      </w:r>
    </w:p>
    <w:p w:rsidR="0013242B" w:rsidRPr="00D73168" w:rsidRDefault="0013242B" w:rsidP="0013242B">
      <w:r w:rsidRPr="00D73168">
        <w:t>Subchapter G, for approval of the siting and</w:t>
      </w:r>
      <w:r w:rsidRPr="00D73168">
        <w:tab/>
      </w:r>
      <w:r w:rsidRPr="00D73168">
        <w:tab/>
        <w:t>:</w:t>
      </w:r>
    </w:p>
    <w:p w:rsidR="0013242B" w:rsidRPr="00D73168" w:rsidRDefault="0013242B" w:rsidP="0013242B">
      <w:proofErr w:type="gramStart"/>
      <w:r w:rsidRPr="00D73168">
        <w:t>construction</w:t>
      </w:r>
      <w:proofErr w:type="gramEnd"/>
      <w:r w:rsidRPr="00D73168">
        <w:t xml:space="preserve"> of transmission lines associated</w:t>
      </w:r>
      <w:r w:rsidRPr="00D73168">
        <w:tab/>
      </w:r>
      <w:r w:rsidRPr="00D73168">
        <w:tab/>
        <w:t>:</w:t>
      </w:r>
      <w:r w:rsidRPr="00D73168">
        <w:tab/>
      </w:r>
      <w:r w:rsidRPr="00D73168">
        <w:tab/>
        <w:t>A-2012-2340872</w:t>
      </w:r>
    </w:p>
    <w:p w:rsidR="0013242B" w:rsidRPr="00D73168" w:rsidRDefault="0013242B" w:rsidP="0013242B">
      <w:proofErr w:type="gramStart"/>
      <w:r w:rsidRPr="00D73168">
        <w:t>with</w:t>
      </w:r>
      <w:proofErr w:type="gramEnd"/>
      <w:r w:rsidRPr="00D73168">
        <w:t xml:space="preserve"> the Northeast-Pocono Reliability Project </w:t>
      </w:r>
      <w:r w:rsidRPr="00D73168">
        <w:tab/>
        <w:t>:</w:t>
      </w:r>
    </w:p>
    <w:p w:rsidR="0013242B" w:rsidRPr="00D73168" w:rsidRDefault="0013242B" w:rsidP="0013242B">
      <w:proofErr w:type="gramStart"/>
      <w:r w:rsidRPr="00D73168">
        <w:t>in</w:t>
      </w:r>
      <w:proofErr w:type="gramEnd"/>
      <w:r w:rsidRPr="00D73168">
        <w:t xml:space="preserve"> portions of Luzerne, Lackawanna, Monroe, </w:t>
      </w:r>
      <w:r w:rsidRPr="00D73168">
        <w:tab/>
        <w:t>:</w:t>
      </w:r>
    </w:p>
    <w:p w:rsidR="0013242B" w:rsidRPr="00D73168" w:rsidRDefault="0013242B" w:rsidP="0013242B">
      <w:proofErr w:type="gramStart"/>
      <w:r w:rsidRPr="00D73168">
        <w:t>and</w:t>
      </w:r>
      <w:proofErr w:type="gramEnd"/>
      <w:r w:rsidRPr="00D73168">
        <w:t xml:space="preserve"> Wayne Counties, Pennsylvania</w:t>
      </w:r>
      <w:r w:rsidRPr="00D73168">
        <w:tab/>
      </w:r>
      <w:r w:rsidRPr="00D73168">
        <w:tab/>
      </w:r>
      <w:r w:rsidRPr="00D73168">
        <w:tab/>
        <w:t>:</w:t>
      </w:r>
    </w:p>
    <w:p w:rsidR="0013242B" w:rsidRPr="00D73168" w:rsidRDefault="0013242B" w:rsidP="0013242B"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</w:p>
    <w:p w:rsidR="0013242B" w:rsidRPr="00D73168" w:rsidRDefault="0013242B" w:rsidP="0013242B">
      <w:r w:rsidRPr="00D73168">
        <w:t>Petition of PPL Electric Utilities Corporation</w:t>
      </w:r>
      <w:r w:rsidRPr="00D73168">
        <w:tab/>
        <w:t>:</w:t>
      </w:r>
    </w:p>
    <w:p w:rsidR="0013242B" w:rsidRPr="00D73168" w:rsidRDefault="0013242B" w:rsidP="0013242B">
      <w:proofErr w:type="gramStart"/>
      <w:r w:rsidRPr="00D73168">
        <w:t>for</w:t>
      </w:r>
      <w:proofErr w:type="gramEnd"/>
      <w:r w:rsidRPr="00D73168">
        <w:t xml:space="preserve"> a finding that a building to shelter</w:t>
      </w:r>
      <w:r w:rsidRPr="00D73168">
        <w:tab/>
        <w:t xml:space="preserve"> control</w:t>
      </w:r>
      <w:r w:rsidRPr="00D73168">
        <w:tab/>
        <w:t>:</w:t>
      </w:r>
      <w:r w:rsidRPr="00D73168">
        <w:tab/>
      </w:r>
      <w:r w:rsidRPr="00D73168">
        <w:tab/>
      </w:r>
    </w:p>
    <w:p w:rsidR="0013242B" w:rsidRPr="00D73168" w:rsidRDefault="0013242B" w:rsidP="0013242B">
      <w:proofErr w:type="gramStart"/>
      <w:r w:rsidRPr="00D73168">
        <w:t>equipment</w:t>
      </w:r>
      <w:proofErr w:type="gramEnd"/>
      <w:r w:rsidRPr="00D73168">
        <w:t xml:space="preserve"> at the North Pocono 230-69 kV</w:t>
      </w:r>
      <w:r w:rsidRPr="00D73168">
        <w:tab/>
      </w:r>
      <w:r w:rsidRPr="00D73168">
        <w:tab/>
        <w:t>:</w:t>
      </w:r>
    </w:p>
    <w:p w:rsidR="0013242B" w:rsidRPr="00D73168" w:rsidRDefault="0013242B" w:rsidP="0013242B">
      <w:r w:rsidRPr="00D73168">
        <w:t xml:space="preserve">Substation in Covington </w:t>
      </w:r>
      <w:proofErr w:type="gramStart"/>
      <w:r w:rsidRPr="00D73168">
        <w:t>Township,</w:t>
      </w:r>
      <w:r w:rsidRPr="00D73168">
        <w:tab/>
      </w:r>
      <w:r w:rsidRPr="00D73168">
        <w:tab/>
      </w:r>
      <w:r w:rsidRPr="00D73168">
        <w:tab/>
        <w:t>:</w:t>
      </w:r>
      <w:proofErr w:type="gramEnd"/>
      <w:r w:rsidRPr="00D73168">
        <w:tab/>
      </w:r>
      <w:r w:rsidRPr="00D73168">
        <w:tab/>
        <w:t>P-2012-2340871</w:t>
      </w:r>
    </w:p>
    <w:p w:rsidR="0013242B" w:rsidRPr="00D73168" w:rsidRDefault="0013242B" w:rsidP="0013242B">
      <w:r w:rsidRPr="00D73168">
        <w:t>Lackawanna County, Pennsylvania is</w:t>
      </w:r>
      <w:r w:rsidRPr="00D73168">
        <w:tab/>
      </w:r>
      <w:r w:rsidRPr="00D73168">
        <w:tab/>
      </w:r>
      <w:r w:rsidRPr="00D73168">
        <w:tab/>
        <w:t>:</w:t>
      </w:r>
    </w:p>
    <w:p w:rsidR="0013242B" w:rsidRPr="00D73168" w:rsidRDefault="0013242B" w:rsidP="0013242B">
      <w:proofErr w:type="gramStart"/>
      <w:r w:rsidRPr="00D73168">
        <w:t>reasonably</w:t>
      </w:r>
      <w:proofErr w:type="gramEnd"/>
      <w:r w:rsidRPr="00D73168">
        <w:t xml:space="preserve"> necessary for the convenience</w:t>
      </w:r>
      <w:r w:rsidRPr="00D73168">
        <w:tab/>
      </w:r>
      <w:r w:rsidRPr="00D73168">
        <w:tab/>
        <w:t>:</w:t>
      </w:r>
    </w:p>
    <w:p w:rsidR="0013242B" w:rsidRPr="00D73168" w:rsidRDefault="0013242B" w:rsidP="0013242B">
      <w:proofErr w:type="gramStart"/>
      <w:r w:rsidRPr="00D73168">
        <w:t>or</w:t>
      </w:r>
      <w:proofErr w:type="gramEnd"/>
      <w:r w:rsidRPr="00D73168">
        <w:t xml:space="preserve"> welfare of the public</w:t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</w:p>
    <w:p w:rsidR="0013242B" w:rsidRPr="00D73168" w:rsidRDefault="0013242B" w:rsidP="0013242B"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</w:p>
    <w:p w:rsidR="0013242B" w:rsidRPr="00D73168" w:rsidRDefault="0013242B" w:rsidP="0013242B">
      <w:r w:rsidRPr="00D73168">
        <w:t>Petition of PPL Electric Utilities Corporation</w:t>
      </w:r>
      <w:r w:rsidRPr="00D73168">
        <w:tab/>
        <w:t>:</w:t>
      </w:r>
    </w:p>
    <w:p w:rsidR="0013242B" w:rsidRPr="00D73168" w:rsidRDefault="0013242B" w:rsidP="0013242B">
      <w:proofErr w:type="gramStart"/>
      <w:r w:rsidRPr="00D73168">
        <w:t>for</w:t>
      </w:r>
      <w:proofErr w:type="gramEnd"/>
      <w:r w:rsidRPr="00D73168">
        <w:t xml:space="preserve"> a finding that a building to shelter</w:t>
      </w:r>
      <w:r w:rsidRPr="00D73168">
        <w:tab/>
        <w:t xml:space="preserve"> control</w:t>
      </w:r>
      <w:r w:rsidRPr="00D73168">
        <w:tab/>
        <w:t>:</w:t>
      </w:r>
      <w:r w:rsidRPr="00D73168">
        <w:tab/>
      </w:r>
      <w:r w:rsidRPr="00D73168">
        <w:tab/>
      </w:r>
    </w:p>
    <w:p w:rsidR="0013242B" w:rsidRPr="00D73168" w:rsidRDefault="0013242B" w:rsidP="0013242B">
      <w:proofErr w:type="gramStart"/>
      <w:r w:rsidRPr="00D73168">
        <w:t>equipment</w:t>
      </w:r>
      <w:proofErr w:type="gramEnd"/>
      <w:r w:rsidRPr="00D73168">
        <w:t xml:space="preserve"> at the West Pocono 230-69 kV</w:t>
      </w:r>
      <w:r w:rsidRPr="00D73168">
        <w:tab/>
      </w:r>
      <w:r w:rsidRPr="00D73168">
        <w:tab/>
        <w:t>:</w:t>
      </w:r>
    </w:p>
    <w:p w:rsidR="0013242B" w:rsidRPr="00D73168" w:rsidRDefault="0013242B" w:rsidP="0013242B">
      <w:r w:rsidRPr="00D73168">
        <w:t>Substation in Buck Township, Luzerne</w:t>
      </w:r>
      <w:r w:rsidRPr="00D73168">
        <w:tab/>
      </w:r>
      <w:r w:rsidRPr="00D73168">
        <w:tab/>
        <w:t>:</w:t>
      </w:r>
      <w:r w:rsidRPr="00D73168">
        <w:tab/>
      </w:r>
      <w:r w:rsidRPr="00D73168">
        <w:tab/>
        <w:t>P-2012-2341105</w:t>
      </w:r>
    </w:p>
    <w:p w:rsidR="0013242B" w:rsidRPr="00D73168" w:rsidRDefault="0013242B" w:rsidP="0013242B">
      <w:r w:rsidRPr="00D73168">
        <w:t>County, Pennsylvania is reasonably necessary</w:t>
      </w:r>
      <w:r w:rsidRPr="00D73168">
        <w:tab/>
        <w:t>:</w:t>
      </w:r>
    </w:p>
    <w:p w:rsidR="0013242B" w:rsidRPr="00D73168" w:rsidRDefault="0013242B" w:rsidP="0013242B">
      <w:proofErr w:type="gramStart"/>
      <w:r w:rsidRPr="00D73168">
        <w:t>for</w:t>
      </w:r>
      <w:proofErr w:type="gramEnd"/>
      <w:r w:rsidRPr="00D73168">
        <w:t xml:space="preserve"> the convenience or welfare of the public</w:t>
      </w:r>
      <w:r w:rsidRPr="00D73168">
        <w:tab/>
      </w:r>
      <w:r w:rsidRPr="00D73168">
        <w:tab/>
        <w:t>:</w:t>
      </w:r>
    </w:p>
    <w:p w:rsidR="0013242B" w:rsidRPr="00D73168" w:rsidRDefault="0013242B" w:rsidP="0013242B"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</w:p>
    <w:p w:rsidR="0013242B" w:rsidRPr="00D73168" w:rsidRDefault="0013242B" w:rsidP="0013242B">
      <w:pPr>
        <w:tabs>
          <w:tab w:val="left" w:pos="-720"/>
        </w:tabs>
        <w:suppressAutoHyphens/>
        <w:rPr>
          <w:spacing w:val="-3"/>
        </w:rPr>
      </w:pPr>
      <w:r w:rsidRPr="00D73168">
        <w:rPr>
          <w:spacing w:val="-3"/>
        </w:rPr>
        <w:t>Application of PPL Electric Utilities Corporation</w:t>
      </w:r>
      <w:r w:rsidRPr="00D73168">
        <w:rPr>
          <w:spacing w:val="-3"/>
        </w:rPr>
        <w:tab/>
        <w:t>:</w:t>
      </w:r>
    </w:p>
    <w:p w:rsidR="0013242B" w:rsidRPr="00D73168" w:rsidRDefault="0013242B" w:rsidP="0013242B">
      <w:pPr>
        <w:tabs>
          <w:tab w:val="left" w:pos="-720"/>
        </w:tabs>
        <w:suppressAutoHyphens/>
        <w:rPr>
          <w:spacing w:val="-3"/>
        </w:rPr>
      </w:pPr>
      <w:proofErr w:type="gramStart"/>
      <w:r w:rsidRPr="00D73168">
        <w:rPr>
          <w:spacing w:val="-3"/>
        </w:rPr>
        <w:t>under</w:t>
      </w:r>
      <w:proofErr w:type="gramEnd"/>
      <w:r w:rsidRPr="00D73168">
        <w:rPr>
          <w:spacing w:val="-3"/>
        </w:rPr>
        <w:t xml:space="preserve"> 15 Pa. C.S. §1511(c) for a finding and</w:t>
      </w:r>
      <w:r w:rsidRPr="00D73168">
        <w:rPr>
          <w:spacing w:val="-3"/>
        </w:rPr>
        <w:tab/>
      </w:r>
      <w:r w:rsidRPr="00D73168">
        <w:rPr>
          <w:spacing w:val="-3"/>
        </w:rPr>
        <w:tab/>
        <w:t>:</w:t>
      </w:r>
    </w:p>
    <w:p w:rsidR="0013242B" w:rsidRPr="00D73168" w:rsidRDefault="0013242B" w:rsidP="0013242B">
      <w:pPr>
        <w:tabs>
          <w:tab w:val="left" w:pos="-720"/>
        </w:tabs>
        <w:suppressAutoHyphens/>
        <w:rPr>
          <w:spacing w:val="-3"/>
        </w:rPr>
      </w:pPr>
      <w:proofErr w:type="gramStart"/>
      <w:r w:rsidRPr="00D73168">
        <w:rPr>
          <w:spacing w:val="-3"/>
        </w:rPr>
        <w:t>determination</w:t>
      </w:r>
      <w:proofErr w:type="gramEnd"/>
      <w:r w:rsidRPr="00D73168">
        <w:rPr>
          <w:spacing w:val="-3"/>
        </w:rPr>
        <w:t xml:space="preserve"> that the service</w:t>
      </w:r>
      <w:r w:rsidRPr="00D73168">
        <w:rPr>
          <w:spacing w:val="-3"/>
        </w:rPr>
        <w:tab/>
        <w:t>to be furnished by</w:t>
      </w:r>
      <w:r w:rsidRPr="00D73168">
        <w:rPr>
          <w:spacing w:val="-3"/>
        </w:rPr>
        <w:tab/>
        <w:t>:</w:t>
      </w:r>
    </w:p>
    <w:p w:rsidR="0013242B" w:rsidRPr="00D73168" w:rsidRDefault="0013242B" w:rsidP="0013242B">
      <w:pPr>
        <w:tabs>
          <w:tab w:val="left" w:pos="-720"/>
        </w:tabs>
        <w:suppressAutoHyphens/>
        <w:rPr>
          <w:spacing w:val="-3"/>
        </w:rPr>
      </w:pPr>
      <w:proofErr w:type="gramStart"/>
      <w:r w:rsidRPr="00D73168">
        <w:rPr>
          <w:spacing w:val="-3"/>
        </w:rPr>
        <w:t>the</w:t>
      </w:r>
      <w:proofErr w:type="gramEnd"/>
      <w:r w:rsidRPr="00D73168">
        <w:rPr>
          <w:spacing w:val="-3"/>
        </w:rPr>
        <w:t xml:space="preserve"> applicant through its proposed exercise of the</w:t>
      </w:r>
      <w:r w:rsidRPr="00D73168">
        <w:rPr>
          <w:spacing w:val="-3"/>
        </w:rPr>
        <w:tab/>
        <w:t xml:space="preserve">: </w:t>
      </w:r>
      <w:r w:rsidRPr="00D73168">
        <w:rPr>
          <w:spacing w:val="-3"/>
        </w:rPr>
        <w:tab/>
      </w:r>
      <w:r w:rsidRPr="00D73168">
        <w:rPr>
          <w:spacing w:val="-3"/>
        </w:rPr>
        <w:tab/>
      </w:r>
    </w:p>
    <w:p w:rsidR="0013242B" w:rsidRPr="00D73168" w:rsidRDefault="0013242B" w:rsidP="0013242B">
      <w:pPr>
        <w:tabs>
          <w:tab w:val="left" w:pos="-720"/>
        </w:tabs>
        <w:suppressAutoHyphens/>
        <w:rPr>
          <w:spacing w:val="-3"/>
        </w:rPr>
      </w:pPr>
      <w:proofErr w:type="gramStart"/>
      <w:r w:rsidRPr="00D73168">
        <w:rPr>
          <w:spacing w:val="-3"/>
        </w:rPr>
        <w:t>power</w:t>
      </w:r>
      <w:proofErr w:type="gramEnd"/>
      <w:r w:rsidRPr="00D73168">
        <w:rPr>
          <w:spacing w:val="-3"/>
        </w:rPr>
        <w:t xml:space="preserve"> of eminent domain to acquire a certain  </w:t>
      </w:r>
      <w:r w:rsidRPr="00D73168">
        <w:rPr>
          <w:spacing w:val="-3"/>
        </w:rPr>
        <w:tab/>
        <w:t>:</w:t>
      </w:r>
    </w:p>
    <w:p w:rsidR="0013242B" w:rsidRPr="00D73168" w:rsidRDefault="0013242B" w:rsidP="0013242B">
      <w:pPr>
        <w:tabs>
          <w:tab w:val="left" w:pos="-720"/>
        </w:tabs>
        <w:suppressAutoHyphens/>
        <w:rPr>
          <w:spacing w:val="-3"/>
        </w:rPr>
      </w:pPr>
      <w:proofErr w:type="gramStart"/>
      <w:r w:rsidRPr="00D73168">
        <w:rPr>
          <w:spacing w:val="-3"/>
        </w:rPr>
        <w:t>portion</w:t>
      </w:r>
      <w:proofErr w:type="gramEnd"/>
      <w:r w:rsidRPr="00D73168">
        <w:rPr>
          <w:spacing w:val="-3"/>
        </w:rPr>
        <w:t xml:space="preserve"> of the lands of the property owners listed </w:t>
      </w:r>
      <w:r w:rsidRPr="00D73168">
        <w:rPr>
          <w:spacing w:val="-3"/>
        </w:rPr>
        <w:tab/>
        <w:t>:</w:t>
      </w:r>
    </w:p>
    <w:p w:rsidR="0013242B" w:rsidRPr="00D73168" w:rsidRDefault="0013242B" w:rsidP="0013242B">
      <w:pPr>
        <w:tabs>
          <w:tab w:val="left" w:pos="-720"/>
        </w:tabs>
        <w:suppressAutoHyphens/>
        <w:rPr>
          <w:spacing w:val="-3"/>
        </w:rPr>
      </w:pPr>
      <w:proofErr w:type="gramStart"/>
      <w:r w:rsidRPr="00D73168">
        <w:rPr>
          <w:spacing w:val="-3"/>
        </w:rPr>
        <w:t>below</w:t>
      </w:r>
      <w:proofErr w:type="gramEnd"/>
      <w:r w:rsidRPr="00D73168">
        <w:rPr>
          <w:spacing w:val="-3"/>
        </w:rPr>
        <w:t xml:space="preserve"> for siting and construction of transmission</w:t>
      </w:r>
      <w:r w:rsidRPr="00D73168">
        <w:rPr>
          <w:spacing w:val="-3"/>
        </w:rPr>
        <w:tab/>
        <w:t xml:space="preserve">: </w:t>
      </w:r>
    </w:p>
    <w:p w:rsidR="0013242B" w:rsidRPr="00D73168" w:rsidRDefault="0013242B" w:rsidP="0013242B">
      <w:pPr>
        <w:tabs>
          <w:tab w:val="left" w:pos="-720"/>
        </w:tabs>
        <w:suppressAutoHyphens/>
        <w:rPr>
          <w:spacing w:val="-3"/>
        </w:rPr>
      </w:pPr>
      <w:proofErr w:type="gramStart"/>
      <w:r w:rsidRPr="00D73168">
        <w:rPr>
          <w:spacing w:val="-3"/>
        </w:rPr>
        <w:t>lines</w:t>
      </w:r>
      <w:proofErr w:type="gramEnd"/>
      <w:r w:rsidRPr="00D73168">
        <w:rPr>
          <w:spacing w:val="-3"/>
        </w:rPr>
        <w:t xml:space="preserve"> associated with the proposed </w:t>
      </w: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  <w:t>:</w:t>
      </w:r>
    </w:p>
    <w:p w:rsidR="0013242B" w:rsidRPr="00D73168" w:rsidRDefault="0013242B" w:rsidP="0013242B">
      <w:pPr>
        <w:tabs>
          <w:tab w:val="left" w:pos="-720"/>
        </w:tabs>
        <w:suppressAutoHyphens/>
        <w:rPr>
          <w:spacing w:val="-3"/>
        </w:rPr>
      </w:pPr>
      <w:r w:rsidRPr="00D73168">
        <w:rPr>
          <w:spacing w:val="-3"/>
        </w:rPr>
        <w:t>Northeast-Pocono Reliability Project in portions of</w:t>
      </w:r>
      <w:r w:rsidRPr="00D73168">
        <w:rPr>
          <w:spacing w:val="-3"/>
        </w:rPr>
        <w:tab/>
        <w:t>:</w:t>
      </w:r>
    </w:p>
    <w:p w:rsidR="0013242B" w:rsidRPr="00D73168" w:rsidRDefault="0013242B" w:rsidP="0013242B">
      <w:r w:rsidRPr="00D73168">
        <w:t xml:space="preserve">Luzerne, Lackawanna, Monroe, and Wayne </w:t>
      </w:r>
      <w:r w:rsidRPr="00D73168">
        <w:tab/>
      </w:r>
      <w:r w:rsidRPr="00D73168">
        <w:tab/>
        <w:t>:</w:t>
      </w:r>
    </w:p>
    <w:p w:rsidR="0013242B" w:rsidRPr="00D73168" w:rsidRDefault="0013242B" w:rsidP="0013242B">
      <w:pPr>
        <w:rPr>
          <w:spacing w:val="-3"/>
        </w:rPr>
      </w:pPr>
      <w:r w:rsidRPr="00D73168">
        <w:t>Counties, Pennsylvania</w:t>
      </w:r>
      <w:r w:rsidRPr="00D73168">
        <w:rPr>
          <w:spacing w:val="-3"/>
        </w:rPr>
        <w:t xml:space="preserve"> is necessary or proper </w:t>
      </w:r>
      <w:r w:rsidRPr="00D73168">
        <w:rPr>
          <w:spacing w:val="-3"/>
        </w:rPr>
        <w:tab/>
        <w:t>:</w:t>
      </w:r>
    </w:p>
    <w:p w:rsidR="0013242B" w:rsidRPr="00D73168" w:rsidRDefault="0013242B" w:rsidP="0013242B">
      <w:pPr>
        <w:rPr>
          <w:spacing w:val="-3"/>
        </w:rPr>
      </w:pPr>
      <w:proofErr w:type="gramStart"/>
      <w:r w:rsidRPr="00D73168">
        <w:rPr>
          <w:spacing w:val="-3"/>
        </w:rPr>
        <w:t>for</w:t>
      </w:r>
      <w:proofErr w:type="gramEnd"/>
      <w:r w:rsidRPr="00D73168">
        <w:rPr>
          <w:spacing w:val="-3"/>
        </w:rPr>
        <w:t xml:space="preserve"> the service, accommodation, convenience </w:t>
      </w:r>
      <w:r w:rsidRPr="00D73168">
        <w:rPr>
          <w:spacing w:val="-3"/>
        </w:rPr>
        <w:tab/>
      </w:r>
      <w:r w:rsidRPr="00D73168">
        <w:rPr>
          <w:spacing w:val="-3"/>
        </w:rPr>
        <w:tab/>
        <w:t>:</w:t>
      </w:r>
    </w:p>
    <w:p w:rsidR="0013242B" w:rsidRPr="00D73168" w:rsidRDefault="0013242B" w:rsidP="0013242B">
      <w:pPr>
        <w:rPr>
          <w:spacing w:val="-3"/>
        </w:rPr>
      </w:pPr>
      <w:proofErr w:type="gramStart"/>
      <w:r w:rsidRPr="00D73168">
        <w:rPr>
          <w:spacing w:val="-3"/>
        </w:rPr>
        <w:t>or</w:t>
      </w:r>
      <w:proofErr w:type="gramEnd"/>
      <w:r w:rsidRPr="00D73168">
        <w:rPr>
          <w:spacing w:val="-3"/>
        </w:rPr>
        <w:t xml:space="preserve"> safety of the public</w:t>
      </w: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  <w:t>:</w:t>
      </w:r>
    </w:p>
    <w:p w:rsidR="0013242B" w:rsidRPr="00D73168" w:rsidRDefault="0013242B" w:rsidP="0013242B">
      <w:pPr>
        <w:ind w:firstLine="1440"/>
      </w:pP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</w:p>
    <w:p w:rsidR="0013242B" w:rsidRPr="00D73168" w:rsidRDefault="0013242B" w:rsidP="0013242B">
      <w:pPr>
        <w:ind w:firstLine="1440"/>
      </w:pP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  <w:r w:rsidRPr="00D73168">
        <w:tab/>
      </w:r>
    </w:p>
    <w:p w:rsidR="0013242B" w:rsidRPr="00D73168" w:rsidRDefault="0013242B" w:rsidP="0013242B">
      <w:r w:rsidRPr="00D73168">
        <w:t>John C. Justice and Linda S. Justice</w:t>
      </w:r>
      <w:r w:rsidRPr="00D73168">
        <w:tab/>
      </w:r>
      <w:r w:rsidRPr="00D73168">
        <w:tab/>
      </w:r>
      <w:r w:rsidRPr="00D73168">
        <w:tab/>
        <w:t>:</w:t>
      </w:r>
      <w:r w:rsidRPr="00D73168">
        <w:tab/>
      </w:r>
      <w:r w:rsidRPr="00D73168">
        <w:tab/>
        <w:t>A-2012-2341107</w:t>
      </w:r>
    </w:p>
    <w:p w:rsidR="0013242B" w:rsidRPr="00D73168" w:rsidRDefault="0013242B" w:rsidP="0013242B"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</w:p>
    <w:p w:rsidR="0013242B" w:rsidRPr="00D73168" w:rsidRDefault="0013242B" w:rsidP="0013242B">
      <w:proofErr w:type="gramStart"/>
      <w:r w:rsidRPr="00D73168">
        <w:t>Three Griffins Enterprises, Inc.</w:t>
      </w:r>
      <w:proofErr w:type="gramEnd"/>
      <w:r w:rsidRPr="00D73168">
        <w:t xml:space="preserve"> </w:t>
      </w:r>
      <w:r w:rsidRPr="00D73168">
        <w:tab/>
      </w:r>
      <w:r w:rsidRPr="00D73168">
        <w:tab/>
      </w:r>
      <w:r w:rsidRPr="00D73168">
        <w:tab/>
        <w:t>:</w:t>
      </w:r>
      <w:r w:rsidRPr="00D73168">
        <w:tab/>
      </w:r>
      <w:r w:rsidRPr="00D73168">
        <w:tab/>
        <w:t>A-2012-2341114</w:t>
      </w:r>
    </w:p>
    <w:p w:rsidR="0013242B" w:rsidRPr="00D73168" w:rsidRDefault="0013242B" w:rsidP="0013242B"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</w:p>
    <w:p w:rsidR="0013242B" w:rsidRPr="00D73168" w:rsidRDefault="0013242B" w:rsidP="0013242B">
      <w:r w:rsidRPr="00D73168">
        <w:lastRenderedPageBreak/>
        <w:t xml:space="preserve">Margaret G. Arthur and Barbara A. </w:t>
      </w:r>
      <w:proofErr w:type="spellStart"/>
      <w:r w:rsidRPr="00D73168">
        <w:t>Saurman</w:t>
      </w:r>
      <w:proofErr w:type="spellEnd"/>
      <w:r w:rsidRPr="00D73168">
        <w:tab/>
      </w:r>
      <w:r w:rsidRPr="00D73168">
        <w:tab/>
        <w:t>:</w:t>
      </w:r>
    </w:p>
    <w:p w:rsidR="0013242B" w:rsidRPr="00D73168" w:rsidRDefault="0013242B" w:rsidP="0013242B">
      <w:r w:rsidRPr="00D73168">
        <w:t>Trustees of the Residuary Trust of</w:t>
      </w:r>
      <w:r w:rsidRPr="00D73168">
        <w:tab/>
      </w:r>
      <w:r w:rsidRPr="00D73168">
        <w:tab/>
      </w:r>
      <w:r w:rsidRPr="00D73168">
        <w:tab/>
        <w:t>:</w:t>
      </w:r>
      <w:r w:rsidRPr="00D73168">
        <w:tab/>
      </w:r>
      <w:r w:rsidRPr="00D73168">
        <w:tab/>
        <w:t>A-2012-2341115</w:t>
      </w:r>
    </w:p>
    <w:p w:rsidR="0013242B" w:rsidRPr="00D73168" w:rsidRDefault="0013242B" w:rsidP="0013242B">
      <w:r w:rsidRPr="00D73168">
        <w:t>James C. Arthur</w:t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  <w:r w:rsidRPr="00D73168">
        <w:tab/>
      </w:r>
      <w:r w:rsidRPr="00D73168">
        <w:tab/>
      </w:r>
    </w:p>
    <w:p w:rsidR="0013242B" w:rsidRPr="00D73168" w:rsidRDefault="0013242B" w:rsidP="0013242B"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</w:p>
    <w:p w:rsidR="0013242B" w:rsidRPr="00D73168" w:rsidRDefault="0013242B" w:rsidP="0013242B">
      <w:r w:rsidRPr="00D73168">
        <w:t xml:space="preserve">Anthony J. </w:t>
      </w:r>
      <w:proofErr w:type="spellStart"/>
      <w:r w:rsidRPr="00D73168">
        <w:t>Lupas</w:t>
      </w:r>
      <w:proofErr w:type="spellEnd"/>
      <w:r w:rsidRPr="00D73168">
        <w:t xml:space="preserve">, Jr. and Lillian </w:t>
      </w:r>
      <w:proofErr w:type="spellStart"/>
      <w:r w:rsidRPr="00D73168">
        <w:t>Lupas</w:t>
      </w:r>
      <w:proofErr w:type="spellEnd"/>
      <w:r w:rsidRPr="00D73168">
        <w:tab/>
      </w:r>
      <w:r w:rsidRPr="00D73168">
        <w:tab/>
        <w:t>:</w:t>
      </w:r>
    </w:p>
    <w:p w:rsidR="0013242B" w:rsidRPr="00D73168" w:rsidRDefault="0013242B" w:rsidP="0013242B">
      <w:r w:rsidRPr="00D73168">
        <w:t xml:space="preserve">John </w:t>
      </w:r>
      <w:proofErr w:type="spellStart"/>
      <w:r w:rsidRPr="00D73168">
        <w:t>Lupas</w:t>
      </w:r>
      <w:proofErr w:type="spellEnd"/>
      <w:r w:rsidRPr="00D73168">
        <w:t xml:space="preserve"> and Judy </w:t>
      </w:r>
      <w:proofErr w:type="spellStart"/>
      <w:proofErr w:type="gramStart"/>
      <w:r w:rsidRPr="00D73168">
        <w:t>Lupas</w:t>
      </w:r>
      <w:proofErr w:type="spellEnd"/>
      <w:r w:rsidRPr="00D73168">
        <w:t xml:space="preserve">, </w:t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  <w:proofErr w:type="gramEnd"/>
      <w:r w:rsidRPr="00D73168">
        <w:tab/>
      </w:r>
      <w:r w:rsidRPr="00D73168">
        <w:tab/>
        <w:t>A-2012-2341118</w:t>
      </w:r>
    </w:p>
    <w:p w:rsidR="0013242B" w:rsidRPr="00D73168" w:rsidRDefault="0013242B" w:rsidP="0013242B">
      <w:r w:rsidRPr="00D73168">
        <w:t xml:space="preserve">Grace </w:t>
      </w:r>
      <w:proofErr w:type="spellStart"/>
      <w:r w:rsidRPr="00D73168">
        <w:t>Lupas</w:t>
      </w:r>
      <w:proofErr w:type="spellEnd"/>
      <w:r w:rsidRPr="00D73168">
        <w:t xml:space="preserve">, Eugene A. </w:t>
      </w:r>
      <w:proofErr w:type="spellStart"/>
      <w:r w:rsidRPr="00D73168">
        <w:t>Bartoli</w:t>
      </w:r>
      <w:proofErr w:type="spellEnd"/>
      <w:r w:rsidRPr="00D73168">
        <w:t xml:space="preserve"> and </w:t>
      </w:r>
      <w:r w:rsidRPr="00D73168">
        <w:tab/>
      </w:r>
      <w:r w:rsidRPr="00D73168">
        <w:tab/>
      </w:r>
      <w:r w:rsidRPr="00D73168">
        <w:tab/>
        <w:t>:</w:t>
      </w:r>
    </w:p>
    <w:p w:rsidR="0013242B" w:rsidRPr="00D73168" w:rsidRDefault="0013242B" w:rsidP="0013242B">
      <w:r w:rsidRPr="00D73168">
        <w:t xml:space="preserve">Robert J. </w:t>
      </w:r>
      <w:proofErr w:type="spellStart"/>
      <w:r w:rsidRPr="00D73168">
        <w:t>Fankelli</w:t>
      </w:r>
      <w:proofErr w:type="spellEnd"/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</w:p>
    <w:p w:rsidR="0013242B" w:rsidRPr="00D73168" w:rsidRDefault="0013242B" w:rsidP="0013242B"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</w:p>
    <w:p w:rsidR="0013242B" w:rsidRPr="00D73168" w:rsidRDefault="0013242B" w:rsidP="0013242B">
      <w:r w:rsidRPr="00D73168">
        <w:t xml:space="preserve">Ronald G. </w:t>
      </w:r>
      <w:proofErr w:type="spellStart"/>
      <w:r w:rsidRPr="00D73168">
        <w:t>Sidovar</w:t>
      </w:r>
      <w:proofErr w:type="spellEnd"/>
      <w:r w:rsidRPr="00D73168">
        <w:t xml:space="preserve"> and Gloria J. </w:t>
      </w:r>
      <w:proofErr w:type="spellStart"/>
      <w:r w:rsidRPr="00D73168">
        <w:t>Sidovar</w:t>
      </w:r>
      <w:proofErr w:type="spellEnd"/>
      <w:r w:rsidRPr="00D73168">
        <w:tab/>
      </w:r>
      <w:r w:rsidRPr="00D73168">
        <w:tab/>
        <w:t>:</w:t>
      </w:r>
      <w:r w:rsidRPr="00D73168">
        <w:tab/>
      </w:r>
      <w:r w:rsidRPr="00D73168">
        <w:tab/>
        <w:t>A-2012-2341120</w:t>
      </w:r>
    </w:p>
    <w:p w:rsidR="0013242B" w:rsidRPr="00D73168" w:rsidRDefault="0013242B" w:rsidP="0013242B"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</w:p>
    <w:p w:rsidR="0013242B" w:rsidRPr="00D73168" w:rsidRDefault="0013242B" w:rsidP="0013242B">
      <w:r w:rsidRPr="00D73168">
        <w:t>FR First Avenue Property Holding, LP</w:t>
      </w:r>
      <w:r w:rsidRPr="00D73168">
        <w:tab/>
      </w:r>
      <w:r w:rsidRPr="00D73168">
        <w:tab/>
        <w:t>:</w:t>
      </w:r>
      <w:r w:rsidRPr="00D73168">
        <w:tab/>
      </w:r>
      <w:r w:rsidRPr="00D73168">
        <w:tab/>
        <w:t>A-2012-2341123</w:t>
      </w:r>
    </w:p>
    <w:p w:rsidR="0013242B" w:rsidRPr="00D73168" w:rsidRDefault="0013242B" w:rsidP="0013242B"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</w:p>
    <w:p w:rsidR="0013242B" w:rsidRPr="00D73168" w:rsidRDefault="0013242B" w:rsidP="0013242B">
      <w:r w:rsidRPr="00D73168">
        <w:t>Transcontinental Gas Pipe Line Corporation</w:t>
      </w:r>
      <w:r w:rsidRPr="00D73168">
        <w:tab/>
      </w:r>
      <w:r w:rsidRPr="00D73168">
        <w:tab/>
        <w:t>:</w:t>
      </w:r>
      <w:r w:rsidRPr="00D73168">
        <w:tab/>
      </w:r>
      <w:r w:rsidRPr="00D73168">
        <w:tab/>
        <w:t>A-2013-2341208</w:t>
      </w:r>
    </w:p>
    <w:p w:rsidR="0013242B" w:rsidRPr="00D73168" w:rsidRDefault="0013242B" w:rsidP="0013242B"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</w:p>
    <w:p w:rsidR="0013242B" w:rsidRPr="00D73168" w:rsidRDefault="0013242B" w:rsidP="0013242B">
      <w:r w:rsidRPr="00D73168">
        <w:t xml:space="preserve">William </w:t>
      </w:r>
      <w:proofErr w:type="spellStart"/>
      <w:r w:rsidRPr="00D73168">
        <w:t>Petrouleas</w:t>
      </w:r>
      <w:proofErr w:type="spellEnd"/>
      <w:r w:rsidRPr="00D73168">
        <w:t xml:space="preserve"> and Joanna </w:t>
      </w:r>
      <w:proofErr w:type="spellStart"/>
      <w:r w:rsidRPr="00D73168">
        <w:t>Petrouleas</w:t>
      </w:r>
      <w:proofErr w:type="spellEnd"/>
      <w:r w:rsidRPr="00D73168">
        <w:tab/>
      </w:r>
      <w:r w:rsidRPr="00D73168">
        <w:tab/>
        <w:t>:</w:t>
      </w:r>
      <w:r w:rsidRPr="00D73168">
        <w:tab/>
      </w:r>
      <w:r w:rsidRPr="00D73168">
        <w:tab/>
        <w:t>A-2013-2341209</w:t>
      </w:r>
    </w:p>
    <w:p w:rsidR="0013242B" w:rsidRPr="00D73168" w:rsidRDefault="0013242B" w:rsidP="0013242B"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</w:p>
    <w:p w:rsidR="0013242B" w:rsidRPr="00D73168" w:rsidRDefault="0013242B" w:rsidP="0013242B">
      <w:r w:rsidRPr="00D73168">
        <w:t>Peter Palermo and Francine Palermo</w:t>
      </w:r>
      <w:r w:rsidRPr="00D73168">
        <w:tab/>
      </w:r>
      <w:r w:rsidRPr="00D73168">
        <w:tab/>
      </w:r>
      <w:r w:rsidRPr="00D73168">
        <w:tab/>
        <w:t>:</w:t>
      </w:r>
      <w:r w:rsidRPr="00D73168">
        <w:tab/>
      </w:r>
      <w:r w:rsidRPr="00D73168">
        <w:tab/>
        <w:t>A-2013-2341211</w:t>
      </w:r>
    </w:p>
    <w:p w:rsidR="0013242B" w:rsidRPr="00D73168" w:rsidRDefault="0013242B" w:rsidP="0013242B"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</w:p>
    <w:p w:rsidR="0013242B" w:rsidRPr="00D73168" w:rsidRDefault="0013242B" w:rsidP="0013242B">
      <w:r w:rsidRPr="00D73168">
        <w:t>Dianne L. Doss</w:t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  <w:r w:rsidRPr="00D73168">
        <w:tab/>
      </w:r>
      <w:r w:rsidRPr="00D73168">
        <w:tab/>
        <w:t>A-2013-2341214</w:t>
      </w:r>
    </w:p>
    <w:p w:rsidR="0013242B" w:rsidRPr="00D73168" w:rsidRDefault="0013242B" w:rsidP="0013242B"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</w:p>
    <w:p w:rsidR="0013242B" w:rsidRPr="00D73168" w:rsidRDefault="0013242B" w:rsidP="0013242B">
      <w:proofErr w:type="spellStart"/>
      <w:r w:rsidRPr="00D73168">
        <w:t>Doanld</w:t>
      </w:r>
      <w:proofErr w:type="spellEnd"/>
      <w:r w:rsidRPr="00D73168">
        <w:t xml:space="preserve"> </w:t>
      </w:r>
      <w:proofErr w:type="spellStart"/>
      <w:r w:rsidRPr="00D73168">
        <w:t>Januszewski</w:t>
      </w:r>
      <w:proofErr w:type="spellEnd"/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  <w:r w:rsidRPr="00D73168">
        <w:tab/>
      </w:r>
      <w:r w:rsidRPr="00D73168">
        <w:tab/>
        <w:t>A-2013-2341215</w:t>
      </w:r>
    </w:p>
    <w:p w:rsidR="0013242B" w:rsidRPr="00D73168" w:rsidRDefault="0013242B" w:rsidP="0013242B"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</w:p>
    <w:p w:rsidR="0013242B" w:rsidRPr="00D73168" w:rsidRDefault="0013242B" w:rsidP="0013242B">
      <w:r w:rsidRPr="00D73168">
        <w:t>International Consolidated Investment</w:t>
      </w:r>
      <w:r w:rsidRPr="00D73168">
        <w:tab/>
      </w:r>
      <w:r w:rsidRPr="00D73168">
        <w:tab/>
        <w:t>:</w:t>
      </w:r>
    </w:p>
    <w:p w:rsidR="0013242B" w:rsidRPr="00D73168" w:rsidRDefault="0013242B" w:rsidP="0013242B">
      <w:r w:rsidRPr="00D73168">
        <w:t>Company</w:t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  <w:r w:rsidRPr="00D73168">
        <w:tab/>
      </w:r>
      <w:r w:rsidRPr="00D73168">
        <w:tab/>
        <w:t>A-2013-2341216</w:t>
      </w:r>
    </w:p>
    <w:p w:rsidR="0013242B" w:rsidRPr="00D73168" w:rsidRDefault="0013242B" w:rsidP="0013242B"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</w:p>
    <w:p w:rsidR="0013242B" w:rsidRPr="00D73168" w:rsidRDefault="0013242B" w:rsidP="0013242B">
      <w:r w:rsidRPr="00D73168">
        <w:t>Bradley D. Hummel</w:t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  <w:r w:rsidRPr="00D73168">
        <w:tab/>
      </w:r>
      <w:r w:rsidRPr="00D73168">
        <w:tab/>
        <w:t>A-2013-2341220</w:t>
      </w:r>
    </w:p>
    <w:p w:rsidR="0013242B" w:rsidRPr="00D73168" w:rsidRDefault="0013242B" w:rsidP="0013242B"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</w:p>
    <w:p w:rsidR="0013242B" w:rsidRPr="00D73168" w:rsidRDefault="0013242B" w:rsidP="0013242B">
      <w:r w:rsidRPr="00D73168">
        <w:t>Michael Palermo and Joanne Palermo</w:t>
      </w:r>
      <w:r w:rsidRPr="00D73168">
        <w:tab/>
      </w:r>
      <w:r w:rsidRPr="00D73168">
        <w:tab/>
        <w:t>:</w:t>
      </w:r>
      <w:r w:rsidRPr="00D73168">
        <w:tab/>
      </w:r>
      <w:r w:rsidRPr="00D73168">
        <w:tab/>
        <w:t>A-2013-2341221</w:t>
      </w:r>
    </w:p>
    <w:p w:rsidR="0013242B" w:rsidRPr="00D73168" w:rsidRDefault="0013242B" w:rsidP="0013242B"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</w:p>
    <w:p w:rsidR="0013242B" w:rsidRPr="00D73168" w:rsidRDefault="0013242B" w:rsidP="0013242B">
      <w:r w:rsidRPr="00D73168">
        <w:t xml:space="preserve">Roberta </w:t>
      </w:r>
      <w:proofErr w:type="spellStart"/>
      <w:r w:rsidRPr="00D73168">
        <w:t>Searfoss</w:t>
      </w:r>
      <w:proofErr w:type="spellEnd"/>
      <w:r w:rsidRPr="00D73168">
        <w:t xml:space="preserve"> a/k/a Judy </w:t>
      </w:r>
      <w:proofErr w:type="spellStart"/>
      <w:r w:rsidRPr="00D73168">
        <w:t>Searfoss</w:t>
      </w:r>
      <w:proofErr w:type="spellEnd"/>
      <w:r w:rsidRPr="00D73168">
        <w:tab/>
      </w:r>
      <w:r w:rsidRPr="00D73168">
        <w:tab/>
      </w:r>
      <w:r w:rsidRPr="00D73168">
        <w:tab/>
        <w:t>:</w:t>
      </w:r>
    </w:p>
    <w:p w:rsidR="0013242B" w:rsidRPr="00D73168" w:rsidRDefault="0013242B" w:rsidP="0013242B">
      <w:r w:rsidRPr="00D73168">
        <w:t xml:space="preserve">Executrix of the Estate of </w:t>
      </w:r>
      <w:proofErr w:type="spellStart"/>
      <w:r w:rsidRPr="00D73168">
        <w:t>Euylla</w:t>
      </w:r>
      <w:proofErr w:type="spellEnd"/>
      <w:r w:rsidRPr="00D73168">
        <w:t xml:space="preserve"> Hughes</w:t>
      </w:r>
      <w:r w:rsidRPr="00D73168">
        <w:tab/>
      </w:r>
      <w:r w:rsidRPr="00D73168">
        <w:tab/>
        <w:t>:</w:t>
      </w:r>
      <w:r w:rsidRPr="00D73168">
        <w:tab/>
      </w:r>
      <w:r w:rsidRPr="00D73168">
        <w:tab/>
        <w:t>A-2013-2341232</w:t>
      </w:r>
    </w:p>
    <w:p w:rsidR="0013242B" w:rsidRPr="00D73168" w:rsidRDefault="0013242B" w:rsidP="0013242B">
      <w:proofErr w:type="gramStart"/>
      <w:r w:rsidRPr="00D73168">
        <w:t>a/k/a</w:t>
      </w:r>
      <w:proofErr w:type="gramEnd"/>
      <w:r w:rsidRPr="00D73168">
        <w:t xml:space="preserve"> </w:t>
      </w:r>
      <w:proofErr w:type="spellStart"/>
      <w:r w:rsidRPr="00D73168">
        <w:t>Eylla</w:t>
      </w:r>
      <w:proofErr w:type="spellEnd"/>
      <w:r w:rsidRPr="00D73168">
        <w:t xml:space="preserve"> Hughes</w:t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</w:p>
    <w:p w:rsidR="0013242B" w:rsidRPr="00D73168" w:rsidRDefault="0013242B" w:rsidP="0013242B"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</w:p>
    <w:p w:rsidR="0013242B" w:rsidRPr="00D73168" w:rsidRDefault="0013242B" w:rsidP="0013242B">
      <w:r w:rsidRPr="00D73168">
        <w:t xml:space="preserve">John F. and Veronica </w:t>
      </w:r>
      <w:proofErr w:type="spellStart"/>
      <w:r w:rsidRPr="00D73168">
        <w:t>Iskra</w:t>
      </w:r>
      <w:proofErr w:type="spellEnd"/>
      <w:r w:rsidRPr="00D73168">
        <w:tab/>
      </w:r>
      <w:r w:rsidRPr="00D73168">
        <w:tab/>
      </w:r>
      <w:r w:rsidRPr="00D73168">
        <w:tab/>
      </w:r>
      <w:r w:rsidRPr="00D73168">
        <w:tab/>
        <w:t>:</w:t>
      </w:r>
      <w:r w:rsidRPr="00D73168">
        <w:tab/>
      </w:r>
      <w:r w:rsidRPr="00D73168">
        <w:tab/>
        <w:t>A-2013-2341233</w:t>
      </w:r>
    </w:p>
    <w:p w:rsidR="0013242B" w:rsidRPr="00D73168" w:rsidRDefault="0013242B" w:rsidP="0013242B"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</w:p>
    <w:p w:rsidR="0013242B" w:rsidRPr="00D73168" w:rsidRDefault="0013242B" w:rsidP="0013242B">
      <w:r w:rsidRPr="00D73168">
        <w:t>Michael A. Mitch and Sue K. Mitch</w:t>
      </w:r>
      <w:r w:rsidRPr="00D73168">
        <w:tab/>
      </w:r>
      <w:r w:rsidRPr="00D73168">
        <w:tab/>
      </w:r>
      <w:r w:rsidRPr="00D73168">
        <w:tab/>
        <w:t>:</w:t>
      </w:r>
      <w:r w:rsidRPr="00D73168">
        <w:tab/>
      </w:r>
      <w:r w:rsidRPr="00D73168">
        <w:tab/>
        <w:t>A-2013-2341234</w:t>
      </w:r>
    </w:p>
    <w:p w:rsidR="0013242B" w:rsidRPr="00D73168" w:rsidRDefault="0013242B" w:rsidP="0013242B"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</w:p>
    <w:p w:rsidR="0013242B" w:rsidRPr="00D73168" w:rsidRDefault="0013242B" w:rsidP="0013242B">
      <w:r w:rsidRPr="00D73168">
        <w:t>Clifton Acres, Inc.</w:t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  <w:r w:rsidRPr="00D73168">
        <w:tab/>
      </w:r>
      <w:r w:rsidRPr="00D73168">
        <w:tab/>
        <w:t>A-2013-2341236</w:t>
      </w:r>
    </w:p>
    <w:p w:rsidR="0013242B" w:rsidRPr="00D73168" w:rsidRDefault="0013242B" w:rsidP="0013242B"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</w:p>
    <w:p w:rsidR="0013242B" w:rsidRPr="00D73168" w:rsidRDefault="0013242B" w:rsidP="0013242B">
      <w:r w:rsidRPr="00D73168">
        <w:t>Dietrich Hunting Club</w:t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  <w:r w:rsidRPr="00D73168">
        <w:tab/>
      </w:r>
      <w:r w:rsidRPr="00D73168">
        <w:tab/>
        <w:t>A-2013-2341237</w:t>
      </w:r>
    </w:p>
    <w:p w:rsidR="0013242B" w:rsidRPr="00D73168" w:rsidRDefault="0013242B" w:rsidP="0013242B"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</w:p>
    <w:p w:rsidR="0013242B" w:rsidRPr="00D73168" w:rsidRDefault="0013242B" w:rsidP="0013242B">
      <w:r w:rsidRPr="00D73168">
        <w:t>NLMS, Inc.</w:t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  <w:r w:rsidRPr="00D73168">
        <w:tab/>
      </w:r>
      <w:r w:rsidRPr="00D73168">
        <w:tab/>
        <w:t>A-2013-2341239</w:t>
      </w:r>
    </w:p>
    <w:p w:rsidR="0013242B" w:rsidRPr="00D73168" w:rsidRDefault="0013242B" w:rsidP="0013242B"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</w:p>
    <w:p w:rsidR="0013242B" w:rsidRPr="00D73168" w:rsidRDefault="0013242B" w:rsidP="0013242B">
      <w:r w:rsidRPr="00D73168">
        <w:t xml:space="preserve">US Industrial </w:t>
      </w:r>
      <w:proofErr w:type="spellStart"/>
      <w:proofErr w:type="gramStart"/>
      <w:r w:rsidRPr="00D73168">
        <w:t>Reit</w:t>
      </w:r>
      <w:proofErr w:type="spellEnd"/>
      <w:proofErr w:type="gramEnd"/>
      <w:r w:rsidRPr="00D73168">
        <w:t xml:space="preserve"> II</w:t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  <w:r w:rsidRPr="00D73168">
        <w:tab/>
      </w:r>
      <w:r w:rsidRPr="00D73168">
        <w:tab/>
        <w:t>A-2013-2341241</w:t>
      </w:r>
    </w:p>
    <w:p w:rsidR="0013242B" w:rsidRPr="00D73168" w:rsidRDefault="0013242B" w:rsidP="0013242B"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</w:p>
    <w:p w:rsidR="0013242B" w:rsidRPr="00D73168" w:rsidRDefault="0013242B" w:rsidP="0013242B">
      <w:r w:rsidRPr="00D73168">
        <w:lastRenderedPageBreak/>
        <w:t xml:space="preserve">Ronald </w:t>
      </w:r>
      <w:proofErr w:type="spellStart"/>
      <w:r w:rsidRPr="00D73168">
        <w:t>Solt</w:t>
      </w:r>
      <w:proofErr w:type="spellEnd"/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  <w:r w:rsidRPr="00D73168">
        <w:tab/>
      </w:r>
      <w:r w:rsidRPr="00D73168">
        <w:tab/>
        <w:t>A-2013-2341249</w:t>
      </w:r>
    </w:p>
    <w:p w:rsidR="0013242B" w:rsidRPr="00D73168" w:rsidRDefault="0013242B" w:rsidP="0013242B"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</w:p>
    <w:p w:rsidR="0013242B" w:rsidRPr="00D73168" w:rsidRDefault="0013242B" w:rsidP="0013242B">
      <w:r w:rsidRPr="00D73168">
        <w:t>Edward R. Schultz</w:t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  <w:r w:rsidRPr="00D73168">
        <w:tab/>
      </w:r>
      <w:r w:rsidRPr="00D73168">
        <w:tab/>
        <w:t>A-2013-2341253</w:t>
      </w:r>
    </w:p>
    <w:p w:rsidR="0013242B" w:rsidRPr="00D73168" w:rsidRDefault="0013242B" w:rsidP="0013242B"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</w:p>
    <w:p w:rsidR="0013242B" w:rsidRPr="00D73168" w:rsidRDefault="0013242B" w:rsidP="0013242B">
      <w:r w:rsidRPr="00D73168">
        <w:t xml:space="preserve">Donald W. Henderson and Louis </w:t>
      </w:r>
      <w:proofErr w:type="spellStart"/>
      <w:r w:rsidRPr="00D73168">
        <w:t>Bellucci</w:t>
      </w:r>
      <w:proofErr w:type="spellEnd"/>
      <w:r w:rsidRPr="00D73168">
        <w:tab/>
      </w:r>
      <w:r w:rsidRPr="00D73168">
        <w:tab/>
        <w:t>:</w:t>
      </w:r>
      <w:r w:rsidRPr="00D73168">
        <w:tab/>
      </w:r>
      <w:r w:rsidRPr="00D73168">
        <w:tab/>
        <w:t>A-2013-2341262</w:t>
      </w:r>
    </w:p>
    <w:p w:rsidR="0013242B" w:rsidRPr="00D73168" w:rsidRDefault="0013242B" w:rsidP="0013242B"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</w:p>
    <w:p w:rsidR="0013242B" w:rsidRPr="00D73168" w:rsidRDefault="0013242B" w:rsidP="0013242B">
      <w:proofErr w:type="spellStart"/>
      <w:r w:rsidRPr="00D73168">
        <w:t>Fr</w:t>
      </w:r>
      <w:proofErr w:type="spellEnd"/>
      <w:r w:rsidRPr="00D73168">
        <w:t xml:space="preserve"> E2 Property Holding LP</w:t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  <w:r w:rsidRPr="00D73168">
        <w:tab/>
      </w:r>
      <w:r w:rsidRPr="00D73168">
        <w:tab/>
        <w:t>A-2013-2341263</w:t>
      </w:r>
    </w:p>
    <w:p w:rsidR="0013242B" w:rsidRPr="00D73168" w:rsidRDefault="0013242B" w:rsidP="0013242B"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</w:p>
    <w:p w:rsidR="0013242B" w:rsidRPr="00D73168" w:rsidRDefault="0013242B" w:rsidP="0013242B">
      <w:r w:rsidRPr="00D73168">
        <w:t xml:space="preserve">Sylvester J. </w:t>
      </w:r>
      <w:proofErr w:type="spellStart"/>
      <w:r w:rsidRPr="00D73168">
        <w:t>Coccia</w:t>
      </w:r>
      <w:proofErr w:type="spellEnd"/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  <w:r w:rsidRPr="00D73168">
        <w:tab/>
      </w:r>
      <w:r w:rsidRPr="00D73168">
        <w:tab/>
        <w:t>A-2013-2341267</w:t>
      </w:r>
    </w:p>
    <w:p w:rsidR="0013242B" w:rsidRPr="00D73168" w:rsidRDefault="0013242B" w:rsidP="0013242B"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</w:p>
    <w:p w:rsidR="0013242B" w:rsidRPr="00D73168" w:rsidRDefault="0013242B" w:rsidP="0013242B">
      <w:r w:rsidRPr="00D73168">
        <w:t xml:space="preserve">Lawrence </w:t>
      </w:r>
      <w:proofErr w:type="spellStart"/>
      <w:r w:rsidRPr="00D73168">
        <w:t>Duda</w:t>
      </w:r>
      <w:proofErr w:type="spellEnd"/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  <w:r w:rsidRPr="00D73168">
        <w:tab/>
      </w:r>
      <w:r w:rsidRPr="00D73168">
        <w:tab/>
        <w:t>A-2013-2341271</w:t>
      </w:r>
    </w:p>
    <w:p w:rsidR="0013242B" w:rsidRPr="00D73168" w:rsidRDefault="0013242B" w:rsidP="0013242B"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</w:p>
    <w:p w:rsidR="0013242B" w:rsidRPr="00D73168" w:rsidRDefault="0013242B" w:rsidP="0013242B">
      <w:r w:rsidRPr="00D73168">
        <w:t>Blue Ridge Real Estate</w:t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  <w:r w:rsidRPr="00D73168">
        <w:tab/>
      </w:r>
      <w:r w:rsidRPr="00D73168">
        <w:tab/>
        <w:t>A-2013-2341277</w:t>
      </w:r>
    </w:p>
    <w:p w:rsidR="0013242B" w:rsidRPr="00D73168" w:rsidRDefault="0013242B" w:rsidP="0013242B"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:</w:t>
      </w:r>
    </w:p>
    <w:p w:rsidR="0013242B" w:rsidRPr="00D73168" w:rsidRDefault="0013242B" w:rsidP="0013242B">
      <w:pPr>
        <w:rPr>
          <w:spacing w:val="-3"/>
        </w:rPr>
      </w:pPr>
      <w:r w:rsidRPr="00D73168">
        <w:rPr>
          <w:spacing w:val="-3"/>
        </w:rPr>
        <w:t xml:space="preserve">James L. and </w:t>
      </w:r>
      <w:proofErr w:type="spellStart"/>
      <w:r w:rsidRPr="00D73168">
        <w:rPr>
          <w:spacing w:val="-3"/>
        </w:rPr>
        <w:t>Michaelene</w:t>
      </w:r>
      <w:proofErr w:type="spellEnd"/>
      <w:r w:rsidRPr="00D73168">
        <w:rPr>
          <w:spacing w:val="-3"/>
        </w:rPr>
        <w:t xml:space="preserve"> J. Butler</w:t>
      </w: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  <w:t>:</w:t>
      </w:r>
      <w:r w:rsidRPr="00D73168">
        <w:rPr>
          <w:spacing w:val="-3"/>
        </w:rPr>
        <w:tab/>
      </w:r>
      <w:r w:rsidRPr="00D73168">
        <w:rPr>
          <w:spacing w:val="-3"/>
        </w:rPr>
        <w:tab/>
        <w:t>A-2013-2344353</w:t>
      </w:r>
    </w:p>
    <w:p w:rsidR="0013242B" w:rsidRPr="00D73168" w:rsidRDefault="0013242B" w:rsidP="0013242B">
      <w:pPr>
        <w:rPr>
          <w:spacing w:val="-3"/>
        </w:rPr>
      </w:pP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  <w:t>:</w:t>
      </w:r>
    </w:p>
    <w:p w:rsidR="0013242B" w:rsidRPr="00D73168" w:rsidRDefault="0013242B" w:rsidP="0013242B">
      <w:pPr>
        <w:rPr>
          <w:spacing w:val="-3"/>
        </w:rPr>
      </w:pPr>
      <w:r w:rsidRPr="00D73168">
        <w:rPr>
          <w:spacing w:val="-3"/>
        </w:rPr>
        <w:t xml:space="preserve">Susan Butler </w:t>
      </w:r>
      <w:proofErr w:type="spellStart"/>
      <w:r w:rsidRPr="00D73168">
        <w:rPr>
          <w:spacing w:val="-3"/>
        </w:rPr>
        <w:t>Reigeluth</w:t>
      </w:r>
      <w:proofErr w:type="spellEnd"/>
      <w:r w:rsidRPr="00D73168">
        <w:rPr>
          <w:spacing w:val="-3"/>
        </w:rPr>
        <w:t xml:space="preserve"> Living Trust</w:t>
      </w: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  <w:t>:</w:t>
      </w:r>
      <w:r w:rsidRPr="00D73168">
        <w:rPr>
          <w:spacing w:val="-3"/>
        </w:rPr>
        <w:tab/>
      </w:r>
      <w:r w:rsidRPr="00D73168">
        <w:rPr>
          <w:spacing w:val="-3"/>
        </w:rPr>
        <w:tab/>
        <w:t>A-2013-2344604</w:t>
      </w:r>
    </w:p>
    <w:p w:rsidR="0013242B" w:rsidRPr="00D73168" w:rsidRDefault="0013242B" w:rsidP="0013242B">
      <w:pPr>
        <w:rPr>
          <w:spacing w:val="-3"/>
        </w:rPr>
      </w:pP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  <w:t>:</w:t>
      </w:r>
    </w:p>
    <w:p w:rsidR="0013242B" w:rsidRPr="00D73168" w:rsidRDefault="0013242B" w:rsidP="0013242B">
      <w:pPr>
        <w:rPr>
          <w:spacing w:val="-3"/>
        </w:rPr>
      </w:pPr>
      <w:r w:rsidRPr="00D73168">
        <w:rPr>
          <w:spacing w:val="-3"/>
        </w:rPr>
        <w:t>Blueberry Mountain Realty, LLC</w:t>
      </w: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  <w:t>:</w:t>
      </w:r>
      <w:r w:rsidRPr="00D73168">
        <w:rPr>
          <w:spacing w:val="-3"/>
        </w:rPr>
        <w:tab/>
      </w:r>
      <w:r w:rsidRPr="00D73168">
        <w:rPr>
          <w:spacing w:val="-3"/>
        </w:rPr>
        <w:tab/>
        <w:t>A-2013-2344605</w:t>
      </w:r>
    </w:p>
    <w:p w:rsidR="0013242B" w:rsidRPr="00D73168" w:rsidRDefault="0013242B" w:rsidP="0013242B"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t xml:space="preserve"> </w:t>
      </w:r>
      <w:r w:rsidRPr="00D73168">
        <w:tab/>
      </w:r>
      <w:r w:rsidRPr="00D73168">
        <w:tab/>
        <w:t>:</w:t>
      </w:r>
    </w:p>
    <w:p w:rsidR="0013242B" w:rsidRPr="00D73168" w:rsidRDefault="0013242B" w:rsidP="0013242B">
      <w:pPr>
        <w:rPr>
          <w:spacing w:val="-3"/>
        </w:rPr>
      </w:pPr>
      <w:r w:rsidRPr="00D73168">
        <w:rPr>
          <w:spacing w:val="-3"/>
        </w:rPr>
        <w:t>Grumble Knot, LLC</w:t>
      </w: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  <w:t>:</w:t>
      </w:r>
      <w:r w:rsidRPr="00D73168">
        <w:rPr>
          <w:spacing w:val="-3"/>
        </w:rPr>
        <w:tab/>
      </w:r>
      <w:r w:rsidRPr="00D73168">
        <w:rPr>
          <w:spacing w:val="-3"/>
        </w:rPr>
        <w:tab/>
        <w:t>A-2013-2344612</w:t>
      </w:r>
    </w:p>
    <w:p w:rsidR="0013242B" w:rsidRPr="00D73168" w:rsidRDefault="0013242B" w:rsidP="0013242B">
      <w:pPr>
        <w:rPr>
          <w:spacing w:val="-3"/>
        </w:rPr>
      </w:pP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  <w:t>:</w:t>
      </w:r>
    </w:p>
    <w:p w:rsidR="0013242B" w:rsidRPr="00D73168" w:rsidRDefault="0013242B" w:rsidP="0013242B">
      <w:pPr>
        <w:rPr>
          <w:spacing w:val="-3"/>
        </w:rPr>
      </w:pPr>
      <w:proofErr w:type="gramStart"/>
      <w:r w:rsidRPr="00D73168">
        <w:rPr>
          <w:spacing w:val="-3"/>
        </w:rPr>
        <w:t>Pennsylvania  Glacial</w:t>
      </w:r>
      <w:proofErr w:type="gramEnd"/>
      <w:r w:rsidRPr="00D73168">
        <w:rPr>
          <w:spacing w:val="-3"/>
        </w:rPr>
        <w:t xml:space="preserve"> Till, LLC</w:t>
      </w: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  <w:t>:</w:t>
      </w:r>
      <w:r w:rsidRPr="00D73168">
        <w:rPr>
          <w:spacing w:val="-3"/>
        </w:rPr>
        <w:tab/>
      </w:r>
      <w:r w:rsidRPr="00D73168">
        <w:rPr>
          <w:spacing w:val="-3"/>
        </w:rPr>
        <w:tab/>
        <w:t>A-2013-2344616</w:t>
      </w:r>
    </w:p>
    <w:p w:rsidR="0013242B" w:rsidRPr="00D73168" w:rsidRDefault="0013242B" w:rsidP="0013242B">
      <w:pPr>
        <w:rPr>
          <w:spacing w:val="-3"/>
        </w:rPr>
      </w:pP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  <w:t>:</w:t>
      </w:r>
    </w:p>
    <w:p w:rsidR="0013242B" w:rsidRPr="00D73168" w:rsidRDefault="0013242B" w:rsidP="0013242B">
      <w:pPr>
        <w:tabs>
          <w:tab w:val="left" w:pos="-720"/>
        </w:tabs>
        <w:suppressAutoHyphens/>
        <w:rPr>
          <w:spacing w:val="-3"/>
        </w:rPr>
      </w:pP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  <w:t>:</w:t>
      </w:r>
    </w:p>
    <w:p w:rsidR="0013242B" w:rsidRPr="00D73168" w:rsidRDefault="0013242B" w:rsidP="0013242B">
      <w:pPr>
        <w:tabs>
          <w:tab w:val="left" w:pos="-720"/>
        </w:tabs>
        <w:suppressAutoHyphens/>
        <w:rPr>
          <w:spacing w:val="-3"/>
        </w:rPr>
      </w:pPr>
      <w:r w:rsidRPr="00D73168">
        <w:rPr>
          <w:spacing w:val="-3"/>
        </w:rPr>
        <w:t xml:space="preserve">Joe and Vanessa </w:t>
      </w:r>
      <w:proofErr w:type="spellStart"/>
      <w:r w:rsidRPr="00D73168">
        <w:rPr>
          <w:spacing w:val="-3"/>
        </w:rPr>
        <w:t>Caparo</w:t>
      </w:r>
      <w:proofErr w:type="spellEnd"/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  <w:t>:</w:t>
      </w:r>
    </w:p>
    <w:p w:rsidR="0013242B" w:rsidRPr="00D73168" w:rsidRDefault="0013242B" w:rsidP="0013242B">
      <w:pPr>
        <w:tabs>
          <w:tab w:val="left" w:pos="-720"/>
        </w:tabs>
        <w:suppressAutoHyphens/>
        <w:rPr>
          <w:spacing w:val="-3"/>
        </w:rPr>
      </w:pP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  <w:t>:</w:t>
      </w:r>
    </w:p>
    <w:p w:rsidR="0013242B" w:rsidRPr="00D73168" w:rsidRDefault="0013242B" w:rsidP="0013242B">
      <w:pPr>
        <w:tabs>
          <w:tab w:val="left" w:pos="-720"/>
        </w:tabs>
        <w:suppressAutoHyphens/>
        <w:rPr>
          <w:spacing w:val="-3"/>
        </w:rPr>
      </w:pPr>
      <w:r w:rsidRPr="00D73168">
        <w:rPr>
          <w:spacing w:val="-3"/>
        </w:rPr>
        <w:tab/>
      </w:r>
      <w:r w:rsidRPr="00D73168">
        <w:rPr>
          <w:spacing w:val="-3"/>
        </w:rPr>
        <w:tab/>
        <w:t>v.</w:t>
      </w: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  <w:t>:</w:t>
      </w:r>
      <w:r w:rsidRPr="00D73168">
        <w:rPr>
          <w:spacing w:val="-3"/>
        </w:rPr>
        <w:tab/>
      </w:r>
      <w:r w:rsidRPr="00D73168">
        <w:rPr>
          <w:spacing w:val="-3"/>
        </w:rPr>
        <w:tab/>
        <w:t>C-2012-2276713</w:t>
      </w:r>
    </w:p>
    <w:p w:rsidR="0013242B" w:rsidRPr="00D73168" w:rsidRDefault="0013242B" w:rsidP="0013242B">
      <w:pPr>
        <w:tabs>
          <w:tab w:val="left" w:pos="-720"/>
        </w:tabs>
        <w:suppressAutoHyphens/>
        <w:rPr>
          <w:spacing w:val="-3"/>
        </w:rPr>
      </w:pP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  <w:t>:</w:t>
      </w:r>
    </w:p>
    <w:p w:rsidR="0013242B" w:rsidRPr="00D73168" w:rsidRDefault="0013242B" w:rsidP="0013242B">
      <w:pPr>
        <w:tabs>
          <w:tab w:val="left" w:pos="-720"/>
        </w:tabs>
        <w:suppressAutoHyphens/>
        <w:rPr>
          <w:spacing w:val="-3"/>
        </w:rPr>
      </w:pPr>
      <w:r w:rsidRPr="00D73168">
        <w:rPr>
          <w:spacing w:val="-3"/>
        </w:rPr>
        <w:t>PPL Electric Utilities Corporation</w:t>
      </w:r>
      <w:r w:rsidRPr="00D73168">
        <w:rPr>
          <w:spacing w:val="-3"/>
        </w:rPr>
        <w:tab/>
      </w:r>
      <w:r w:rsidRPr="00D73168">
        <w:rPr>
          <w:spacing w:val="-3"/>
        </w:rPr>
        <w:tab/>
      </w:r>
      <w:r w:rsidRPr="00D73168">
        <w:rPr>
          <w:spacing w:val="-3"/>
        </w:rPr>
        <w:tab/>
        <w:t>:</w:t>
      </w:r>
    </w:p>
    <w:p w:rsidR="0013242B" w:rsidRPr="00D73168" w:rsidRDefault="0013242B" w:rsidP="0013242B">
      <w:pPr>
        <w:rPr>
          <w:spacing w:val="-3"/>
        </w:rPr>
      </w:pPr>
    </w:p>
    <w:p w:rsidR="00C65D56" w:rsidRPr="00D73168" w:rsidRDefault="00C65D56" w:rsidP="00503A6A">
      <w:pPr>
        <w:tabs>
          <w:tab w:val="center" w:pos="4680"/>
        </w:tabs>
        <w:suppressAutoHyphens/>
        <w:jc w:val="center"/>
        <w:rPr>
          <w:b/>
          <w:bCs/>
          <w:spacing w:val="-3"/>
          <w:u w:val="single"/>
        </w:rPr>
      </w:pPr>
    </w:p>
    <w:p w:rsidR="00D73168" w:rsidRPr="00D73168" w:rsidRDefault="00D73168" w:rsidP="00D73168">
      <w:pPr>
        <w:jc w:val="center"/>
        <w:rPr>
          <w:b/>
        </w:rPr>
      </w:pPr>
      <w:r w:rsidRPr="00D73168">
        <w:rPr>
          <w:b/>
        </w:rPr>
        <w:t>PREHEARING ORDER #9</w:t>
      </w:r>
    </w:p>
    <w:p w:rsidR="002F6813" w:rsidRPr="00D73168" w:rsidRDefault="00D73168" w:rsidP="00D73168">
      <w:pPr>
        <w:jc w:val="center"/>
        <w:rPr>
          <w:b/>
          <w:u w:val="single"/>
        </w:rPr>
      </w:pPr>
      <w:r w:rsidRPr="00D73168">
        <w:rPr>
          <w:b/>
        </w:rPr>
        <w:t>Granting Request of North Pocono Citizens Alert Regarding the Environment to Extend Time to Serve Testimony</w:t>
      </w:r>
    </w:p>
    <w:p w:rsidR="002F6813" w:rsidRPr="00D73168" w:rsidRDefault="002F6813" w:rsidP="002F6813">
      <w:pPr>
        <w:tabs>
          <w:tab w:val="center" w:pos="4680"/>
        </w:tabs>
        <w:jc w:val="center"/>
        <w:outlineLvl w:val="0"/>
      </w:pPr>
    </w:p>
    <w:p w:rsidR="002F6813" w:rsidRPr="00D73168" w:rsidRDefault="002F6813" w:rsidP="002F6813">
      <w:pPr>
        <w:jc w:val="both"/>
      </w:pPr>
    </w:p>
    <w:p w:rsidR="00AD4DC3" w:rsidRPr="00D73168" w:rsidRDefault="002F6813" w:rsidP="002F6813">
      <w:pPr>
        <w:tabs>
          <w:tab w:val="left" w:pos="-720"/>
        </w:tabs>
        <w:suppressAutoHyphens/>
        <w:spacing w:line="360" w:lineRule="auto"/>
      </w:pPr>
      <w:r w:rsidRPr="00D73168">
        <w:tab/>
      </w:r>
      <w:r w:rsidRPr="00D73168">
        <w:tab/>
        <w:t xml:space="preserve">On </w:t>
      </w:r>
      <w:r w:rsidR="0013242B" w:rsidRPr="00D73168">
        <w:t>June 4, 2013</w:t>
      </w:r>
      <w:r w:rsidR="000617D9" w:rsidRPr="00D73168">
        <w:t>,</w:t>
      </w:r>
      <w:r w:rsidR="005E20A1" w:rsidRPr="00D73168">
        <w:t xml:space="preserve"> </w:t>
      </w:r>
      <w:r w:rsidR="0013242B" w:rsidRPr="00D73168">
        <w:rPr>
          <w:spacing w:val="-3"/>
        </w:rPr>
        <w:t>North Pocono Citizens Alert Regarding the Environment (NP CARE)</w:t>
      </w:r>
      <w:r w:rsidR="00DD7779" w:rsidRPr="00D73168">
        <w:t xml:space="preserve">, </w:t>
      </w:r>
      <w:r w:rsidRPr="00D73168">
        <w:t xml:space="preserve">pursuant to 52 Pa. Code §1.15, </w:t>
      </w:r>
      <w:r w:rsidR="00BE1D88" w:rsidRPr="00D73168">
        <w:t xml:space="preserve">requested </w:t>
      </w:r>
      <w:r w:rsidR="00C51076" w:rsidRPr="00D73168">
        <w:t xml:space="preserve">by e-mail </w:t>
      </w:r>
      <w:r w:rsidR="00BE1D88" w:rsidRPr="00D73168">
        <w:t>that I</w:t>
      </w:r>
      <w:r w:rsidRPr="00D73168">
        <w:t xml:space="preserve"> extend the time for </w:t>
      </w:r>
      <w:r w:rsidR="00F34593">
        <w:t>it to serve</w:t>
      </w:r>
      <w:r w:rsidRPr="00D73168">
        <w:t xml:space="preserve"> </w:t>
      </w:r>
      <w:r w:rsidR="0013242B" w:rsidRPr="00D73168">
        <w:t xml:space="preserve">its direct and </w:t>
      </w:r>
      <w:proofErr w:type="spellStart"/>
      <w:r w:rsidR="0013242B" w:rsidRPr="00D73168">
        <w:t>surrebuttal</w:t>
      </w:r>
      <w:proofErr w:type="spellEnd"/>
      <w:r w:rsidR="0013242B" w:rsidRPr="00D73168">
        <w:t xml:space="preserve"> testimony as well as </w:t>
      </w:r>
      <w:r w:rsidR="00F34593">
        <w:t xml:space="preserve">to extend </w:t>
      </w:r>
      <w:r w:rsidR="0013242B" w:rsidRPr="00D73168">
        <w:t>the time for PPL Electric Utilities Corporation (PPL) to serve its rebuttal testimony</w:t>
      </w:r>
      <w:r w:rsidR="005278A5" w:rsidRPr="00D73168">
        <w:t xml:space="preserve"> in response to NP CARE’s direct testimony</w:t>
      </w:r>
      <w:r w:rsidRPr="00D73168">
        <w:t xml:space="preserve">.  </w:t>
      </w:r>
    </w:p>
    <w:p w:rsidR="00AD4DC3" w:rsidRPr="00D73168" w:rsidRDefault="00AD4DC3" w:rsidP="002F6813">
      <w:pPr>
        <w:tabs>
          <w:tab w:val="left" w:pos="-720"/>
        </w:tabs>
        <w:suppressAutoHyphens/>
        <w:spacing w:line="360" w:lineRule="auto"/>
      </w:pPr>
    </w:p>
    <w:p w:rsidR="005278A5" w:rsidRPr="00D73168" w:rsidRDefault="00AD4DC3" w:rsidP="002F6813">
      <w:pPr>
        <w:tabs>
          <w:tab w:val="left" w:pos="-720"/>
        </w:tabs>
        <w:suppressAutoHyphens/>
        <w:spacing w:line="360" w:lineRule="auto"/>
      </w:pPr>
      <w:r w:rsidRPr="00D73168">
        <w:tab/>
      </w:r>
      <w:r w:rsidRPr="00D73168">
        <w:tab/>
      </w:r>
      <w:r w:rsidR="005D6492" w:rsidRPr="00D73168">
        <w:t xml:space="preserve">I </w:t>
      </w:r>
      <w:r w:rsidR="00651711" w:rsidRPr="00D73168">
        <w:t>issued Prehearing Order #</w:t>
      </w:r>
      <w:r w:rsidR="0013242B" w:rsidRPr="00D73168">
        <w:t>3</w:t>
      </w:r>
      <w:r w:rsidR="00651711" w:rsidRPr="00D73168">
        <w:t xml:space="preserve"> on </w:t>
      </w:r>
      <w:r w:rsidR="0013242B" w:rsidRPr="00D73168">
        <w:t>March 13, 2013,</w:t>
      </w:r>
      <w:r w:rsidR="00F55B88" w:rsidRPr="00D73168">
        <w:t xml:space="preserve"> </w:t>
      </w:r>
      <w:r w:rsidR="00651711" w:rsidRPr="00D73168">
        <w:t>establish</w:t>
      </w:r>
      <w:r w:rsidR="0058680D" w:rsidRPr="00D73168">
        <w:t>ing</w:t>
      </w:r>
      <w:r w:rsidR="00651711" w:rsidRPr="00D73168">
        <w:t xml:space="preserve"> litigation and </w:t>
      </w:r>
      <w:r w:rsidR="00651711" w:rsidRPr="00D73168">
        <w:lastRenderedPageBreak/>
        <w:t>briefing schedule</w:t>
      </w:r>
      <w:r w:rsidR="0013242B" w:rsidRPr="00D73168">
        <w:t>s</w:t>
      </w:r>
      <w:r w:rsidR="00651711" w:rsidRPr="00D73168">
        <w:t xml:space="preserve">.  </w:t>
      </w:r>
      <w:r w:rsidR="00FF7275" w:rsidRPr="00D73168">
        <w:t xml:space="preserve">Paragraph </w:t>
      </w:r>
      <w:r w:rsidR="005D6492" w:rsidRPr="00D73168">
        <w:t>8</w:t>
      </w:r>
      <w:r w:rsidR="00FF7275" w:rsidRPr="00D73168">
        <w:t xml:space="preserve"> of </w:t>
      </w:r>
      <w:r w:rsidR="00651711" w:rsidRPr="00D73168">
        <w:t>Prehearing Order #</w:t>
      </w:r>
      <w:r w:rsidR="005D6492" w:rsidRPr="00D73168">
        <w:t>3</w:t>
      </w:r>
      <w:r w:rsidR="00651711" w:rsidRPr="00D73168">
        <w:t xml:space="preserve"> </w:t>
      </w:r>
      <w:r w:rsidR="00FF7275" w:rsidRPr="00D73168">
        <w:t xml:space="preserve">directed </w:t>
      </w:r>
      <w:r w:rsidR="00F55B88" w:rsidRPr="00D73168">
        <w:t>parties</w:t>
      </w:r>
      <w:r w:rsidR="005D6492" w:rsidRPr="00D73168">
        <w:t>, including NP CARE</w:t>
      </w:r>
      <w:r w:rsidR="00B545E3" w:rsidRPr="00D73168">
        <w:t>,</w:t>
      </w:r>
      <w:r w:rsidR="00F55B88" w:rsidRPr="00D73168">
        <w:t xml:space="preserve"> to </w:t>
      </w:r>
      <w:r w:rsidR="00DD7F37" w:rsidRPr="00D73168">
        <w:t xml:space="preserve">serve </w:t>
      </w:r>
      <w:r w:rsidR="00F55B88" w:rsidRPr="00D73168">
        <w:t xml:space="preserve">their </w:t>
      </w:r>
      <w:r w:rsidR="00DD7F37" w:rsidRPr="00D73168">
        <w:t xml:space="preserve">direct testimony on </w:t>
      </w:r>
      <w:r w:rsidR="0058680D" w:rsidRPr="00D73168">
        <w:t xml:space="preserve">or before </w:t>
      </w:r>
      <w:r w:rsidR="005D6492" w:rsidRPr="00D73168">
        <w:t>June 5, 2013</w:t>
      </w:r>
      <w:r w:rsidR="00F55B88" w:rsidRPr="00D73168">
        <w:t xml:space="preserve"> and their </w:t>
      </w:r>
      <w:proofErr w:type="spellStart"/>
      <w:r w:rsidR="005D6492" w:rsidRPr="00D73168">
        <w:t>sur</w:t>
      </w:r>
      <w:r w:rsidR="00F55B88" w:rsidRPr="00D73168">
        <w:t>rebuttal</w:t>
      </w:r>
      <w:proofErr w:type="spellEnd"/>
      <w:r w:rsidR="00F55B88" w:rsidRPr="00D73168">
        <w:t xml:space="preserve"> testimony </w:t>
      </w:r>
      <w:r w:rsidR="00DD7F37" w:rsidRPr="00D73168">
        <w:t xml:space="preserve">on </w:t>
      </w:r>
      <w:r w:rsidR="0058680D" w:rsidRPr="00D73168">
        <w:t xml:space="preserve">or before </w:t>
      </w:r>
      <w:r w:rsidR="005D6492" w:rsidRPr="00D73168">
        <w:t>July 17, 2013</w:t>
      </w:r>
      <w:r w:rsidR="00DD7F37" w:rsidRPr="00D73168">
        <w:t>.</w:t>
      </w:r>
      <w:r w:rsidR="005D6492" w:rsidRPr="00D73168">
        <w:t xml:space="preserve">  Paragraph 8 required PPL to serve its rebuttal testimony on or before </w:t>
      </w:r>
      <w:r w:rsidR="005278A5" w:rsidRPr="00D73168">
        <w:t>July 8, 2013.</w:t>
      </w:r>
      <w:r w:rsidR="005D6492" w:rsidRPr="00D73168">
        <w:t xml:space="preserve">  </w:t>
      </w:r>
    </w:p>
    <w:p w:rsidR="005278A5" w:rsidRPr="00D73168" w:rsidRDefault="005278A5" w:rsidP="002F6813">
      <w:pPr>
        <w:tabs>
          <w:tab w:val="left" w:pos="-720"/>
        </w:tabs>
        <w:suppressAutoHyphens/>
        <w:spacing w:line="360" w:lineRule="auto"/>
      </w:pPr>
    </w:p>
    <w:p w:rsidR="00F04081" w:rsidRPr="00D73168" w:rsidRDefault="005278A5" w:rsidP="002F6813">
      <w:pPr>
        <w:tabs>
          <w:tab w:val="left" w:pos="-720"/>
        </w:tabs>
        <w:suppressAutoHyphens/>
        <w:spacing w:line="360" w:lineRule="auto"/>
      </w:pPr>
      <w:r w:rsidRPr="00D73168">
        <w:tab/>
      </w:r>
      <w:r w:rsidRPr="00D73168">
        <w:tab/>
      </w:r>
      <w:r w:rsidR="005D6492" w:rsidRPr="00D73168">
        <w:t xml:space="preserve">The </w:t>
      </w:r>
      <w:r w:rsidRPr="00D73168">
        <w:t>June 4, 2013</w:t>
      </w:r>
      <w:r w:rsidR="00F34593">
        <w:t>,</w:t>
      </w:r>
      <w:r w:rsidRPr="00D73168">
        <w:t xml:space="preserve"> </w:t>
      </w:r>
      <w:r w:rsidR="005D6492" w:rsidRPr="00D73168">
        <w:t xml:space="preserve">email indicated that counsel for NP CARE had a family medical emergency that </w:t>
      </w:r>
      <w:r w:rsidR="00F34593">
        <w:t>had</w:t>
      </w:r>
      <w:r w:rsidR="005D6492" w:rsidRPr="00D73168">
        <w:t xml:space="preserve"> require</w:t>
      </w:r>
      <w:r w:rsidR="00F34593">
        <w:t>d</w:t>
      </w:r>
      <w:r w:rsidR="005D6492" w:rsidRPr="00D73168">
        <w:t xml:space="preserve"> him to be away from the office </w:t>
      </w:r>
      <w:r w:rsidR="00F34593">
        <w:t>during the previous week</w:t>
      </w:r>
      <w:r w:rsidR="005D6492" w:rsidRPr="00D73168">
        <w:t xml:space="preserve">.  </w:t>
      </w:r>
      <w:r w:rsidRPr="00D73168">
        <w:t>NP CARE’s email</w:t>
      </w:r>
      <w:r w:rsidR="00132405" w:rsidRPr="00D73168">
        <w:t xml:space="preserve"> </w:t>
      </w:r>
      <w:r w:rsidR="002F6813" w:rsidRPr="00D73168">
        <w:t>request</w:t>
      </w:r>
      <w:r w:rsidR="00B545E3" w:rsidRPr="00D73168">
        <w:t>ed</w:t>
      </w:r>
      <w:r w:rsidR="002F6813" w:rsidRPr="00D73168">
        <w:t xml:space="preserve"> that</w:t>
      </w:r>
      <w:r w:rsidR="00AD4DC3" w:rsidRPr="00D73168">
        <w:t>, consistent with PPL’s proposal,</w:t>
      </w:r>
      <w:r w:rsidR="002F6813" w:rsidRPr="00D73168">
        <w:t xml:space="preserve"> </w:t>
      </w:r>
      <w:r w:rsidRPr="00D73168">
        <w:t xml:space="preserve">I </w:t>
      </w:r>
      <w:r w:rsidR="002F6813" w:rsidRPr="00D73168">
        <w:t>extend th</w:t>
      </w:r>
      <w:r w:rsidR="005A3C45" w:rsidRPr="00D73168">
        <w:t xml:space="preserve">e deadline for </w:t>
      </w:r>
      <w:r w:rsidRPr="00D73168">
        <w:t xml:space="preserve">it to </w:t>
      </w:r>
      <w:r w:rsidR="005A3C45" w:rsidRPr="00D73168">
        <w:t>serv</w:t>
      </w:r>
      <w:r w:rsidRPr="00D73168">
        <w:t>e</w:t>
      </w:r>
      <w:r w:rsidR="005A3C45" w:rsidRPr="00D73168">
        <w:t xml:space="preserve"> </w:t>
      </w:r>
      <w:r w:rsidRPr="00D73168">
        <w:t xml:space="preserve">its </w:t>
      </w:r>
      <w:r w:rsidR="00A33E74" w:rsidRPr="00D73168">
        <w:t xml:space="preserve">direct testimony to </w:t>
      </w:r>
      <w:r w:rsidRPr="00D73168">
        <w:t>June 14, 2013</w:t>
      </w:r>
      <w:r w:rsidR="00A33E74" w:rsidRPr="00D73168">
        <w:t xml:space="preserve"> and </w:t>
      </w:r>
      <w:r w:rsidRPr="00D73168">
        <w:t xml:space="preserve">its </w:t>
      </w:r>
      <w:proofErr w:type="spellStart"/>
      <w:r w:rsidRPr="00D73168">
        <w:t>sur</w:t>
      </w:r>
      <w:r w:rsidR="00132405" w:rsidRPr="00D73168">
        <w:t>rebuttal</w:t>
      </w:r>
      <w:proofErr w:type="spellEnd"/>
      <w:r w:rsidR="00132405" w:rsidRPr="00D73168">
        <w:t xml:space="preserve"> </w:t>
      </w:r>
      <w:r w:rsidR="00A33E74" w:rsidRPr="00D73168">
        <w:t xml:space="preserve">testimony to </w:t>
      </w:r>
      <w:r w:rsidRPr="00D73168">
        <w:t>July 22, 2013</w:t>
      </w:r>
      <w:r w:rsidR="00A33E74" w:rsidRPr="00D73168">
        <w:t>.</w:t>
      </w:r>
      <w:r w:rsidRPr="00D73168">
        <w:t xml:space="preserve">  NP CARE’s email also requested that I extend the deadline for PPL to serve its rebuttal testimony to July 15, 2013.</w:t>
      </w:r>
      <w:r w:rsidR="00AD4DC3" w:rsidRPr="00D73168">
        <w:t xml:space="preserve"> </w:t>
      </w:r>
    </w:p>
    <w:p w:rsidR="00F04081" w:rsidRPr="00D73168" w:rsidRDefault="00F04081" w:rsidP="002F6813">
      <w:pPr>
        <w:tabs>
          <w:tab w:val="left" w:pos="-720"/>
        </w:tabs>
        <w:suppressAutoHyphens/>
        <w:spacing w:line="360" w:lineRule="auto"/>
      </w:pPr>
    </w:p>
    <w:p w:rsidR="005278A5" w:rsidRPr="00D73168" w:rsidRDefault="00F04081" w:rsidP="002F6813">
      <w:pPr>
        <w:tabs>
          <w:tab w:val="left" w:pos="-720"/>
        </w:tabs>
        <w:suppressAutoHyphens/>
        <w:spacing w:line="360" w:lineRule="auto"/>
      </w:pPr>
      <w:r w:rsidRPr="00D73168">
        <w:tab/>
      </w:r>
      <w:r w:rsidRPr="00D73168">
        <w:tab/>
      </w:r>
      <w:r w:rsidR="00AD4DC3" w:rsidRPr="00D73168">
        <w:t>However, NP CARE’s email indicated that it could</w:t>
      </w:r>
      <w:r w:rsidR="00644E95" w:rsidRPr="00D73168">
        <w:t xml:space="preserve"> not</w:t>
      </w:r>
      <w:r w:rsidR="00AD4DC3" w:rsidRPr="00D73168">
        <w:t xml:space="preserve"> agree to PPL’s proposal that testimony regarding the need for the proposed project be </w:t>
      </w:r>
      <w:r w:rsidR="00644E95" w:rsidRPr="00D73168">
        <w:t xml:space="preserve">presented on July 24-26 and testimony regarding the </w:t>
      </w:r>
      <w:r w:rsidR="009A65E1" w:rsidRPr="00D73168">
        <w:t>s</w:t>
      </w:r>
      <w:r w:rsidR="00644E95" w:rsidRPr="00D73168">
        <w:t>iting of the project be presented on July 29-30 because it could not determine whether its witnesses would be available on those dates</w:t>
      </w:r>
      <w:r w:rsidR="009A65E1" w:rsidRPr="00D73168">
        <w:t xml:space="preserve"> and could not agree to limiting siting testimony to those two days</w:t>
      </w:r>
      <w:r w:rsidR="00644E95" w:rsidRPr="00D73168">
        <w:t>.</w:t>
      </w:r>
      <w:r w:rsidRPr="00D73168">
        <w:t xml:space="preserve">  Prehearing Order #3 does not state that testimony on specific issues in this case would be heard on specific dates.</w:t>
      </w:r>
      <w:r w:rsidR="00644E95" w:rsidRPr="00D73168">
        <w:t xml:space="preserve"> </w:t>
      </w:r>
    </w:p>
    <w:p w:rsidR="005278A5" w:rsidRPr="00D73168" w:rsidRDefault="005278A5" w:rsidP="002F6813">
      <w:pPr>
        <w:tabs>
          <w:tab w:val="left" w:pos="-720"/>
        </w:tabs>
        <w:suppressAutoHyphens/>
        <w:spacing w:line="360" w:lineRule="auto"/>
      </w:pPr>
    </w:p>
    <w:p w:rsidR="00DC09F5" w:rsidRPr="00D73168" w:rsidRDefault="00474370" w:rsidP="002F6813">
      <w:pPr>
        <w:tabs>
          <w:tab w:val="left" w:pos="-720"/>
        </w:tabs>
        <w:suppressAutoHyphens/>
        <w:spacing w:line="360" w:lineRule="auto"/>
      </w:pPr>
      <w:r w:rsidRPr="00D73168">
        <w:tab/>
      </w:r>
      <w:r w:rsidRPr="00D73168">
        <w:tab/>
      </w:r>
      <w:r w:rsidR="00AD4DC3" w:rsidRPr="00D73168">
        <w:t xml:space="preserve">PPL indicated </w:t>
      </w:r>
      <w:r w:rsidR="00F34593">
        <w:t xml:space="preserve">by email on June 4, 2013, </w:t>
      </w:r>
      <w:r w:rsidR="00AD4DC3" w:rsidRPr="00D73168">
        <w:t>that it agreed to the modification</w:t>
      </w:r>
      <w:r w:rsidR="00F34593">
        <w:t>s for service of testimony</w:t>
      </w:r>
      <w:r w:rsidR="00644E95" w:rsidRPr="00D73168">
        <w:t xml:space="preserve"> suggested in NP CARE’s email</w:t>
      </w:r>
      <w:r w:rsidR="00AD4DC3" w:rsidRPr="00D73168">
        <w:t>, provided that NP CARE’s witnesses were available for cross examination on July 29-30, 2013.</w:t>
      </w:r>
      <w:r w:rsidR="00644E95" w:rsidRPr="00D73168">
        <w:t xml:space="preserve">  If NP CARE’s witnesses were not available for cross examination on July 29-30, PPL’s email stated that it objected to the modified schedule</w:t>
      </w:r>
      <w:r w:rsidR="00F04081" w:rsidRPr="00D73168">
        <w:t>.</w:t>
      </w:r>
      <w:r w:rsidR="00DC09F5" w:rsidRPr="00D73168">
        <w:t xml:space="preserve"> </w:t>
      </w:r>
      <w:r w:rsidR="00644E95" w:rsidRPr="00D73168">
        <w:t xml:space="preserve"> </w:t>
      </w:r>
      <w:r w:rsidR="00AD4DC3" w:rsidRPr="00D73168">
        <w:t xml:space="preserve"> </w:t>
      </w:r>
    </w:p>
    <w:p w:rsidR="00DC09F5" w:rsidRPr="00D73168" w:rsidRDefault="00DC09F5" w:rsidP="002F6813">
      <w:pPr>
        <w:tabs>
          <w:tab w:val="left" w:pos="-720"/>
        </w:tabs>
        <w:suppressAutoHyphens/>
        <w:spacing w:line="360" w:lineRule="auto"/>
      </w:pPr>
    </w:p>
    <w:p w:rsidR="002F6813" w:rsidRPr="00D73168" w:rsidRDefault="00DC09F5" w:rsidP="002F6813">
      <w:pPr>
        <w:tabs>
          <w:tab w:val="left" w:pos="-720"/>
        </w:tabs>
        <w:suppressAutoHyphens/>
        <w:spacing w:line="360" w:lineRule="auto"/>
      </w:pPr>
      <w:r w:rsidRPr="00D73168">
        <w:tab/>
      </w:r>
      <w:r w:rsidRPr="00D73168">
        <w:tab/>
        <w:t xml:space="preserve">NP CARE’s allegations in its email constitute good cause for </w:t>
      </w:r>
      <w:r w:rsidR="00F04081" w:rsidRPr="00D73168">
        <w:t>m</w:t>
      </w:r>
      <w:r w:rsidRPr="00D73168">
        <w:t xml:space="preserve">odifying Prehearing Order #3, pursuant to 52 Pa. Code §1.15.  </w:t>
      </w:r>
      <w:r w:rsidR="00DE1408" w:rsidRPr="00D73168">
        <w:t xml:space="preserve">I granted </w:t>
      </w:r>
      <w:r w:rsidR="00F04081" w:rsidRPr="00D73168">
        <w:t>NP CARE’s</w:t>
      </w:r>
      <w:r w:rsidR="00DE1408" w:rsidRPr="00D73168">
        <w:t xml:space="preserve"> request by email on </w:t>
      </w:r>
      <w:r w:rsidRPr="00D73168">
        <w:t xml:space="preserve">June 4, 2013, </w:t>
      </w:r>
      <w:r w:rsidR="00DE1408" w:rsidRPr="00D73168">
        <w:t xml:space="preserve">due to its time sensitive nature.  </w:t>
      </w:r>
      <w:r w:rsidR="00287B2B" w:rsidRPr="00D73168">
        <w:t>This order memorializes</w:t>
      </w:r>
      <w:r w:rsidR="00B30450" w:rsidRPr="00D73168">
        <w:t xml:space="preserve"> </w:t>
      </w:r>
      <w:r w:rsidR="00DE1408" w:rsidRPr="00D73168">
        <w:t xml:space="preserve">the email extensions of time </w:t>
      </w:r>
      <w:r w:rsidR="00B545E3" w:rsidRPr="00D73168">
        <w:t xml:space="preserve">previously </w:t>
      </w:r>
      <w:r w:rsidR="00DE1408" w:rsidRPr="00D73168">
        <w:t>granted</w:t>
      </w:r>
      <w:r w:rsidR="00B545E3" w:rsidRPr="00D73168">
        <w:t>.</w:t>
      </w:r>
    </w:p>
    <w:p w:rsidR="00D73168" w:rsidRPr="00D73168" w:rsidRDefault="00D73168" w:rsidP="002F6813">
      <w:pPr>
        <w:tabs>
          <w:tab w:val="left" w:pos="-720"/>
        </w:tabs>
        <w:suppressAutoHyphens/>
        <w:spacing w:line="360" w:lineRule="auto"/>
      </w:pPr>
    </w:p>
    <w:p w:rsidR="00D73168" w:rsidRPr="00D73168" w:rsidRDefault="00D73168" w:rsidP="002F6813">
      <w:pPr>
        <w:tabs>
          <w:tab w:val="left" w:pos="-720"/>
        </w:tabs>
        <w:suppressAutoHyphens/>
        <w:spacing w:line="360" w:lineRule="auto"/>
      </w:pPr>
    </w:p>
    <w:p w:rsidR="00B545E3" w:rsidRPr="00D73168" w:rsidRDefault="002F6813" w:rsidP="00F04081">
      <w:pPr>
        <w:tabs>
          <w:tab w:val="left" w:pos="-720"/>
        </w:tabs>
        <w:suppressAutoHyphens/>
        <w:spacing w:line="360" w:lineRule="auto"/>
      </w:pPr>
      <w:r w:rsidRPr="00D73168">
        <w:lastRenderedPageBreak/>
        <w:t xml:space="preserve">  </w:t>
      </w:r>
      <w:r w:rsidRPr="00D73168">
        <w:tab/>
      </w:r>
      <w:r w:rsidRPr="00D73168">
        <w:tab/>
      </w:r>
    </w:p>
    <w:p w:rsidR="002F6813" w:rsidRPr="00D73168" w:rsidRDefault="002F6813" w:rsidP="0058680D">
      <w:pPr>
        <w:tabs>
          <w:tab w:val="left" w:pos="3510"/>
        </w:tabs>
        <w:spacing w:line="360" w:lineRule="auto"/>
        <w:ind w:firstLine="1440"/>
      </w:pPr>
      <w:r w:rsidRPr="00D73168">
        <w:t>THEREFORE,</w:t>
      </w:r>
    </w:p>
    <w:p w:rsidR="00B545E3" w:rsidRPr="00D73168" w:rsidRDefault="00B545E3" w:rsidP="002F6813">
      <w:pPr>
        <w:spacing w:line="360" w:lineRule="auto"/>
        <w:ind w:firstLine="1440"/>
      </w:pPr>
    </w:p>
    <w:p w:rsidR="002F6813" w:rsidRPr="00D73168" w:rsidRDefault="002F6813" w:rsidP="002F6813">
      <w:pPr>
        <w:spacing w:line="360" w:lineRule="auto"/>
        <w:ind w:firstLine="1440"/>
      </w:pPr>
      <w:r w:rsidRPr="00D73168">
        <w:t>IT IS ORDERED:</w:t>
      </w:r>
    </w:p>
    <w:p w:rsidR="002F6813" w:rsidRPr="00D73168" w:rsidRDefault="002F6813" w:rsidP="002F6813">
      <w:pPr>
        <w:spacing w:line="360" w:lineRule="auto"/>
        <w:ind w:firstLine="1440"/>
      </w:pPr>
    </w:p>
    <w:p w:rsidR="002F6813" w:rsidRPr="00D73168" w:rsidRDefault="002F6813" w:rsidP="002F6813">
      <w:pPr>
        <w:pStyle w:val="TxBrp5"/>
        <w:spacing w:line="360" w:lineRule="auto"/>
      </w:pPr>
      <w:r w:rsidRPr="00D73168">
        <w:t>1.</w:t>
      </w:r>
      <w:r w:rsidRPr="00D73168">
        <w:tab/>
        <w:t>That</w:t>
      </w:r>
      <w:r w:rsidR="00EC1CC8" w:rsidRPr="00D73168">
        <w:t xml:space="preserve"> </w:t>
      </w:r>
      <w:r w:rsidR="00F04081" w:rsidRPr="00D73168">
        <w:rPr>
          <w:spacing w:val="-3"/>
        </w:rPr>
        <w:t>North Pocono Citizens Alert Regarding the Environment</w:t>
      </w:r>
      <w:r w:rsidR="00B30450" w:rsidRPr="00D73168">
        <w:t xml:space="preserve">’s request </w:t>
      </w:r>
      <w:r w:rsidRPr="00D73168">
        <w:t xml:space="preserve">to extend the time for serving </w:t>
      </w:r>
      <w:r w:rsidR="00EC1CC8" w:rsidRPr="00D73168">
        <w:t>testimony</w:t>
      </w:r>
      <w:r w:rsidR="004A75BC" w:rsidRPr="00D73168">
        <w:t xml:space="preserve"> </w:t>
      </w:r>
      <w:r w:rsidRPr="00D73168">
        <w:t xml:space="preserve">is granted.  </w:t>
      </w:r>
    </w:p>
    <w:p w:rsidR="002F6813" w:rsidRPr="00D73168" w:rsidRDefault="002F6813" w:rsidP="002F6813">
      <w:pPr>
        <w:pStyle w:val="TxBrp5"/>
        <w:spacing w:line="360" w:lineRule="auto"/>
      </w:pPr>
    </w:p>
    <w:p w:rsidR="00E970D5" w:rsidRPr="00D73168" w:rsidRDefault="00A21CAE" w:rsidP="00E970D5">
      <w:pPr>
        <w:tabs>
          <w:tab w:val="left" w:pos="-720"/>
        </w:tabs>
        <w:suppressAutoHyphens/>
        <w:spacing w:line="360" w:lineRule="auto"/>
      </w:pPr>
      <w:r w:rsidRPr="00D73168">
        <w:tab/>
      </w:r>
      <w:r w:rsidRPr="00D73168">
        <w:tab/>
      </w:r>
      <w:r w:rsidR="002F6813" w:rsidRPr="00D73168">
        <w:t>2.</w:t>
      </w:r>
      <w:r w:rsidR="002F6813" w:rsidRPr="00D73168">
        <w:tab/>
        <w:t xml:space="preserve">That </w:t>
      </w:r>
      <w:r w:rsidR="00F04081" w:rsidRPr="00D73168">
        <w:t>Paragraph 8 of Prehearing Order #3</w:t>
      </w:r>
      <w:r w:rsidR="00E970D5" w:rsidRPr="00D73168">
        <w:t>,</w:t>
      </w:r>
      <w:r w:rsidR="00EC1CC8" w:rsidRPr="00D73168">
        <w:t xml:space="preserve"> issued </w:t>
      </w:r>
      <w:r w:rsidR="00F04081" w:rsidRPr="00D73168">
        <w:t>March 13, 2013</w:t>
      </w:r>
      <w:r w:rsidR="00E970D5" w:rsidRPr="00D73168">
        <w:t>,</w:t>
      </w:r>
      <w:r w:rsidR="00EC1CC8" w:rsidRPr="00D73168">
        <w:t xml:space="preserve"> </w:t>
      </w:r>
      <w:r w:rsidR="002F6813" w:rsidRPr="00D73168">
        <w:t xml:space="preserve">is modified </w:t>
      </w:r>
      <w:r w:rsidR="00822CE1" w:rsidRPr="00D73168">
        <w:t>so that</w:t>
      </w:r>
      <w:r w:rsidR="00E970D5" w:rsidRPr="00D73168">
        <w:t xml:space="preserve"> </w:t>
      </w:r>
      <w:r w:rsidR="00F04081" w:rsidRPr="00D73168">
        <w:rPr>
          <w:spacing w:val="-3"/>
        </w:rPr>
        <w:t xml:space="preserve">North Pocono Citizens Alert Regarding the Environment </w:t>
      </w:r>
      <w:r w:rsidR="00E970D5" w:rsidRPr="00D73168">
        <w:t xml:space="preserve">serve </w:t>
      </w:r>
      <w:proofErr w:type="gramStart"/>
      <w:r w:rsidR="00F04081" w:rsidRPr="00D73168">
        <w:t xml:space="preserve">its </w:t>
      </w:r>
      <w:r w:rsidR="00302FBB" w:rsidRPr="00D73168">
        <w:t xml:space="preserve"> </w:t>
      </w:r>
      <w:r w:rsidR="00E970D5" w:rsidRPr="00D73168">
        <w:t>direct</w:t>
      </w:r>
      <w:proofErr w:type="gramEnd"/>
      <w:r w:rsidR="00E970D5" w:rsidRPr="00D73168">
        <w:t xml:space="preserve"> testimony on or before </w:t>
      </w:r>
      <w:r w:rsidR="00F04081" w:rsidRPr="00D73168">
        <w:t>June 14, 2013</w:t>
      </w:r>
      <w:r w:rsidR="00027CB5" w:rsidRPr="00D73168">
        <w:t xml:space="preserve"> </w:t>
      </w:r>
      <w:r w:rsidR="00E970D5" w:rsidRPr="00D73168">
        <w:t xml:space="preserve">and </w:t>
      </w:r>
      <w:r w:rsidR="00F04081" w:rsidRPr="00D73168">
        <w:t xml:space="preserve">its </w:t>
      </w:r>
      <w:proofErr w:type="spellStart"/>
      <w:r w:rsidR="00F04081" w:rsidRPr="00D73168">
        <w:t>surrebuttal</w:t>
      </w:r>
      <w:proofErr w:type="spellEnd"/>
      <w:r w:rsidR="00F04081" w:rsidRPr="00D73168">
        <w:t xml:space="preserve"> </w:t>
      </w:r>
      <w:r w:rsidR="00E970D5" w:rsidRPr="00D73168">
        <w:t xml:space="preserve">testimony on or before </w:t>
      </w:r>
      <w:r w:rsidR="00F04081" w:rsidRPr="00D73168">
        <w:t>July 22, 2013 and PPL Electric Utilities Corporation serve its rebuttal testimony in response to</w:t>
      </w:r>
      <w:r w:rsidR="00D73168" w:rsidRPr="00D73168">
        <w:t xml:space="preserve"> </w:t>
      </w:r>
      <w:r w:rsidR="00D73168" w:rsidRPr="00D73168">
        <w:rPr>
          <w:spacing w:val="-3"/>
        </w:rPr>
        <w:t>North Pocono Citizens Alert Regarding the Environment’s direct testimony on or before July 15, 2013</w:t>
      </w:r>
      <w:r w:rsidR="00E970D5" w:rsidRPr="00D73168">
        <w:t xml:space="preserve">. </w:t>
      </w:r>
    </w:p>
    <w:p w:rsidR="002F6813" w:rsidRPr="00D73168" w:rsidRDefault="002F6813" w:rsidP="00A21CAE">
      <w:pPr>
        <w:pStyle w:val="BodyTextIndent2"/>
        <w:spacing w:line="360" w:lineRule="auto"/>
        <w:ind w:left="0"/>
        <w:rPr>
          <w:sz w:val="24"/>
          <w:szCs w:val="24"/>
        </w:rPr>
      </w:pPr>
    </w:p>
    <w:p w:rsidR="002F6813" w:rsidRPr="00D73168" w:rsidRDefault="002F6813" w:rsidP="002F6813">
      <w:pPr>
        <w:tabs>
          <w:tab w:val="left" w:pos="-720"/>
        </w:tabs>
        <w:suppressAutoHyphens/>
        <w:spacing w:line="360" w:lineRule="auto"/>
        <w:jc w:val="both"/>
        <w:rPr>
          <w:spacing w:val="-3"/>
        </w:rPr>
      </w:pPr>
      <w:r w:rsidRPr="00D73168">
        <w:tab/>
      </w:r>
      <w:r w:rsidRPr="00D73168">
        <w:tab/>
      </w:r>
      <w:r w:rsidR="00E970D5" w:rsidRPr="00D73168">
        <w:t>3</w:t>
      </w:r>
      <w:r w:rsidRPr="00D73168">
        <w:t>.</w:t>
      </w:r>
      <w:r w:rsidRPr="00D73168">
        <w:tab/>
      </w:r>
      <w:r w:rsidRPr="00D73168">
        <w:rPr>
          <w:spacing w:val="-3"/>
        </w:rPr>
        <w:t>That except as modified in paragraph 2</w:t>
      </w:r>
      <w:r w:rsidR="00B14314" w:rsidRPr="00D73168">
        <w:rPr>
          <w:spacing w:val="-3"/>
        </w:rPr>
        <w:t xml:space="preserve"> </w:t>
      </w:r>
      <w:r w:rsidRPr="00D73168">
        <w:rPr>
          <w:spacing w:val="-3"/>
        </w:rPr>
        <w:t xml:space="preserve">above, </w:t>
      </w:r>
      <w:r w:rsidR="00E970D5" w:rsidRPr="00D73168">
        <w:t>Prehearing Order #</w:t>
      </w:r>
      <w:r w:rsidR="00D73168" w:rsidRPr="00D73168">
        <w:t>3</w:t>
      </w:r>
      <w:r w:rsidR="00E970D5" w:rsidRPr="00D73168">
        <w:t xml:space="preserve">, issued </w:t>
      </w:r>
      <w:r w:rsidR="00D73168" w:rsidRPr="00D73168">
        <w:t>March 13, 2013</w:t>
      </w:r>
      <w:r w:rsidR="009E609F" w:rsidRPr="00D73168">
        <w:t>,</w:t>
      </w:r>
      <w:r w:rsidR="00B14314" w:rsidRPr="00D73168">
        <w:rPr>
          <w:spacing w:val="-3"/>
        </w:rPr>
        <w:t xml:space="preserve"> </w:t>
      </w:r>
      <w:r w:rsidRPr="00D73168">
        <w:rPr>
          <w:spacing w:val="-3"/>
        </w:rPr>
        <w:t>remains in full force and effect.</w:t>
      </w:r>
    </w:p>
    <w:p w:rsidR="00B75308" w:rsidRPr="00D73168" w:rsidRDefault="00B75308" w:rsidP="00C65D56">
      <w:pPr>
        <w:spacing w:line="360" w:lineRule="auto"/>
      </w:pPr>
    </w:p>
    <w:p w:rsidR="00735591" w:rsidRPr="00D73168" w:rsidRDefault="00735591" w:rsidP="00C65D56">
      <w:pPr>
        <w:spacing w:line="360" w:lineRule="auto"/>
      </w:pPr>
    </w:p>
    <w:p w:rsidR="0015617D" w:rsidRPr="00D73168" w:rsidRDefault="0015617D" w:rsidP="0015617D">
      <w:r w:rsidRPr="00D73168">
        <w:t>Date:</w:t>
      </w:r>
      <w:r w:rsidRPr="00D73168">
        <w:tab/>
      </w:r>
      <w:r w:rsidR="00D73168" w:rsidRPr="00D73168">
        <w:rPr>
          <w:u w:val="single"/>
        </w:rPr>
        <w:t>June 5, 2013</w:t>
      </w:r>
      <w:r w:rsidR="00CC51D3" w:rsidRPr="00D73168">
        <w:tab/>
      </w:r>
      <w:r w:rsidR="00A4199F" w:rsidRPr="00D73168">
        <w:tab/>
      </w:r>
      <w:r w:rsidRPr="00D73168">
        <w:tab/>
      </w:r>
      <w:r w:rsidRPr="00D73168">
        <w:tab/>
      </w:r>
      <w:r w:rsidRPr="00D73168">
        <w:tab/>
        <w:t>___________________________</w:t>
      </w:r>
    </w:p>
    <w:p w:rsidR="0015617D" w:rsidRPr="00D73168" w:rsidRDefault="0015617D" w:rsidP="0015617D"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David A. Salapa</w:t>
      </w:r>
    </w:p>
    <w:p w:rsidR="006722CF" w:rsidRDefault="0015617D" w:rsidP="00D73168">
      <w:pPr>
        <w:sectPr w:rsidR="006722CF" w:rsidSect="00D7316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</w:r>
      <w:r w:rsidRPr="00D73168">
        <w:tab/>
        <w:t>Administrative Law Judge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eastAsiaTheme="minorHAnsi" w:hAnsi="Microsoft Sans Serif" w:cs="Microsoft Sans Serif"/>
          <w:b/>
          <w:szCs w:val="20"/>
          <w:u w:val="single"/>
        </w:rPr>
      </w:pPr>
      <w:r w:rsidRPr="006722CF">
        <w:rPr>
          <w:rFonts w:ascii="Microsoft Sans Serif" w:eastAsiaTheme="minorHAnsi" w:hAnsi="Microsoft Sans Serif" w:cs="Microsoft Sans Serif"/>
          <w:b/>
          <w:szCs w:val="20"/>
          <w:u w:val="single"/>
        </w:rPr>
        <w:lastRenderedPageBreak/>
        <w:t>A-2012-2340872  FOR APPROVAL OF THE SITING AND CONSTRUCTION OF TRANSMISSION LINES ASSOCIATED WITH THE NORTHEAST-POCONO RELIABILITY PROJECT IN PORTIONS OF LUZERNE, LACKAWANNA, MONROE, AND WAYNE COUNTIES, PENNSYLVANIA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eastAsiaTheme="minorHAnsi" w:hAnsi="Microsoft Sans Serif" w:cs="Microsoft Sans Serif"/>
          <w:b/>
          <w:szCs w:val="20"/>
          <w:u w:val="single"/>
        </w:rPr>
      </w:pP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eastAsiaTheme="minorHAnsi" w:hAnsi="Microsoft Sans Serif" w:cs="Microsoft Sans Serif"/>
          <w:b/>
          <w:szCs w:val="20"/>
          <w:u w:val="single"/>
        </w:rPr>
      </w:pPr>
      <w:r w:rsidRPr="006722CF">
        <w:rPr>
          <w:rFonts w:ascii="Microsoft Sans Serif" w:eastAsiaTheme="minorHAnsi" w:hAnsi="Microsoft Sans Serif" w:cs="Microsoft Sans Serif"/>
          <w:b/>
          <w:szCs w:val="20"/>
          <w:u w:val="single"/>
        </w:rPr>
        <w:t>P-2012-2340871 - FOR A FINDING THAT A BUILDING TO SHELTER CONTROL EQUIPMENT AT THE NORTH POCONO 230-69 KV SUBSTATION IN COVINGTON TOWNSHIP, LACKAWANNA COUNTY, PENNSYLVANIA IS REASONABLY NECESSARY FOR THE CONVENIENCE OR WELFARE OF THE PUBLIC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eastAsiaTheme="minorHAnsi" w:hAnsi="Microsoft Sans Serif" w:cs="Microsoft Sans Serif"/>
          <w:b/>
          <w:szCs w:val="20"/>
          <w:u w:val="single"/>
        </w:rPr>
      </w:pP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eastAsiaTheme="minorHAnsi" w:hAnsi="Microsoft Sans Serif" w:cs="Microsoft Sans Serif"/>
          <w:b/>
          <w:szCs w:val="20"/>
          <w:u w:val="single"/>
        </w:rPr>
      </w:pPr>
      <w:r w:rsidRPr="006722CF">
        <w:rPr>
          <w:rFonts w:ascii="Microsoft Sans Serif" w:eastAsiaTheme="minorHAnsi" w:hAnsi="Microsoft Sans Serif" w:cs="Microsoft Sans Serif"/>
          <w:b/>
          <w:szCs w:val="20"/>
          <w:u w:val="single"/>
        </w:rPr>
        <w:t>P-2012-2341105 - FOR A FINDING THAT A BUILDING TO SHELTER CONTROL EQUIPMENT AT THE WEST POCONO 230-69 KV SUBSTATION IN BUCK TOWNSHIP, LUZERNE COUNTY, PENNSYLVANIA IS REASONABLY NECESSARY FOR THE CONVENIENCE OR WELFARE OF THE PUBLIC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  <w:b/>
          <w:i/>
          <w:u w:val="single"/>
        </w:rPr>
        <w:t>REVISED -6/513</w:t>
      </w:r>
      <w:r w:rsidRPr="006722CF">
        <w:rPr>
          <w:rFonts w:ascii="Microsoft Sans Serif" w:hAnsi="Microsoft Sans Serif" w:cs="Microsoft Sans Serif"/>
        </w:rPr>
        <w:t xml:space="preserve"> –EMINENT DOMAIN DOCKETS LISTED WITH PROPERTY OWNER’S ADDRESS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  <w:sectPr w:rsidR="006722CF" w:rsidRPr="006722CF" w:rsidSect="000D580F"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lastRenderedPageBreak/>
        <w:t>JOHN H ISOM ESQUIRE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CHRISTOPHER T WRIGHT ESQUIRE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POST &amp; SCHELL PC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 xml:space="preserve">17 NORTH SECOND </w:t>
      </w:r>
      <w:proofErr w:type="gramStart"/>
      <w:r w:rsidRPr="006722CF">
        <w:rPr>
          <w:rFonts w:ascii="Microsoft Sans Serif" w:hAnsi="Microsoft Sans Serif" w:cs="Microsoft Sans Serif"/>
        </w:rPr>
        <w:t>STREET</w:t>
      </w:r>
      <w:proofErr w:type="gramEnd"/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12</w:t>
      </w:r>
      <w:r w:rsidRPr="006722CF">
        <w:rPr>
          <w:rFonts w:ascii="Microsoft Sans Serif" w:hAnsi="Microsoft Sans Serif" w:cs="Microsoft Sans Serif"/>
          <w:vertAlign w:val="superscript"/>
        </w:rPr>
        <w:t>TH</w:t>
      </w:r>
      <w:r w:rsidRPr="006722CF">
        <w:rPr>
          <w:rFonts w:ascii="Microsoft Sans Serif" w:hAnsi="Microsoft Sans Serif" w:cs="Microsoft Sans Serif"/>
        </w:rPr>
        <w:t xml:space="preserve"> FLOOR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HARRISBURG PA 17101-1601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b/>
          <w:i/>
          <w:u w:val="single"/>
        </w:rPr>
      </w:pPr>
      <w:proofErr w:type="spellStart"/>
      <w:proofErr w:type="gramStart"/>
      <w:r w:rsidRPr="006722CF">
        <w:rPr>
          <w:rFonts w:ascii="Microsoft Sans Serif" w:hAnsi="Microsoft Sans Serif" w:cs="Microsoft Sans Serif"/>
          <w:b/>
          <w:i/>
          <w:u w:val="single"/>
        </w:rPr>
        <w:t>eServe</w:t>
      </w:r>
      <w:proofErr w:type="spellEnd"/>
      <w:proofErr w:type="gramEnd"/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b/>
          <w:i/>
          <w:u w:val="single"/>
        </w:rPr>
      </w:pP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PAUL E RUSSELL ESQUIRE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ASSOCIATE GENERAL COUNSEL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PPL SERVICES CORPORATION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TWO NORTH NINTH STREET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 xml:space="preserve">ALLENTOWN PA 18101 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b/>
          <w:i/>
          <w:u w:val="single"/>
        </w:rPr>
      </w:pPr>
      <w:proofErr w:type="spellStart"/>
      <w:proofErr w:type="gramStart"/>
      <w:r w:rsidRPr="006722CF">
        <w:rPr>
          <w:rFonts w:ascii="Microsoft Sans Serif" w:hAnsi="Microsoft Sans Serif" w:cs="Microsoft Sans Serif"/>
          <w:b/>
          <w:i/>
          <w:u w:val="single"/>
        </w:rPr>
        <w:t>eServe</w:t>
      </w:r>
      <w:proofErr w:type="spellEnd"/>
      <w:proofErr w:type="gramEnd"/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DAVID B MACGREGOR ESQUIRE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POST &amp; SCHELL PC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FOUR PENN CENTER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1600 JOHN F KENNEDY BOULEVARD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PHILADELPHIA PA 19103-2808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DARYL A LAWRENCE ESQUIRE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OFFICE OF CONSUMER ADVOCATE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555 WALNUT STREET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5</w:t>
      </w:r>
      <w:r w:rsidRPr="006722CF">
        <w:rPr>
          <w:rFonts w:ascii="Microsoft Sans Serif" w:hAnsi="Microsoft Sans Serif" w:cs="Microsoft Sans Serif"/>
          <w:vertAlign w:val="superscript"/>
        </w:rPr>
        <w:t>TH</w:t>
      </w:r>
      <w:r w:rsidRPr="006722CF">
        <w:rPr>
          <w:rFonts w:ascii="Microsoft Sans Serif" w:hAnsi="Microsoft Sans Serif" w:cs="Microsoft Sans Serif"/>
        </w:rPr>
        <w:t xml:space="preserve"> FORUM PLACE</w:t>
      </w:r>
    </w:p>
    <w:p w:rsid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HARRISBURG PA  17101-1925</w:t>
      </w:r>
    </w:p>
    <w:p w:rsidR="00043EFC" w:rsidRPr="006722CF" w:rsidRDefault="00043EFC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b/>
          <w:i/>
          <w:u w:val="single"/>
        </w:rPr>
      </w:pPr>
      <w:proofErr w:type="spellStart"/>
      <w:proofErr w:type="gramStart"/>
      <w:r w:rsidRPr="00043EFC">
        <w:rPr>
          <w:rFonts w:ascii="Microsoft Sans Serif" w:hAnsi="Microsoft Sans Serif" w:cs="Microsoft Sans Serif"/>
          <w:b/>
          <w:i/>
          <w:u w:val="single"/>
        </w:rPr>
        <w:t>eServe</w:t>
      </w:r>
      <w:proofErr w:type="spellEnd"/>
      <w:proofErr w:type="gramEnd"/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BRIAN YEAGER ESQUIRE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116 N WASHINGTON AVE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SUITE 400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 xml:space="preserve">PO BOX 234 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SCRANTON PA 18501-0234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i/>
        </w:rPr>
      </w:pPr>
      <w:r w:rsidRPr="006722CF">
        <w:rPr>
          <w:rFonts w:ascii="Microsoft Sans Serif" w:hAnsi="Microsoft Sans Serif" w:cs="Microsoft Sans Serif"/>
          <w:i/>
        </w:rPr>
        <w:t>(FOR COVINGTON TOWNSHIP)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6722CF" w:rsidRPr="006722CF" w:rsidRDefault="006722CF" w:rsidP="006722CF">
      <w:pPr>
        <w:widowControl/>
        <w:overflowPunct w:val="0"/>
        <w:textAlignment w:val="baseline"/>
        <w:rPr>
          <w:rFonts w:ascii="Microsoft Sans Serif" w:hAnsi="Microsoft Sans Serif" w:cs="Microsoft Sans Serif"/>
          <w:szCs w:val="20"/>
        </w:rPr>
      </w:pPr>
      <w:r w:rsidRPr="006722CF">
        <w:rPr>
          <w:rFonts w:ascii="Microsoft Sans Serif" w:hAnsi="Microsoft Sans Serif" w:cs="Microsoft Sans Serif"/>
          <w:szCs w:val="20"/>
        </w:rPr>
        <w:br w:type="column"/>
      </w:r>
      <w:r w:rsidRPr="006722CF">
        <w:rPr>
          <w:rFonts w:ascii="Microsoft Sans Serif" w:hAnsi="Microsoft Sans Serif" w:cs="Microsoft Sans Serif"/>
          <w:szCs w:val="20"/>
        </w:rPr>
        <w:lastRenderedPageBreak/>
        <w:t>MARGARET A MORRIS ESQUIRE</w:t>
      </w:r>
    </w:p>
    <w:p w:rsidR="006722CF" w:rsidRPr="006722CF" w:rsidRDefault="006722CF" w:rsidP="006722CF">
      <w:pPr>
        <w:widowControl/>
        <w:overflowPunct w:val="0"/>
        <w:textAlignment w:val="baseline"/>
        <w:rPr>
          <w:rFonts w:ascii="Microsoft Sans Serif" w:hAnsi="Microsoft Sans Serif" w:cs="Microsoft Sans Serif"/>
          <w:szCs w:val="20"/>
        </w:rPr>
      </w:pPr>
      <w:r w:rsidRPr="006722CF">
        <w:rPr>
          <w:rFonts w:ascii="Microsoft Sans Serif" w:hAnsi="Microsoft Sans Serif" w:cs="Microsoft Sans Serif"/>
          <w:szCs w:val="20"/>
        </w:rPr>
        <w:t>MARLANE R CHESTNUT ESQUIRE</w:t>
      </w:r>
    </w:p>
    <w:p w:rsidR="006722CF" w:rsidRPr="006722CF" w:rsidRDefault="006722CF" w:rsidP="006722CF">
      <w:pPr>
        <w:widowControl/>
        <w:overflowPunct w:val="0"/>
        <w:textAlignment w:val="baseline"/>
        <w:rPr>
          <w:rFonts w:ascii="Microsoft Sans Serif" w:hAnsi="Microsoft Sans Serif" w:cs="Microsoft Sans Serif"/>
          <w:szCs w:val="20"/>
        </w:rPr>
      </w:pPr>
      <w:r w:rsidRPr="006722CF">
        <w:rPr>
          <w:rFonts w:ascii="Microsoft Sans Serif" w:hAnsi="Microsoft Sans Serif" w:cs="Microsoft Sans Serif"/>
          <w:szCs w:val="20"/>
        </w:rPr>
        <w:t>REGER RIZZO &amp; DARNALL LLP</w:t>
      </w:r>
    </w:p>
    <w:p w:rsidR="006722CF" w:rsidRPr="006722CF" w:rsidRDefault="006722CF" w:rsidP="006722CF">
      <w:pPr>
        <w:widowControl/>
        <w:overflowPunct w:val="0"/>
        <w:textAlignment w:val="baseline"/>
        <w:rPr>
          <w:rFonts w:ascii="Microsoft Sans Serif" w:hAnsi="Microsoft Sans Serif" w:cs="Microsoft Sans Serif"/>
          <w:szCs w:val="20"/>
        </w:rPr>
      </w:pPr>
      <w:r w:rsidRPr="006722CF">
        <w:rPr>
          <w:rFonts w:ascii="Microsoft Sans Serif" w:hAnsi="Microsoft Sans Serif" w:cs="Microsoft Sans Serif"/>
          <w:szCs w:val="20"/>
        </w:rPr>
        <w:t>CIRA CENTRE 13</w:t>
      </w:r>
      <w:r w:rsidRPr="006722CF">
        <w:rPr>
          <w:rFonts w:ascii="Microsoft Sans Serif" w:hAnsi="Microsoft Sans Serif" w:cs="Microsoft Sans Serif"/>
          <w:szCs w:val="20"/>
          <w:vertAlign w:val="superscript"/>
        </w:rPr>
        <w:t>TH</w:t>
      </w:r>
      <w:r w:rsidRPr="006722CF">
        <w:rPr>
          <w:rFonts w:ascii="Microsoft Sans Serif" w:hAnsi="Microsoft Sans Serif" w:cs="Microsoft Sans Serif"/>
          <w:szCs w:val="20"/>
        </w:rPr>
        <w:t xml:space="preserve"> FLOOR</w:t>
      </w:r>
    </w:p>
    <w:p w:rsidR="006722CF" w:rsidRPr="006722CF" w:rsidRDefault="006722CF" w:rsidP="006722CF">
      <w:pPr>
        <w:widowControl/>
        <w:overflowPunct w:val="0"/>
        <w:textAlignment w:val="baseline"/>
        <w:rPr>
          <w:rFonts w:ascii="Microsoft Sans Serif" w:hAnsi="Microsoft Sans Serif" w:cs="Microsoft Sans Serif"/>
          <w:szCs w:val="20"/>
        </w:rPr>
      </w:pPr>
      <w:r w:rsidRPr="006722CF">
        <w:rPr>
          <w:rFonts w:ascii="Microsoft Sans Serif" w:hAnsi="Microsoft Sans Serif" w:cs="Microsoft Sans Serif"/>
          <w:szCs w:val="20"/>
        </w:rPr>
        <w:t>2929 ARCH STREET</w:t>
      </w:r>
    </w:p>
    <w:p w:rsidR="006722CF" w:rsidRPr="006722CF" w:rsidRDefault="006722CF" w:rsidP="006722CF">
      <w:pPr>
        <w:widowControl/>
        <w:overflowPunct w:val="0"/>
        <w:textAlignment w:val="baseline"/>
        <w:rPr>
          <w:rFonts w:ascii="Microsoft Sans Serif" w:hAnsi="Microsoft Sans Serif" w:cs="Microsoft Sans Serif"/>
          <w:szCs w:val="20"/>
        </w:rPr>
      </w:pPr>
      <w:r w:rsidRPr="006722CF">
        <w:rPr>
          <w:rFonts w:ascii="Microsoft Sans Serif" w:hAnsi="Microsoft Sans Serif" w:cs="Microsoft Sans Serif"/>
          <w:szCs w:val="20"/>
        </w:rPr>
        <w:t>PHILADELPHIA PA 19104</w:t>
      </w:r>
    </w:p>
    <w:p w:rsidR="006722CF" w:rsidRPr="006722CF" w:rsidRDefault="006722CF" w:rsidP="006722CF">
      <w:pPr>
        <w:widowControl/>
        <w:overflowPunct w:val="0"/>
        <w:textAlignment w:val="baseline"/>
        <w:rPr>
          <w:rFonts w:ascii="Microsoft Sans Serif" w:hAnsi="Microsoft Sans Serif" w:cs="Microsoft Sans Serif"/>
          <w:i/>
          <w:szCs w:val="20"/>
        </w:rPr>
      </w:pPr>
      <w:r w:rsidRPr="006722CF">
        <w:rPr>
          <w:rFonts w:ascii="Microsoft Sans Serif" w:hAnsi="Microsoft Sans Serif" w:cs="Microsoft Sans Serif"/>
          <w:i/>
          <w:szCs w:val="20"/>
        </w:rPr>
        <w:t>(FOR BLUE RIDGE REAL ESTATE COMPANY)</w:t>
      </w:r>
    </w:p>
    <w:p w:rsidR="006722CF" w:rsidRDefault="006722CF" w:rsidP="006722CF">
      <w:pPr>
        <w:widowControl/>
        <w:overflowPunct w:val="0"/>
        <w:textAlignment w:val="baseline"/>
        <w:rPr>
          <w:rFonts w:ascii="Microsoft Sans Serif" w:hAnsi="Microsoft Sans Serif" w:cs="Microsoft Sans Serif"/>
          <w:b/>
          <w:szCs w:val="20"/>
        </w:rPr>
      </w:pPr>
      <w:r w:rsidRPr="006722CF">
        <w:rPr>
          <w:rFonts w:ascii="Microsoft Sans Serif" w:hAnsi="Microsoft Sans Serif" w:cs="Microsoft Sans Serif"/>
          <w:b/>
          <w:szCs w:val="20"/>
        </w:rPr>
        <w:t>A-2013-2341277</w:t>
      </w:r>
    </w:p>
    <w:p w:rsidR="00043EFC" w:rsidRPr="006722CF" w:rsidRDefault="00043EFC" w:rsidP="006722CF">
      <w:pPr>
        <w:widowControl/>
        <w:overflowPunct w:val="0"/>
        <w:textAlignment w:val="baseline"/>
        <w:rPr>
          <w:rFonts w:ascii="Microsoft Sans Serif" w:hAnsi="Microsoft Sans Serif" w:cs="Microsoft Sans Serif"/>
          <w:b/>
          <w:i/>
          <w:szCs w:val="20"/>
          <w:u w:val="single"/>
        </w:rPr>
      </w:pPr>
      <w:proofErr w:type="spellStart"/>
      <w:proofErr w:type="gramStart"/>
      <w:r w:rsidRPr="00043EFC">
        <w:rPr>
          <w:rFonts w:ascii="Microsoft Sans Serif" w:hAnsi="Microsoft Sans Serif" w:cs="Microsoft Sans Serif"/>
          <w:b/>
          <w:i/>
          <w:szCs w:val="20"/>
          <w:u w:val="single"/>
        </w:rPr>
        <w:t>eServe</w:t>
      </w:r>
      <w:proofErr w:type="spellEnd"/>
      <w:proofErr w:type="gramEnd"/>
    </w:p>
    <w:p w:rsidR="006722CF" w:rsidRPr="006722CF" w:rsidRDefault="006722CF" w:rsidP="006722CF">
      <w:pPr>
        <w:widowControl/>
        <w:overflowPunct w:val="0"/>
        <w:textAlignment w:val="baseline"/>
        <w:rPr>
          <w:rFonts w:ascii="Microsoft Sans Serif" w:hAnsi="Microsoft Sans Serif" w:cs="Microsoft Sans Serif"/>
          <w:szCs w:val="20"/>
          <w:u w:val="double"/>
        </w:rPr>
      </w:pPr>
    </w:p>
    <w:p w:rsidR="006722CF" w:rsidRPr="006722CF" w:rsidRDefault="006722CF" w:rsidP="006722CF">
      <w:pPr>
        <w:widowControl/>
        <w:overflowPunct w:val="0"/>
        <w:textAlignment w:val="baseline"/>
        <w:rPr>
          <w:rFonts w:ascii="Microsoft Sans Serif" w:hAnsi="Microsoft Sans Serif" w:cs="Microsoft Sans Serif"/>
          <w:szCs w:val="20"/>
        </w:rPr>
      </w:pPr>
      <w:r w:rsidRPr="006722CF">
        <w:rPr>
          <w:rFonts w:ascii="Microsoft Sans Serif" w:hAnsi="Microsoft Sans Serif" w:cs="Microsoft Sans Serif"/>
          <w:szCs w:val="20"/>
        </w:rPr>
        <w:t>R ANTHONY WALDRON ESQUIRE</w:t>
      </w:r>
    </w:p>
    <w:p w:rsidR="006722CF" w:rsidRPr="006722CF" w:rsidRDefault="006722CF" w:rsidP="006722CF">
      <w:pPr>
        <w:widowControl/>
        <w:overflowPunct w:val="0"/>
        <w:textAlignment w:val="baseline"/>
        <w:rPr>
          <w:rFonts w:ascii="Microsoft Sans Serif" w:hAnsi="Microsoft Sans Serif" w:cs="Microsoft Sans Serif"/>
          <w:szCs w:val="20"/>
        </w:rPr>
      </w:pPr>
      <w:r w:rsidRPr="006722CF">
        <w:rPr>
          <w:rFonts w:ascii="Microsoft Sans Serif" w:hAnsi="Microsoft Sans Serif" w:cs="Microsoft Sans Serif"/>
          <w:szCs w:val="20"/>
        </w:rPr>
        <w:t>8 SILK MILL DRIVE SUITE 215</w:t>
      </w:r>
    </w:p>
    <w:p w:rsidR="006722CF" w:rsidRPr="006722CF" w:rsidRDefault="006722CF" w:rsidP="006722CF">
      <w:pPr>
        <w:widowControl/>
        <w:overflowPunct w:val="0"/>
        <w:textAlignment w:val="baseline"/>
        <w:rPr>
          <w:rFonts w:ascii="Microsoft Sans Serif" w:hAnsi="Microsoft Sans Serif" w:cs="Microsoft Sans Serif"/>
          <w:szCs w:val="20"/>
        </w:rPr>
      </w:pPr>
      <w:r w:rsidRPr="006722CF">
        <w:rPr>
          <w:rFonts w:ascii="Microsoft Sans Serif" w:hAnsi="Microsoft Sans Serif" w:cs="Microsoft Sans Serif"/>
          <w:szCs w:val="20"/>
        </w:rPr>
        <w:t>HAWLEY PA 18428</w:t>
      </w:r>
    </w:p>
    <w:p w:rsidR="006722CF" w:rsidRPr="006722CF" w:rsidRDefault="006722CF" w:rsidP="006722CF">
      <w:pPr>
        <w:widowControl/>
        <w:overflowPunct w:val="0"/>
        <w:textAlignment w:val="baseline"/>
        <w:rPr>
          <w:rFonts w:ascii="Microsoft Sans Serif" w:hAnsi="Microsoft Sans Serif" w:cs="Microsoft Sans Serif"/>
          <w:i/>
        </w:rPr>
      </w:pPr>
      <w:r w:rsidRPr="006722CF">
        <w:rPr>
          <w:rFonts w:ascii="Microsoft Sans Serif" w:hAnsi="Microsoft Sans Serif" w:cs="Microsoft Sans Serif"/>
          <w:i/>
          <w:szCs w:val="20"/>
        </w:rPr>
        <w:t xml:space="preserve">(FOR JOHN C JUSTICE AND LINDA S JUSTICE </w:t>
      </w:r>
      <w:r w:rsidRPr="006722CF">
        <w:rPr>
          <w:rFonts w:ascii="Microsoft Sans Serif" w:hAnsi="Microsoft Sans Serif" w:cs="Microsoft Sans Serif"/>
          <w:b/>
          <w:i/>
        </w:rPr>
        <w:t xml:space="preserve">A-2012-2341107 </w:t>
      </w:r>
      <w:r w:rsidRPr="006722CF">
        <w:rPr>
          <w:rFonts w:ascii="Microsoft Sans Serif" w:hAnsi="Microsoft Sans Serif" w:cs="Microsoft Sans Serif"/>
          <w:i/>
        </w:rPr>
        <w:t>&amp;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i/>
        </w:rPr>
      </w:pPr>
      <w:r w:rsidRPr="006722CF">
        <w:rPr>
          <w:rFonts w:ascii="Microsoft Sans Serif" w:hAnsi="Microsoft Sans Serif" w:cs="Microsoft Sans Serif"/>
          <w:i/>
        </w:rPr>
        <w:t xml:space="preserve">RONALD G SIDOVAR AND GLORIA SIDOVAR </w:t>
      </w:r>
      <w:r w:rsidRPr="006722CF">
        <w:rPr>
          <w:rFonts w:ascii="Microsoft Sans Serif" w:hAnsi="Microsoft Sans Serif" w:cs="Microsoft Sans Serif"/>
          <w:b/>
          <w:i/>
        </w:rPr>
        <w:t>A-2012-1241120)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u w:val="double"/>
        </w:rPr>
      </w:pP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ELIZABETH U WITMER ESQUIRE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SAUL EWING LLP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1200 LIBERTY RIDGE DRIVE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SUITE 200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WAYNE PA 19087-5569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i/>
        </w:rPr>
      </w:pPr>
      <w:r w:rsidRPr="006722CF">
        <w:rPr>
          <w:rFonts w:ascii="Microsoft Sans Serif" w:hAnsi="Microsoft Sans Serif" w:cs="Microsoft Sans Serif"/>
          <w:i/>
        </w:rPr>
        <w:t xml:space="preserve">(FOR FR FIRST AVENUE PROPERTY HOLDING LP </w:t>
      </w:r>
      <w:r w:rsidRPr="006722CF">
        <w:rPr>
          <w:rFonts w:ascii="Microsoft Sans Serif" w:hAnsi="Microsoft Sans Serif" w:cs="Microsoft Sans Serif"/>
          <w:b/>
          <w:i/>
        </w:rPr>
        <w:t xml:space="preserve">A-2012-2341123, 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i/>
        </w:rPr>
      </w:pPr>
      <w:r w:rsidRPr="006722CF">
        <w:rPr>
          <w:rFonts w:ascii="Microsoft Sans Serif" w:hAnsi="Microsoft Sans Serif" w:cs="Microsoft Sans Serif"/>
          <w:i/>
        </w:rPr>
        <w:t xml:space="preserve">FR E2 PROPERTY HOLDING LP </w:t>
      </w:r>
      <w:r w:rsidRPr="006722CF">
        <w:rPr>
          <w:rFonts w:ascii="Microsoft Sans Serif" w:hAnsi="Microsoft Sans Serif" w:cs="Microsoft Sans Serif"/>
          <w:b/>
          <w:i/>
        </w:rPr>
        <w:t>A</w:t>
      </w:r>
      <w:r w:rsidRPr="006722CF">
        <w:rPr>
          <w:rFonts w:ascii="Microsoft Sans Serif" w:hAnsi="Microsoft Sans Serif" w:cs="Microsoft Sans Serif"/>
          <w:b/>
          <w:i/>
        </w:rPr>
        <w:noBreakHyphen/>
        <w:t>2013</w:t>
      </w:r>
      <w:r w:rsidRPr="006722CF">
        <w:rPr>
          <w:rFonts w:ascii="Microsoft Sans Serif" w:hAnsi="Microsoft Sans Serif" w:cs="Microsoft Sans Serif"/>
          <w:b/>
          <w:i/>
        </w:rPr>
        <w:noBreakHyphen/>
        <w:t xml:space="preserve">2341263, 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i/>
        </w:rPr>
      </w:pPr>
      <w:r w:rsidRPr="006722CF">
        <w:rPr>
          <w:rFonts w:ascii="Microsoft Sans Serif" w:hAnsi="Microsoft Sans Serif" w:cs="Microsoft Sans Serif"/>
          <w:i/>
        </w:rPr>
        <w:t xml:space="preserve">US INDUSTRIAL REIT II </w:t>
      </w:r>
      <w:r w:rsidRPr="006722CF">
        <w:rPr>
          <w:rFonts w:ascii="Microsoft Sans Serif" w:hAnsi="Microsoft Sans Serif" w:cs="Microsoft Sans Serif"/>
          <w:b/>
          <w:i/>
        </w:rPr>
        <w:t xml:space="preserve">A-2013-2341241, </w:t>
      </w:r>
    </w:p>
    <w:p w:rsid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b/>
          <w:i/>
        </w:rPr>
      </w:pPr>
      <w:r w:rsidRPr="006722CF">
        <w:rPr>
          <w:rFonts w:ascii="Microsoft Sans Serif" w:hAnsi="Microsoft Sans Serif" w:cs="Microsoft Sans Serif"/>
          <w:i/>
        </w:rPr>
        <w:t xml:space="preserve">TRANSCONTINENTAL GAS PIPELINE COMPANY LLC </w:t>
      </w:r>
      <w:r w:rsidRPr="006722CF">
        <w:rPr>
          <w:rFonts w:ascii="Microsoft Sans Serif" w:hAnsi="Microsoft Sans Serif" w:cs="Microsoft Sans Serif"/>
          <w:b/>
          <w:i/>
        </w:rPr>
        <w:t>A-2013-2341208)</w:t>
      </w:r>
    </w:p>
    <w:p w:rsidR="00043EFC" w:rsidRPr="006722CF" w:rsidRDefault="00043EFC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b/>
          <w:i/>
          <w:u w:val="single"/>
        </w:rPr>
      </w:pPr>
      <w:proofErr w:type="spellStart"/>
      <w:proofErr w:type="gramStart"/>
      <w:r w:rsidRPr="00043EFC">
        <w:rPr>
          <w:rFonts w:ascii="Microsoft Sans Serif" w:hAnsi="Microsoft Sans Serif" w:cs="Microsoft Sans Serif"/>
          <w:b/>
          <w:i/>
          <w:u w:val="single"/>
        </w:rPr>
        <w:t>eServe</w:t>
      </w:r>
      <w:proofErr w:type="spellEnd"/>
      <w:proofErr w:type="gramEnd"/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i/>
        </w:rPr>
      </w:pP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lastRenderedPageBreak/>
        <w:t>SCOTT H DEBROFF ESQUIRE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ALICIA R DUKE ESQUIRE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RHOADS &amp; SINON LLP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ONE SOUTH MARKET SQUARE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12</w:t>
      </w:r>
      <w:r w:rsidRPr="006722CF">
        <w:rPr>
          <w:rFonts w:ascii="Microsoft Sans Serif" w:hAnsi="Microsoft Sans Serif" w:cs="Microsoft Sans Serif"/>
          <w:vertAlign w:val="superscript"/>
        </w:rPr>
        <w:t>TH</w:t>
      </w:r>
      <w:r w:rsidRPr="006722CF">
        <w:rPr>
          <w:rFonts w:ascii="Microsoft Sans Serif" w:hAnsi="Microsoft Sans Serif" w:cs="Microsoft Sans Serif"/>
        </w:rPr>
        <w:t xml:space="preserve"> FLOOR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PO BOX 1146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HARRISBURG PA 17108-1146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i/>
        </w:rPr>
      </w:pPr>
      <w:r w:rsidRPr="006722CF">
        <w:rPr>
          <w:rFonts w:ascii="Microsoft Sans Serif" w:hAnsi="Microsoft Sans Serif" w:cs="Microsoft Sans Serif"/>
          <w:i/>
        </w:rPr>
        <w:t>(FOR PENNSYLVANIA GLACIAL TILL LLC)</w:t>
      </w:r>
    </w:p>
    <w:p w:rsid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b/>
        </w:rPr>
      </w:pPr>
      <w:r w:rsidRPr="006722CF">
        <w:rPr>
          <w:rFonts w:ascii="Microsoft Sans Serif" w:hAnsi="Microsoft Sans Serif" w:cs="Microsoft Sans Serif"/>
          <w:b/>
        </w:rPr>
        <w:t>A-20132344616</w:t>
      </w:r>
    </w:p>
    <w:p w:rsidR="00043EFC" w:rsidRPr="006722CF" w:rsidRDefault="00043EFC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b/>
          <w:i/>
          <w:u w:val="single"/>
        </w:rPr>
      </w:pPr>
      <w:proofErr w:type="spellStart"/>
      <w:proofErr w:type="gramStart"/>
      <w:r>
        <w:rPr>
          <w:rFonts w:ascii="Microsoft Sans Serif" w:hAnsi="Microsoft Sans Serif" w:cs="Microsoft Sans Serif"/>
          <w:b/>
          <w:i/>
          <w:u w:val="single"/>
        </w:rPr>
        <w:t>eServe</w:t>
      </w:r>
      <w:proofErr w:type="spellEnd"/>
      <w:proofErr w:type="gramEnd"/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THREE GRIFFINS ENTERPRISES INC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PO BOX 136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HAMLIN PA 18427-0136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  <w:b/>
        </w:rPr>
        <w:t>A-2012-2341114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MARGARET G ARTHUR (DECEASED)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 xml:space="preserve">AND BARBARA A SAURMAN TRUSTEES OF THE RESIDUARY TRUST OF 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JAMES C ARTHUR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11 BROWNSTONE DRIVE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HORSHAM PA 19044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  <w:b/>
        </w:rPr>
        <w:t>A-2012-2341115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MICHAEL &amp; JOANNE PALERMO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52 ROWAN AVE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STATEN ISLAND NY 10306-5273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  <w:b/>
        </w:rPr>
        <w:t>A-2013-2341121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b/>
        </w:rPr>
      </w:pP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 xml:space="preserve">WILLIAM PETROULEAS &amp; 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JOANNA PETROULEAS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5 HELENA ROAD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STATEN ISLAND NY 10304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  <w:b/>
        </w:rPr>
        <w:t>A-2013-2341209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b/>
        </w:rPr>
      </w:pP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PETER &amp; FRANCINE PALERMO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36 ROWAN AVE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STATEN ISLAND NY 10306-5273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  <w:b/>
        </w:rPr>
        <w:t>A-2013-2341211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DIANNE L DOSS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390 NELSON ROAD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MONROE NY 10950-4248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  <w:b/>
        </w:rPr>
        <w:t>A-2013-2341214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b/>
        </w:rPr>
      </w:pP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DONALD JANUSZEWSKI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517 LEDGEDALE ROAD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LAKE ARIEL PA 18436-5571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  <w:b/>
        </w:rPr>
        <w:t>A-2013-2341215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b/>
        </w:rPr>
      </w:pPr>
    </w:p>
    <w:p w:rsidR="006722CF" w:rsidRPr="006722CF" w:rsidRDefault="00043EFC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br w:type="column"/>
      </w:r>
      <w:r w:rsidR="006722CF" w:rsidRPr="006722CF">
        <w:rPr>
          <w:rFonts w:ascii="Microsoft Sans Serif" w:hAnsi="Microsoft Sans Serif" w:cs="Microsoft Sans Serif"/>
        </w:rPr>
        <w:lastRenderedPageBreak/>
        <w:t>BRADLEY D HUMMEL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PO BOX 733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HAMLIN PA 18427-0733</w:t>
      </w:r>
    </w:p>
    <w:p w:rsid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b/>
        </w:rPr>
      </w:pPr>
      <w:r w:rsidRPr="006722CF">
        <w:rPr>
          <w:rFonts w:ascii="Microsoft Sans Serif" w:hAnsi="Microsoft Sans Serif" w:cs="Microsoft Sans Serif"/>
          <w:b/>
        </w:rPr>
        <w:t>A-2012-2341220</w:t>
      </w:r>
    </w:p>
    <w:p w:rsidR="00043EFC" w:rsidRPr="006722CF" w:rsidRDefault="00043EFC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b/>
        </w:rPr>
      </w:pP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EYLLA HUGHES EST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C/O JUDY SEARFOSS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38 BUCK BLVD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WHITE HAVEN PA 18661-2130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  <w:b/>
        </w:rPr>
        <w:t>A-2013-2341232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b/>
        </w:rPr>
      </w:pP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MICHAEL A &amp; SUE K MITCH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PO BOX 428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TREICHLERS PA 18086-0428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  <w:b/>
        </w:rPr>
        <w:t>A-2013-2341234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CLIFTON ACRES INC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C/O WAYNE MOORE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159 EAST WALTON PLACE APT 23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CHICAGO IL 60611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b/>
        </w:rPr>
      </w:pPr>
      <w:r w:rsidRPr="006722CF">
        <w:rPr>
          <w:rFonts w:ascii="Microsoft Sans Serif" w:hAnsi="Microsoft Sans Serif" w:cs="Microsoft Sans Serif"/>
          <w:b/>
        </w:rPr>
        <w:t>A-2013-2341236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DIETRICK HUNTING CLUB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PO BOX 39 HOOPER JOHN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CLIFFORD PA 18413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b/>
        </w:rPr>
      </w:pPr>
      <w:r w:rsidRPr="006722CF">
        <w:rPr>
          <w:rFonts w:ascii="Microsoft Sans Serif" w:hAnsi="Microsoft Sans Serif" w:cs="Microsoft Sans Serif"/>
          <w:b/>
        </w:rPr>
        <w:t>A-2013-2341237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NLMS INC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1170 WINOLA RD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CLARKS SUMMIT PA 18411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  <w:b/>
        </w:rPr>
        <w:t>A-2013-2341239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RONALD SOLT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1200 THORNHURST ROAD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BEAR CREEK TWP PA 18702-8212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b/>
        </w:rPr>
      </w:pPr>
      <w:r w:rsidRPr="006722CF">
        <w:rPr>
          <w:rFonts w:ascii="Microsoft Sans Serif" w:hAnsi="Microsoft Sans Serif" w:cs="Microsoft Sans Serif"/>
          <w:b/>
        </w:rPr>
        <w:t>A-2013-2341249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EDWARD R SCHULTZ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RR 1 BOX 1360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GOULDSBORO PA 18424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  <w:b/>
        </w:rPr>
        <w:t>A-2013-2341253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SYLVESTER J COCCIA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310 W MARY ST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OLD FORGE PA 18518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  <w:b/>
        </w:rPr>
        <w:t>A-2013-2341267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JAMES L &amp; MICHAELENE J BUTLER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9414 SOUTH GARY AVENUE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TULSA OK 74137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b/>
        </w:rPr>
      </w:pPr>
      <w:r w:rsidRPr="006722CF">
        <w:rPr>
          <w:rFonts w:ascii="Microsoft Sans Serif" w:hAnsi="Microsoft Sans Serif" w:cs="Microsoft Sans Serif"/>
          <w:b/>
        </w:rPr>
        <w:t>A-2013-2344353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b/>
        </w:rPr>
      </w:pPr>
    </w:p>
    <w:p w:rsidR="00043EFC" w:rsidRDefault="00043EFC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br w:type="page"/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lastRenderedPageBreak/>
        <w:t>SUSAN BUTLER REIGELUTH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AVENUE DES CHASSEURS 20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WATERLOO 1410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BELGIUM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b/>
        </w:rPr>
      </w:pPr>
      <w:r w:rsidRPr="006722CF">
        <w:rPr>
          <w:rFonts w:ascii="Microsoft Sans Serif" w:hAnsi="Microsoft Sans Serif" w:cs="Microsoft Sans Serif"/>
          <w:b/>
        </w:rPr>
        <w:t>A-2013-2344604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b/>
        </w:rPr>
      </w:pP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GRUMBLE KNOT LLC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2642 ROUTE 940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POCONO SUMMIT PA 18346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b/>
        </w:rPr>
      </w:pPr>
      <w:r w:rsidRPr="006722CF">
        <w:rPr>
          <w:rFonts w:ascii="Microsoft Sans Serif" w:hAnsi="Microsoft Sans Serif" w:cs="Microsoft Sans Serif"/>
          <w:b/>
        </w:rPr>
        <w:t>A-2013-2344612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BLUEBERRY MOUNTAIN REALTY LLC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57 SEAVIEW BLVD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PORT WASHINGTON NY 11050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b/>
        </w:rPr>
      </w:pPr>
      <w:r w:rsidRPr="006722CF">
        <w:rPr>
          <w:rFonts w:ascii="Microsoft Sans Serif" w:hAnsi="Microsoft Sans Serif" w:cs="Microsoft Sans Serif"/>
          <w:b/>
        </w:rPr>
        <w:t>A-2013-2344605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JOE &amp; VANESSA CAPARO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12 LANGAN ROAD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COVINGTON TOWNSHIP PA  18444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b/>
        </w:rPr>
      </w:pPr>
      <w:r w:rsidRPr="006722CF">
        <w:rPr>
          <w:rFonts w:ascii="Microsoft Sans Serif" w:hAnsi="Microsoft Sans Serif" w:cs="Microsoft Sans Serif"/>
          <w:b/>
        </w:rPr>
        <w:t>C-2011-2276731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spacing w:val="-3"/>
          <w:szCs w:val="20"/>
        </w:rPr>
      </w:pP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spacing w:val="-3"/>
          <w:szCs w:val="20"/>
        </w:rPr>
      </w:pPr>
      <w:r w:rsidRPr="006722CF">
        <w:rPr>
          <w:rFonts w:ascii="Microsoft Sans Serif" w:hAnsi="Microsoft Sans Serif" w:cs="Microsoft Sans Serif"/>
          <w:spacing w:val="-3"/>
          <w:szCs w:val="20"/>
        </w:rPr>
        <w:t>PAUL M SCHMIDT ESQUIRE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spacing w:val="-3"/>
          <w:szCs w:val="20"/>
        </w:rPr>
      </w:pPr>
      <w:r w:rsidRPr="006722CF">
        <w:rPr>
          <w:rFonts w:ascii="Microsoft Sans Serif" w:hAnsi="Microsoft Sans Serif" w:cs="Microsoft Sans Serif"/>
          <w:spacing w:val="-3"/>
          <w:szCs w:val="20"/>
        </w:rPr>
        <w:t>ZARWIN BAUM DEVITO KAPLAN SCHAER &amp; TODDY PC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1818 MARKET STREET 13</w:t>
      </w:r>
      <w:r w:rsidRPr="006722CF">
        <w:rPr>
          <w:rFonts w:ascii="Microsoft Sans Serif" w:hAnsi="Microsoft Sans Serif" w:cs="Microsoft Sans Serif"/>
          <w:vertAlign w:val="superscript"/>
        </w:rPr>
        <w:t>TH</w:t>
      </w:r>
      <w:r w:rsidRPr="006722CF">
        <w:rPr>
          <w:rFonts w:ascii="Microsoft Sans Serif" w:hAnsi="Microsoft Sans Serif" w:cs="Microsoft Sans Serif"/>
        </w:rPr>
        <w:t xml:space="preserve"> FLOOR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PHILADELPHIA PA 19102-1981</w:t>
      </w:r>
    </w:p>
    <w:p w:rsid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i/>
        </w:rPr>
      </w:pPr>
      <w:r w:rsidRPr="006722CF">
        <w:rPr>
          <w:rFonts w:ascii="Microsoft Sans Serif" w:hAnsi="Microsoft Sans Serif" w:cs="Microsoft Sans Serif"/>
          <w:i/>
        </w:rPr>
        <w:t>(FOR NORTH POCONO CITIZENS ALERT REGARDING THE ENVIRONMENT)</w:t>
      </w:r>
    </w:p>
    <w:p w:rsidR="00043EFC" w:rsidRPr="006722CF" w:rsidRDefault="00043EFC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b/>
          <w:i/>
          <w:u w:val="single"/>
        </w:rPr>
      </w:pPr>
      <w:proofErr w:type="spellStart"/>
      <w:proofErr w:type="gramStart"/>
      <w:r>
        <w:rPr>
          <w:rFonts w:ascii="Microsoft Sans Serif" w:hAnsi="Microsoft Sans Serif" w:cs="Microsoft Sans Serif"/>
          <w:b/>
          <w:i/>
          <w:u w:val="single"/>
        </w:rPr>
        <w:t>eServe</w:t>
      </w:r>
      <w:proofErr w:type="spellEnd"/>
      <w:proofErr w:type="gramEnd"/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u w:val="double"/>
        </w:rPr>
      </w:pP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MICHAEL F FAHERTY ESQUIRE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LAVERTY FAHERTY &amp; PATTERSON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225 MARKET STREET SUITE 304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PO BOX 1245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HARRISBURG PA 17108-1245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b/>
          <w:i/>
        </w:rPr>
      </w:pPr>
      <w:r w:rsidRPr="006722CF">
        <w:rPr>
          <w:rFonts w:ascii="Microsoft Sans Serif" w:hAnsi="Microsoft Sans Serif" w:cs="Microsoft Sans Serif"/>
          <w:i/>
        </w:rPr>
        <w:t xml:space="preserve">(FOR LAWRENCE DUDA </w:t>
      </w:r>
      <w:r w:rsidRPr="006722CF">
        <w:rPr>
          <w:rFonts w:ascii="Microsoft Sans Serif" w:hAnsi="Microsoft Sans Serif" w:cs="Microsoft Sans Serif"/>
          <w:b/>
          <w:i/>
        </w:rPr>
        <w:t>A-2013-2341271 &amp;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b/>
          <w:i/>
        </w:rPr>
      </w:pPr>
      <w:r w:rsidRPr="006722CF">
        <w:rPr>
          <w:rFonts w:ascii="Microsoft Sans Serif" w:hAnsi="Microsoft Sans Serif" w:cs="Microsoft Sans Serif"/>
          <w:i/>
        </w:rPr>
        <w:t>JOHN F AND VERONICA ISKRA</w:t>
      </w:r>
      <w:r w:rsidRPr="006722CF">
        <w:rPr>
          <w:rFonts w:ascii="Microsoft Sans Serif" w:hAnsi="Microsoft Sans Serif" w:cs="Microsoft Sans Serif"/>
          <w:b/>
          <w:i/>
        </w:rPr>
        <w:t xml:space="preserve"> A</w:t>
      </w:r>
      <w:r w:rsidRPr="006722CF">
        <w:rPr>
          <w:rFonts w:ascii="Microsoft Sans Serif" w:hAnsi="Microsoft Sans Serif" w:cs="Microsoft Sans Serif"/>
          <w:b/>
          <w:i/>
        </w:rPr>
        <w:noBreakHyphen/>
        <w:t>2013</w:t>
      </w:r>
      <w:r w:rsidRPr="006722CF">
        <w:rPr>
          <w:rFonts w:ascii="Microsoft Sans Serif" w:hAnsi="Microsoft Sans Serif" w:cs="Microsoft Sans Serif"/>
          <w:b/>
          <w:i/>
        </w:rPr>
        <w:noBreakHyphen/>
        <w:t>2341233)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JOSEPH M BLAZOSEK ESQUIRE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341 WYOMING AVENUE SUITE 9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</w:rPr>
      </w:pPr>
      <w:r w:rsidRPr="006722CF">
        <w:rPr>
          <w:rFonts w:ascii="Microsoft Sans Serif" w:hAnsi="Microsoft Sans Serif" w:cs="Microsoft Sans Serif"/>
        </w:rPr>
        <w:t>WEST PITTSTON PA 18643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i/>
        </w:rPr>
      </w:pPr>
      <w:r w:rsidRPr="006722CF">
        <w:rPr>
          <w:rFonts w:ascii="Microsoft Sans Serif" w:hAnsi="Microsoft Sans Serif" w:cs="Microsoft Sans Serif"/>
          <w:i/>
        </w:rPr>
        <w:t xml:space="preserve">(FOR ANTHONY LUPAS JR) 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b/>
          <w:i/>
        </w:rPr>
      </w:pPr>
      <w:r w:rsidRPr="006722CF">
        <w:rPr>
          <w:rFonts w:ascii="Microsoft Sans Serif" w:hAnsi="Microsoft Sans Serif" w:cs="Microsoft Sans Serif"/>
          <w:b/>
          <w:i/>
        </w:rPr>
        <w:t>A-2012-2341118)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u w:val="double"/>
        </w:rPr>
      </w:pP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/>
          <w:caps/>
          <w:szCs w:val="22"/>
        </w:rPr>
      </w:pPr>
      <w:r w:rsidRPr="006722CF">
        <w:rPr>
          <w:rFonts w:ascii="Microsoft Sans Serif" w:hAnsi="Microsoft Sans Serif"/>
          <w:caps/>
          <w:szCs w:val="22"/>
        </w:rPr>
        <w:t>LILLIAN LUPAS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/>
          <w:caps/>
          <w:szCs w:val="22"/>
        </w:rPr>
      </w:pPr>
      <w:r w:rsidRPr="006722CF">
        <w:rPr>
          <w:rFonts w:ascii="Microsoft Sans Serif" w:hAnsi="Microsoft Sans Serif"/>
          <w:caps/>
          <w:szCs w:val="22"/>
        </w:rPr>
        <w:t>5A LENAPE COURT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/>
          <w:caps/>
          <w:szCs w:val="22"/>
        </w:rPr>
      </w:pPr>
      <w:r w:rsidRPr="006722CF">
        <w:rPr>
          <w:rFonts w:ascii="Microsoft Sans Serif" w:hAnsi="Microsoft Sans Serif"/>
          <w:caps/>
          <w:szCs w:val="22"/>
        </w:rPr>
        <w:t>WILKES BARRE PA  18702-7833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/>
          <w:b/>
          <w:caps/>
          <w:szCs w:val="22"/>
        </w:rPr>
      </w:pPr>
      <w:r w:rsidRPr="006722CF">
        <w:rPr>
          <w:rFonts w:ascii="Microsoft Sans Serif" w:hAnsi="Microsoft Sans Serif"/>
          <w:b/>
          <w:caps/>
          <w:szCs w:val="22"/>
        </w:rPr>
        <w:t>a-2012-2341118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/>
          <w:caps/>
          <w:szCs w:val="22"/>
        </w:rPr>
      </w:pPr>
    </w:p>
    <w:p w:rsidR="006722CF" w:rsidRPr="006722CF" w:rsidRDefault="00043EFC" w:rsidP="006722CF">
      <w:pPr>
        <w:widowControl/>
        <w:autoSpaceDE/>
        <w:autoSpaceDN/>
        <w:adjustRightInd/>
        <w:rPr>
          <w:rFonts w:ascii="Microsoft Sans Serif" w:hAnsi="Microsoft Sans Serif"/>
          <w:caps/>
          <w:szCs w:val="22"/>
        </w:rPr>
      </w:pPr>
      <w:r>
        <w:rPr>
          <w:rFonts w:ascii="Microsoft Sans Serif" w:hAnsi="Microsoft Sans Serif"/>
          <w:caps/>
          <w:szCs w:val="22"/>
        </w:rPr>
        <w:br w:type="column"/>
      </w:r>
      <w:r w:rsidR="006722CF" w:rsidRPr="006722CF">
        <w:rPr>
          <w:rFonts w:ascii="Microsoft Sans Serif" w:hAnsi="Microsoft Sans Serif"/>
          <w:caps/>
          <w:szCs w:val="22"/>
        </w:rPr>
        <w:lastRenderedPageBreak/>
        <w:t>JOHN AND JUDY LUPAS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/>
          <w:caps/>
          <w:szCs w:val="22"/>
        </w:rPr>
      </w:pPr>
      <w:r w:rsidRPr="006722CF">
        <w:rPr>
          <w:rFonts w:ascii="Microsoft Sans Serif" w:hAnsi="Microsoft Sans Serif"/>
          <w:caps/>
          <w:szCs w:val="22"/>
        </w:rPr>
        <w:t>1148 KESSLER ROAD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/>
          <w:caps/>
          <w:szCs w:val="22"/>
        </w:rPr>
      </w:pPr>
      <w:r w:rsidRPr="006722CF">
        <w:rPr>
          <w:rFonts w:ascii="Microsoft Sans Serif" w:hAnsi="Microsoft Sans Serif"/>
          <w:caps/>
          <w:szCs w:val="22"/>
        </w:rPr>
        <w:t>POTTSTOWN PA  19464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/>
          <w:b/>
          <w:caps/>
          <w:szCs w:val="22"/>
        </w:rPr>
      </w:pPr>
      <w:r w:rsidRPr="006722CF">
        <w:rPr>
          <w:rFonts w:ascii="Microsoft Sans Serif" w:hAnsi="Microsoft Sans Serif"/>
          <w:b/>
          <w:caps/>
          <w:szCs w:val="22"/>
        </w:rPr>
        <w:t>A-2012-2341118</w:t>
      </w:r>
    </w:p>
    <w:p w:rsidR="00043EFC" w:rsidRDefault="00043EFC" w:rsidP="006722CF">
      <w:pPr>
        <w:widowControl/>
        <w:autoSpaceDE/>
        <w:autoSpaceDN/>
        <w:adjustRightInd/>
        <w:rPr>
          <w:rFonts w:ascii="Microsoft Sans Serif" w:hAnsi="Microsoft Sans Serif"/>
          <w:caps/>
          <w:szCs w:val="22"/>
        </w:rPr>
      </w:pP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/>
          <w:caps/>
          <w:szCs w:val="22"/>
        </w:rPr>
      </w:pPr>
      <w:r w:rsidRPr="006722CF">
        <w:rPr>
          <w:rFonts w:ascii="Microsoft Sans Serif" w:hAnsi="Microsoft Sans Serif"/>
          <w:caps/>
          <w:szCs w:val="22"/>
        </w:rPr>
        <w:t>GRACE LUPAS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/>
          <w:caps/>
          <w:szCs w:val="22"/>
        </w:rPr>
      </w:pPr>
      <w:r w:rsidRPr="006722CF">
        <w:rPr>
          <w:rFonts w:ascii="Microsoft Sans Serif" w:hAnsi="Microsoft Sans Serif"/>
          <w:caps/>
          <w:szCs w:val="22"/>
        </w:rPr>
        <w:t>292 GRAND MANOR DRIVE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/>
          <w:caps/>
          <w:szCs w:val="22"/>
        </w:rPr>
      </w:pPr>
      <w:r w:rsidRPr="006722CF">
        <w:rPr>
          <w:rFonts w:ascii="Microsoft Sans Serif" w:hAnsi="Microsoft Sans Serif"/>
          <w:caps/>
          <w:szCs w:val="22"/>
        </w:rPr>
        <w:t>MARIETTA GA  30068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/>
          <w:b/>
          <w:caps/>
          <w:szCs w:val="22"/>
        </w:rPr>
      </w:pPr>
      <w:r w:rsidRPr="006722CF">
        <w:rPr>
          <w:rFonts w:ascii="Microsoft Sans Serif" w:hAnsi="Microsoft Sans Serif"/>
          <w:b/>
          <w:caps/>
          <w:szCs w:val="22"/>
        </w:rPr>
        <w:t>a-2012-2341118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/>
          <w:caps/>
          <w:szCs w:val="20"/>
        </w:rPr>
      </w:pP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/>
          <w:caps/>
          <w:szCs w:val="22"/>
        </w:rPr>
      </w:pPr>
      <w:r w:rsidRPr="006722CF">
        <w:rPr>
          <w:rFonts w:ascii="Microsoft Sans Serif" w:hAnsi="Microsoft Sans Serif"/>
          <w:caps/>
          <w:szCs w:val="22"/>
        </w:rPr>
        <w:t>EUGENE A BARTOLI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/>
          <w:caps/>
          <w:szCs w:val="22"/>
        </w:rPr>
      </w:pPr>
      <w:r w:rsidRPr="006722CF">
        <w:rPr>
          <w:rFonts w:ascii="Microsoft Sans Serif" w:hAnsi="Microsoft Sans Serif"/>
          <w:caps/>
          <w:szCs w:val="22"/>
        </w:rPr>
        <w:t>A.J. LUPAS INSURANCE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/>
          <w:caps/>
          <w:szCs w:val="22"/>
        </w:rPr>
      </w:pPr>
      <w:r w:rsidRPr="006722CF">
        <w:rPr>
          <w:rFonts w:ascii="Microsoft Sans Serif" w:hAnsi="Microsoft Sans Serif"/>
          <w:caps/>
          <w:szCs w:val="22"/>
        </w:rPr>
        <w:t>220 S RIVER STREET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/>
          <w:caps/>
          <w:szCs w:val="22"/>
        </w:rPr>
      </w:pPr>
      <w:r w:rsidRPr="006722CF">
        <w:rPr>
          <w:rFonts w:ascii="Microsoft Sans Serif" w:hAnsi="Microsoft Sans Serif"/>
          <w:caps/>
          <w:szCs w:val="22"/>
        </w:rPr>
        <w:t>WILKES BARRE PA  18705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b/>
        </w:rPr>
      </w:pPr>
      <w:r w:rsidRPr="006722CF">
        <w:rPr>
          <w:rFonts w:ascii="Microsoft Sans Serif" w:hAnsi="Microsoft Sans Serif"/>
          <w:b/>
          <w:caps/>
          <w:szCs w:val="22"/>
        </w:rPr>
        <w:t>a-2012-2341118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u w:val="double"/>
        </w:rPr>
      </w:pP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szCs w:val="20"/>
        </w:rPr>
      </w:pPr>
      <w:r w:rsidRPr="006722CF">
        <w:rPr>
          <w:rFonts w:ascii="Microsoft Sans Serif" w:hAnsi="Microsoft Sans Serif" w:cs="Microsoft Sans Serif"/>
          <w:szCs w:val="20"/>
        </w:rPr>
        <w:t>ROBERT J FRANKELLI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szCs w:val="20"/>
        </w:rPr>
      </w:pPr>
      <w:r w:rsidRPr="006722CF">
        <w:rPr>
          <w:rFonts w:ascii="Microsoft Sans Serif" w:hAnsi="Microsoft Sans Serif" w:cs="Microsoft Sans Serif"/>
          <w:szCs w:val="20"/>
        </w:rPr>
        <w:t>711 PITTSTON BOULEVARD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szCs w:val="20"/>
        </w:rPr>
      </w:pPr>
      <w:r w:rsidRPr="006722CF">
        <w:rPr>
          <w:rFonts w:ascii="Microsoft Sans Serif" w:hAnsi="Microsoft Sans Serif" w:cs="Microsoft Sans Serif"/>
          <w:szCs w:val="20"/>
        </w:rPr>
        <w:t>BEAR CREEK TOWNSHIP PA  18702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b/>
          <w:szCs w:val="20"/>
        </w:rPr>
      </w:pPr>
      <w:r w:rsidRPr="006722CF">
        <w:rPr>
          <w:rFonts w:ascii="Microsoft Sans Serif" w:hAnsi="Microsoft Sans Serif" w:cs="Microsoft Sans Serif"/>
          <w:b/>
          <w:szCs w:val="20"/>
        </w:rPr>
        <w:t>A-2012-2341118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szCs w:val="20"/>
        </w:rPr>
      </w:pP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szCs w:val="20"/>
        </w:rPr>
      </w:pPr>
      <w:r w:rsidRPr="006722CF">
        <w:rPr>
          <w:rFonts w:ascii="Microsoft Sans Serif" w:hAnsi="Microsoft Sans Serif" w:cs="Microsoft Sans Serif"/>
          <w:szCs w:val="20"/>
        </w:rPr>
        <w:t>JOHN LASAK ESQUIRE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szCs w:val="20"/>
        </w:rPr>
      </w:pPr>
      <w:r w:rsidRPr="006722CF">
        <w:rPr>
          <w:rFonts w:ascii="Microsoft Sans Serif" w:hAnsi="Microsoft Sans Serif" w:cs="Microsoft Sans Serif"/>
          <w:szCs w:val="20"/>
        </w:rPr>
        <w:t>KANIA LINDNER LASAK AND FEENEY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szCs w:val="20"/>
        </w:rPr>
      </w:pPr>
      <w:r w:rsidRPr="006722CF">
        <w:rPr>
          <w:rFonts w:ascii="Microsoft Sans Serif" w:hAnsi="Microsoft Sans Serif" w:cs="Microsoft Sans Serif"/>
          <w:szCs w:val="20"/>
        </w:rPr>
        <w:t>560 E LANCASTER AVE STE 108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szCs w:val="20"/>
        </w:rPr>
      </w:pPr>
      <w:r w:rsidRPr="006722CF">
        <w:rPr>
          <w:rFonts w:ascii="Microsoft Sans Serif" w:hAnsi="Microsoft Sans Serif" w:cs="Microsoft Sans Serif"/>
          <w:szCs w:val="20"/>
        </w:rPr>
        <w:t>ST DAVIDS PA 19087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i/>
          <w:szCs w:val="20"/>
        </w:rPr>
      </w:pPr>
      <w:r w:rsidRPr="006722CF">
        <w:rPr>
          <w:rFonts w:ascii="Microsoft Sans Serif" w:hAnsi="Microsoft Sans Serif" w:cs="Microsoft Sans Serif"/>
          <w:i/>
          <w:szCs w:val="20"/>
        </w:rPr>
        <w:t>(FOR INTERNATIONAL CONSOLIDATED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i/>
          <w:szCs w:val="20"/>
        </w:rPr>
      </w:pPr>
      <w:r w:rsidRPr="006722CF">
        <w:rPr>
          <w:rFonts w:ascii="Microsoft Sans Serif" w:hAnsi="Microsoft Sans Serif" w:cs="Microsoft Sans Serif"/>
          <w:i/>
          <w:szCs w:val="20"/>
        </w:rPr>
        <w:t>INVESTMENT COMPANY)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szCs w:val="20"/>
        </w:rPr>
      </w:pPr>
      <w:r w:rsidRPr="006722CF">
        <w:rPr>
          <w:rFonts w:ascii="Microsoft Sans Serif" w:hAnsi="Microsoft Sans Serif" w:cs="Microsoft Sans Serif"/>
          <w:b/>
          <w:szCs w:val="20"/>
        </w:rPr>
        <w:t>A-2013-2341216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szCs w:val="20"/>
          <w:u w:val="double"/>
        </w:rPr>
      </w:pP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szCs w:val="20"/>
        </w:rPr>
      </w:pPr>
      <w:r w:rsidRPr="006722CF">
        <w:rPr>
          <w:rFonts w:ascii="Microsoft Sans Serif" w:hAnsi="Microsoft Sans Serif" w:cs="Microsoft Sans Serif"/>
          <w:szCs w:val="20"/>
        </w:rPr>
        <w:t>JEFFREY J NORTON ESQUIRE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szCs w:val="20"/>
        </w:rPr>
      </w:pPr>
      <w:r w:rsidRPr="006722CF">
        <w:rPr>
          <w:rFonts w:ascii="Microsoft Sans Serif" w:hAnsi="Microsoft Sans Serif" w:cs="Microsoft Sans Serif"/>
          <w:szCs w:val="20"/>
        </w:rPr>
        <w:t xml:space="preserve">ECKERT SEAMANS CHERIN 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szCs w:val="20"/>
        </w:rPr>
      </w:pPr>
      <w:r w:rsidRPr="006722CF">
        <w:rPr>
          <w:rFonts w:ascii="Microsoft Sans Serif" w:hAnsi="Microsoft Sans Serif" w:cs="Microsoft Sans Serif"/>
          <w:szCs w:val="20"/>
        </w:rPr>
        <w:t>&amp; MELLOTT LLC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szCs w:val="20"/>
        </w:rPr>
      </w:pPr>
      <w:r w:rsidRPr="006722CF">
        <w:rPr>
          <w:rFonts w:ascii="Microsoft Sans Serif" w:hAnsi="Microsoft Sans Serif" w:cs="Microsoft Sans Serif"/>
          <w:szCs w:val="20"/>
        </w:rPr>
        <w:t>213 MARKET ST 8</w:t>
      </w:r>
      <w:r w:rsidRPr="006722CF">
        <w:rPr>
          <w:rFonts w:ascii="Microsoft Sans Serif" w:hAnsi="Microsoft Sans Serif" w:cs="Microsoft Sans Serif"/>
          <w:szCs w:val="20"/>
          <w:vertAlign w:val="superscript"/>
        </w:rPr>
        <w:t>TH</w:t>
      </w:r>
      <w:r w:rsidRPr="006722CF">
        <w:rPr>
          <w:rFonts w:ascii="Microsoft Sans Serif" w:hAnsi="Microsoft Sans Serif" w:cs="Microsoft Sans Serif"/>
          <w:szCs w:val="20"/>
        </w:rPr>
        <w:t xml:space="preserve"> FLOOR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szCs w:val="20"/>
        </w:rPr>
      </w:pPr>
      <w:r w:rsidRPr="006722CF">
        <w:rPr>
          <w:rFonts w:ascii="Microsoft Sans Serif" w:hAnsi="Microsoft Sans Serif" w:cs="Microsoft Sans Serif"/>
          <w:szCs w:val="20"/>
        </w:rPr>
        <w:t>HARRISBURG PA 17101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i/>
          <w:szCs w:val="20"/>
        </w:rPr>
      </w:pPr>
      <w:r w:rsidRPr="006722CF">
        <w:rPr>
          <w:rFonts w:ascii="Microsoft Sans Serif" w:hAnsi="Microsoft Sans Serif" w:cs="Microsoft Sans Serif"/>
          <w:i/>
          <w:szCs w:val="20"/>
        </w:rPr>
        <w:t>(FOR INTERNATIONAL CONSOLIDATED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i/>
          <w:szCs w:val="20"/>
        </w:rPr>
      </w:pPr>
      <w:r w:rsidRPr="006722CF">
        <w:rPr>
          <w:rFonts w:ascii="Microsoft Sans Serif" w:hAnsi="Microsoft Sans Serif" w:cs="Microsoft Sans Serif"/>
          <w:i/>
          <w:szCs w:val="20"/>
        </w:rPr>
        <w:t>INVESTMENT COMPANY)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b/>
          <w:szCs w:val="20"/>
        </w:rPr>
      </w:pPr>
      <w:r w:rsidRPr="006722CF">
        <w:rPr>
          <w:rFonts w:ascii="Microsoft Sans Serif" w:hAnsi="Microsoft Sans Serif" w:cs="Microsoft Sans Serif"/>
          <w:b/>
          <w:szCs w:val="20"/>
        </w:rPr>
        <w:t>A-2013-2341216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b/>
          <w:szCs w:val="20"/>
        </w:rPr>
      </w:pP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szCs w:val="20"/>
        </w:rPr>
      </w:pPr>
      <w:bookmarkStart w:id="0" w:name="_GoBack"/>
      <w:r w:rsidRPr="006722CF">
        <w:rPr>
          <w:rFonts w:ascii="Microsoft Sans Serif" w:hAnsi="Microsoft Sans Serif" w:cs="Microsoft Sans Serif"/>
          <w:szCs w:val="20"/>
        </w:rPr>
        <w:t>JOSEPH R RYDZEWSKI ESQUIRE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szCs w:val="20"/>
        </w:rPr>
      </w:pPr>
      <w:r w:rsidRPr="006722CF">
        <w:rPr>
          <w:rFonts w:ascii="Microsoft Sans Serif" w:hAnsi="Microsoft Sans Serif" w:cs="Microsoft Sans Serif"/>
          <w:szCs w:val="20"/>
        </w:rPr>
        <w:t>SPALL RYDZEWSKI ANDERSON LALLEY &amp; TUNIS PC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szCs w:val="20"/>
        </w:rPr>
      </w:pPr>
      <w:r w:rsidRPr="006722CF">
        <w:rPr>
          <w:rFonts w:ascii="Microsoft Sans Serif" w:hAnsi="Microsoft Sans Serif" w:cs="Microsoft Sans Serif"/>
          <w:szCs w:val="20"/>
        </w:rPr>
        <w:t>2573 ROUTE 6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szCs w:val="20"/>
        </w:rPr>
      </w:pPr>
      <w:r w:rsidRPr="006722CF">
        <w:rPr>
          <w:rFonts w:ascii="Microsoft Sans Serif" w:hAnsi="Microsoft Sans Serif" w:cs="Microsoft Sans Serif"/>
          <w:szCs w:val="20"/>
        </w:rPr>
        <w:t>HAWLEY PA  18428</w:t>
      </w:r>
    </w:p>
    <w:bookmarkEnd w:id="0"/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szCs w:val="20"/>
        </w:rPr>
      </w:pPr>
      <w:r w:rsidRPr="006722CF">
        <w:rPr>
          <w:rFonts w:ascii="Microsoft Sans Serif" w:hAnsi="Microsoft Sans Serif" w:cs="Microsoft Sans Serif"/>
          <w:szCs w:val="20"/>
        </w:rPr>
        <w:t xml:space="preserve">ATTORNEY FOR DONALD W HENDERSON AND LOUIS BELLUCCI 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b/>
          <w:szCs w:val="20"/>
        </w:rPr>
      </w:pPr>
      <w:r w:rsidRPr="006722CF">
        <w:rPr>
          <w:rFonts w:ascii="Microsoft Sans Serif" w:hAnsi="Microsoft Sans Serif" w:cs="Microsoft Sans Serif"/>
          <w:b/>
          <w:szCs w:val="20"/>
        </w:rPr>
        <w:t>A-2013-2341262</w:t>
      </w:r>
    </w:p>
    <w:p w:rsidR="006722CF" w:rsidRPr="006722CF" w:rsidRDefault="006722CF" w:rsidP="006722CF">
      <w:pPr>
        <w:widowControl/>
        <w:autoSpaceDE/>
        <w:autoSpaceDN/>
        <w:adjustRightInd/>
        <w:rPr>
          <w:rFonts w:ascii="Microsoft Sans Serif" w:hAnsi="Microsoft Sans Serif" w:cs="Microsoft Sans Serif"/>
          <w:u w:val="double"/>
        </w:rPr>
      </w:pPr>
    </w:p>
    <w:p w:rsidR="00CE3650" w:rsidRPr="00D73168" w:rsidRDefault="00CE3650" w:rsidP="00D73168"/>
    <w:sectPr w:rsidR="00CE3650" w:rsidRPr="00D73168" w:rsidSect="00892568">
      <w:type w:val="continuous"/>
      <w:pgSz w:w="12240" w:h="15840" w:code="1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003" w:rsidRDefault="00F55003">
      <w:r>
        <w:separator/>
      </w:r>
    </w:p>
  </w:endnote>
  <w:endnote w:type="continuationSeparator" w:id="0">
    <w:p w:rsidR="00F55003" w:rsidRDefault="00F5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003" w:rsidRDefault="00F55003">
      <w:r>
        <w:separator/>
      </w:r>
    </w:p>
  </w:footnote>
  <w:footnote w:type="continuationSeparator" w:id="0">
    <w:p w:rsidR="00F55003" w:rsidRDefault="00F55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A4A"/>
    <w:rsid w:val="0000350D"/>
    <w:rsid w:val="00027CB5"/>
    <w:rsid w:val="000438EB"/>
    <w:rsid w:val="00043EFC"/>
    <w:rsid w:val="00045D56"/>
    <w:rsid w:val="000533F4"/>
    <w:rsid w:val="00057073"/>
    <w:rsid w:val="000617D9"/>
    <w:rsid w:val="00063253"/>
    <w:rsid w:val="00075647"/>
    <w:rsid w:val="00084D11"/>
    <w:rsid w:val="00092F24"/>
    <w:rsid w:val="0009722C"/>
    <w:rsid w:val="000A3DDD"/>
    <w:rsid w:val="000A58AE"/>
    <w:rsid w:val="000D0B3E"/>
    <w:rsid w:val="000D7FCF"/>
    <w:rsid w:val="000E1C12"/>
    <w:rsid w:val="000E3A0A"/>
    <w:rsid w:val="00103048"/>
    <w:rsid w:val="001209D5"/>
    <w:rsid w:val="001215A4"/>
    <w:rsid w:val="00132405"/>
    <w:rsid w:val="0013242B"/>
    <w:rsid w:val="00132F07"/>
    <w:rsid w:val="00136CAC"/>
    <w:rsid w:val="00141F18"/>
    <w:rsid w:val="00142797"/>
    <w:rsid w:val="001455AD"/>
    <w:rsid w:val="001505D2"/>
    <w:rsid w:val="0015617D"/>
    <w:rsid w:val="00185BC0"/>
    <w:rsid w:val="0019754D"/>
    <w:rsid w:val="001A24E4"/>
    <w:rsid w:val="001A256D"/>
    <w:rsid w:val="001D4CE6"/>
    <w:rsid w:val="00220815"/>
    <w:rsid w:val="002249E4"/>
    <w:rsid w:val="00231B8B"/>
    <w:rsid w:val="00240140"/>
    <w:rsid w:val="0025405A"/>
    <w:rsid w:val="00274509"/>
    <w:rsid w:val="00281840"/>
    <w:rsid w:val="002865A2"/>
    <w:rsid w:val="00287B2B"/>
    <w:rsid w:val="00291B95"/>
    <w:rsid w:val="002A1A4A"/>
    <w:rsid w:val="002A794E"/>
    <w:rsid w:val="002B1C8B"/>
    <w:rsid w:val="002D1ACD"/>
    <w:rsid w:val="002D6B2E"/>
    <w:rsid w:val="002F611D"/>
    <w:rsid w:val="002F6813"/>
    <w:rsid w:val="00302FBB"/>
    <w:rsid w:val="00330AC3"/>
    <w:rsid w:val="00337825"/>
    <w:rsid w:val="00347319"/>
    <w:rsid w:val="0035343E"/>
    <w:rsid w:val="00354782"/>
    <w:rsid w:val="00361B88"/>
    <w:rsid w:val="0037273E"/>
    <w:rsid w:val="00376E2A"/>
    <w:rsid w:val="00392695"/>
    <w:rsid w:val="003A58B7"/>
    <w:rsid w:val="003B4E05"/>
    <w:rsid w:val="003D28EF"/>
    <w:rsid w:val="003E0D09"/>
    <w:rsid w:val="003E27B6"/>
    <w:rsid w:val="004046C3"/>
    <w:rsid w:val="00405525"/>
    <w:rsid w:val="004075A7"/>
    <w:rsid w:val="00433BD0"/>
    <w:rsid w:val="0043752B"/>
    <w:rsid w:val="00471274"/>
    <w:rsid w:val="00474370"/>
    <w:rsid w:val="00477FA3"/>
    <w:rsid w:val="00495CA9"/>
    <w:rsid w:val="004971C9"/>
    <w:rsid w:val="004A75BC"/>
    <w:rsid w:val="004B2C98"/>
    <w:rsid w:val="004B586E"/>
    <w:rsid w:val="004C2AEB"/>
    <w:rsid w:val="004E3E7B"/>
    <w:rsid w:val="004E45A1"/>
    <w:rsid w:val="00503A6A"/>
    <w:rsid w:val="005278A5"/>
    <w:rsid w:val="00536E67"/>
    <w:rsid w:val="005377E1"/>
    <w:rsid w:val="005446D6"/>
    <w:rsid w:val="00566494"/>
    <w:rsid w:val="00571E4D"/>
    <w:rsid w:val="005741A5"/>
    <w:rsid w:val="0057728B"/>
    <w:rsid w:val="00584300"/>
    <w:rsid w:val="0058680D"/>
    <w:rsid w:val="0059528B"/>
    <w:rsid w:val="005A173B"/>
    <w:rsid w:val="005A3C45"/>
    <w:rsid w:val="005D6492"/>
    <w:rsid w:val="005E20A1"/>
    <w:rsid w:val="005F2E9F"/>
    <w:rsid w:val="005F479A"/>
    <w:rsid w:val="005F54A2"/>
    <w:rsid w:val="006165BD"/>
    <w:rsid w:val="0064486F"/>
    <w:rsid w:val="00644E95"/>
    <w:rsid w:val="006473EB"/>
    <w:rsid w:val="00647699"/>
    <w:rsid w:val="00650039"/>
    <w:rsid w:val="00650B0A"/>
    <w:rsid w:val="00651711"/>
    <w:rsid w:val="00651A6F"/>
    <w:rsid w:val="006557D6"/>
    <w:rsid w:val="006625A2"/>
    <w:rsid w:val="006722CF"/>
    <w:rsid w:val="006723E8"/>
    <w:rsid w:val="00675C10"/>
    <w:rsid w:val="0067794B"/>
    <w:rsid w:val="00692A7E"/>
    <w:rsid w:val="006977E4"/>
    <w:rsid w:val="006C4CEE"/>
    <w:rsid w:val="007008C6"/>
    <w:rsid w:val="00703001"/>
    <w:rsid w:val="00706E95"/>
    <w:rsid w:val="00734A60"/>
    <w:rsid w:val="00735591"/>
    <w:rsid w:val="00740D30"/>
    <w:rsid w:val="00745715"/>
    <w:rsid w:val="00762DAE"/>
    <w:rsid w:val="007643D5"/>
    <w:rsid w:val="00771DAD"/>
    <w:rsid w:val="00787C8C"/>
    <w:rsid w:val="007A0C6F"/>
    <w:rsid w:val="007B69E7"/>
    <w:rsid w:val="007E5370"/>
    <w:rsid w:val="007F7BE2"/>
    <w:rsid w:val="00807E80"/>
    <w:rsid w:val="00812A5A"/>
    <w:rsid w:val="008175B1"/>
    <w:rsid w:val="00822CE1"/>
    <w:rsid w:val="008251D5"/>
    <w:rsid w:val="00826B9D"/>
    <w:rsid w:val="0084081C"/>
    <w:rsid w:val="00840A24"/>
    <w:rsid w:val="00842BFD"/>
    <w:rsid w:val="00855AD4"/>
    <w:rsid w:val="00856C24"/>
    <w:rsid w:val="00860E5E"/>
    <w:rsid w:val="00864A53"/>
    <w:rsid w:val="008941E9"/>
    <w:rsid w:val="008A78D2"/>
    <w:rsid w:val="008B2CFE"/>
    <w:rsid w:val="00917A57"/>
    <w:rsid w:val="009334A6"/>
    <w:rsid w:val="009336DA"/>
    <w:rsid w:val="009400E0"/>
    <w:rsid w:val="00945F9D"/>
    <w:rsid w:val="00954B29"/>
    <w:rsid w:val="00962B17"/>
    <w:rsid w:val="00965D81"/>
    <w:rsid w:val="009975AE"/>
    <w:rsid w:val="009A1994"/>
    <w:rsid w:val="009A1F40"/>
    <w:rsid w:val="009A65E1"/>
    <w:rsid w:val="009B1A2B"/>
    <w:rsid w:val="009B42A9"/>
    <w:rsid w:val="009C3232"/>
    <w:rsid w:val="009D37AC"/>
    <w:rsid w:val="009E51A5"/>
    <w:rsid w:val="009E609F"/>
    <w:rsid w:val="00A01994"/>
    <w:rsid w:val="00A03B6F"/>
    <w:rsid w:val="00A21CAE"/>
    <w:rsid w:val="00A317E7"/>
    <w:rsid w:val="00A33E74"/>
    <w:rsid w:val="00A40D15"/>
    <w:rsid w:val="00A4199F"/>
    <w:rsid w:val="00A56544"/>
    <w:rsid w:val="00A64E43"/>
    <w:rsid w:val="00AB3694"/>
    <w:rsid w:val="00AB3750"/>
    <w:rsid w:val="00AD4DC3"/>
    <w:rsid w:val="00AF698F"/>
    <w:rsid w:val="00B008B6"/>
    <w:rsid w:val="00B10824"/>
    <w:rsid w:val="00B14314"/>
    <w:rsid w:val="00B16638"/>
    <w:rsid w:val="00B30450"/>
    <w:rsid w:val="00B317A5"/>
    <w:rsid w:val="00B33B89"/>
    <w:rsid w:val="00B50C4C"/>
    <w:rsid w:val="00B545E3"/>
    <w:rsid w:val="00B6661D"/>
    <w:rsid w:val="00B72246"/>
    <w:rsid w:val="00B75308"/>
    <w:rsid w:val="00B7749E"/>
    <w:rsid w:val="00B859CF"/>
    <w:rsid w:val="00BA7588"/>
    <w:rsid w:val="00BB4C8A"/>
    <w:rsid w:val="00BC184C"/>
    <w:rsid w:val="00BC6CA3"/>
    <w:rsid w:val="00BD28DC"/>
    <w:rsid w:val="00BE1D88"/>
    <w:rsid w:val="00BF0F0D"/>
    <w:rsid w:val="00BF2A5E"/>
    <w:rsid w:val="00BF2CE4"/>
    <w:rsid w:val="00C138E0"/>
    <w:rsid w:val="00C13E72"/>
    <w:rsid w:val="00C21361"/>
    <w:rsid w:val="00C263A6"/>
    <w:rsid w:val="00C40FEF"/>
    <w:rsid w:val="00C43973"/>
    <w:rsid w:val="00C47092"/>
    <w:rsid w:val="00C474DD"/>
    <w:rsid w:val="00C51076"/>
    <w:rsid w:val="00C52EF0"/>
    <w:rsid w:val="00C545DB"/>
    <w:rsid w:val="00C623B9"/>
    <w:rsid w:val="00C65D56"/>
    <w:rsid w:val="00C67FDE"/>
    <w:rsid w:val="00C77215"/>
    <w:rsid w:val="00C81E46"/>
    <w:rsid w:val="00C82C91"/>
    <w:rsid w:val="00CA09BE"/>
    <w:rsid w:val="00CA76F1"/>
    <w:rsid w:val="00CB29BF"/>
    <w:rsid w:val="00CC51D3"/>
    <w:rsid w:val="00CC5251"/>
    <w:rsid w:val="00CC6647"/>
    <w:rsid w:val="00CD1C20"/>
    <w:rsid w:val="00CE3650"/>
    <w:rsid w:val="00D15B5C"/>
    <w:rsid w:val="00D26BA7"/>
    <w:rsid w:val="00D27359"/>
    <w:rsid w:val="00D316DE"/>
    <w:rsid w:val="00D439F4"/>
    <w:rsid w:val="00D47DE1"/>
    <w:rsid w:val="00D71B25"/>
    <w:rsid w:val="00D73168"/>
    <w:rsid w:val="00D80E20"/>
    <w:rsid w:val="00DA3F49"/>
    <w:rsid w:val="00DC09F5"/>
    <w:rsid w:val="00DC5EB4"/>
    <w:rsid w:val="00DD7779"/>
    <w:rsid w:val="00DD7F37"/>
    <w:rsid w:val="00DE1408"/>
    <w:rsid w:val="00E03316"/>
    <w:rsid w:val="00E1495A"/>
    <w:rsid w:val="00E40E5A"/>
    <w:rsid w:val="00E572FB"/>
    <w:rsid w:val="00E64B18"/>
    <w:rsid w:val="00E67371"/>
    <w:rsid w:val="00E7125A"/>
    <w:rsid w:val="00E71CDD"/>
    <w:rsid w:val="00E75F43"/>
    <w:rsid w:val="00E77F11"/>
    <w:rsid w:val="00E96A22"/>
    <w:rsid w:val="00E970D5"/>
    <w:rsid w:val="00EA2AA6"/>
    <w:rsid w:val="00EA493E"/>
    <w:rsid w:val="00EC1CC8"/>
    <w:rsid w:val="00EE3B65"/>
    <w:rsid w:val="00EF5AC3"/>
    <w:rsid w:val="00EF61AD"/>
    <w:rsid w:val="00F04081"/>
    <w:rsid w:val="00F14626"/>
    <w:rsid w:val="00F2126D"/>
    <w:rsid w:val="00F330D1"/>
    <w:rsid w:val="00F34593"/>
    <w:rsid w:val="00F3754F"/>
    <w:rsid w:val="00F379A6"/>
    <w:rsid w:val="00F41977"/>
    <w:rsid w:val="00F5040A"/>
    <w:rsid w:val="00F55003"/>
    <w:rsid w:val="00F55B88"/>
    <w:rsid w:val="00F56A8E"/>
    <w:rsid w:val="00F6646C"/>
    <w:rsid w:val="00F90130"/>
    <w:rsid w:val="00FA2469"/>
    <w:rsid w:val="00FD51B1"/>
    <w:rsid w:val="00FE68C7"/>
    <w:rsid w:val="00FF2402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15617D"/>
    <w:pPr>
      <w:keepNext/>
      <w:widowControl/>
      <w:autoSpaceDE/>
      <w:autoSpaceDN/>
      <w:adjustRightInd/>
      <w:jc w:val="both"/>
      <w:outlineLvl w:val="0"/>
    </w:pPr>
    <w:rPr>
      <w:szCs w:val="20"/>
    </w:rPr>
  </w:style>
  <w:style w:type="paragraph" w:styleId="Heading4">
    <w:name w:val="heading 4"/>
    <w:basedOn w:val="Normal"/>
    <w:next w:val="Normal"/>
    <w:qFormat/>
    <w:rsid w:val="0015617D"/>
    <w:pPr>
      <w:keepNext/>
      <w:widowControl/>
      <w:autoSpaceDE/>
      <w:autoSpaceDN/>
      <w:adjustRightInd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Brt1">
    <w:name w:val="TxBr_t1"/>
    <w:basedOn w:val="Normal"/>
    <w:pPr>
      <w:spacing w:line="566" w:lineRule="atLeast"/>
    </w:pPr>
  </w:style>
  <w:style w:type="paragraph" w:customStyle="1" w:styleId="TxBrc2">
    <w:name w:val="TxBr_c2"/>
    <w:basedOn w:val="Normal"/>
    <w:pPr>
      <w:spacing w:line="240" w:lineRule="atLeast"/>
      <w:jc w:val="center"/>
    </w:pPr>
  </w:style>
  <w:style w:type="paragraph" w:customStyle="1" w:styleId="TxBrp3">
    <w:name w:val="TxBr_p3"/>
    <w:basedOn w:val="Normal"/>
    <w:pPr>
      <w:tabs>
        <w:tab w:val="left" w:pos="204"/>
      </w:tabs>
      <w:spacing w:line="240" w:lineRule="atLeast"/>
    </w:pPr>
  </w:style>
  <w:style w:type="paragraph" w:customStyle="1" w:styleId="TxBrt4">
    <w:name w:val="TxBr_t4"/>
    <w:basedOn w:val="Normal"/>
    <w:pPr>
      <w:spacing w:line="566" w:lineRule="atLeast"/>
    </w:pPr>
  </w:style>
  <w:style w:type="paragraph" w:customStyle="1" w:styleId="TxBrp5">
    <w:name w:val="TxBr_p5"/>
    <w:basedOn w:val="Normal"/>
    <w:pPr>
      <w:tabs>
        <w:tab w:val="left" w:pos="1547"/>
        <w:tab w:val="left" w:pos="2290"/>
      </w:tabs>
      <w:spacing w:line="425" w:lineRule="atLeast"/>
      <w:ind w:firstLine="1548"/>
    </w:pPr>
  </w:style>
  <w:style w:type="paragraph" w:customStyle="1" w:styleId="TxBrp6">
    <w:name w:val="TxBr_p6"/>
    <w:basedOn w:val="Normal"/>
    <w:pPr>
      <w:tabs>
        <w:tab w:val="left" w:pos="204"/>
      </w:tabs>
      <w:spacing w:line="425" w:lineRule="atLeast"/>
    </w:pPr>
  </w:style>
  <w:style w:type="paragraph" w:customStyle="1" w:styleId="TxBrp7">
    <w:name w:val="TxBr_p7"/>
    <w:basedOn w:val="Normal"/>
    <w:pPr>
      <w:tabs>
        <w:tab w:val="left" w:pos="1547"/>
      </w:tabs>
      <w:spacing w:line="425" w:lineRule="atLeast"/>
      <w:ind w:firstLine="1548"/>
    </w:pPr>
  </w:style>
  <w:style w:type="paragraph" w:customStyle="1" w:styleId="TxBrp8">
    <w:name w:val="TxBr_p8"/>
    <w:basedOn w:val="Normal"/>
    <w:pPr>
      <w:tabs>
        <w:tab w:val="left" w:pos="1610"/>
        <w:tab w:val="left" w:pos="2341"/>
      </w:tabs>
      <w:spacing w:line="425" w:lineRule="atLeast"/>
      <w:ind w:firstLine="1610"/>
    </w:pPr>
  </w:style>
  <w:style w:type="paragraph" w:customStyle="1" w:styleId="TxBrp9">
    <w:name w:val="TxBr_p9"/>
    <w:basedOn w:val="Normal"/>
    <w:pPr>
      <w:tabs>
        <w:tab w:val="left" w:pos="2341"/>
        <w:tab w:val="left" w:pos="3095"/>
      </w:tabs>
      <w:spacing w:line="425" w:lineRule="atLeast"/>
      <w:ind w:left="3096" w:hanging="754"/>
    </w:pPr>
  </w:style>
  <w:style w:type="paragraph" w:customStyle="1" w:styleId="TxBrc10">
    <w:name w:val="TxBr_c10"/>
    <w:basedOn w:val="Normal"/>
    <w:pPr>
      <w:spacing w:line="240" w:lineRule="atLeast"/>
      <w:jc w:val="center"/>
    </w:pPr>
  </w:style>
  <w:style w:type="paragraph" w:customStyle="1" w:styleId="TxBrp11">
    <w:name w:val="TxBr_p11"/>
    <w:basedOn w:val="Normal"/>
    <w:pPr>
      <w:tabs>
        <w:tab w:val="left" w:pos="3095"/>
      </w:tabs>
      <w:spacing w:line="425" w:lineRule="atLeast"/>
      <w:ind w:left="3776" w:hanging="680"/>
    </w:pPr>
  </w:style>
  <w:style w:type="paragraph" w:customStyle="1" w:styleId="TxBrp12">
    <w:name w:val="TxBr_p12"/>
    <w:basedOn w:val="Normal"/>
    <w:pPr>
      <w:tabs>
        <w:tab w:val="left" w:pos="3095"/>
      </w:tabs>
      <w:spacing w:line="240" w:lineRule="atLeast"/>
      <w:ind w:left="1787"/>
    </w:pPr>
  </w:style>
  <w:style w:type="paragraph" w:customStyle="1" w:styleId="TxBrp13">
    <w:name w:val="TxBr_p13"/>
    <w:basedOn w:val="Normal"/>
    <w:pPr>
      <w:tabs>
        <w:tab w:val="left" w:pos="2290"/>
        <w:tab w:val="left" w:pos="3078"/>
      </w:tabs>
      <w:spacing w:line="425" w:lineRule="atLeast"/>
      <w:ind w:left="3079" w:hanging="788"/>
    </w:pPr>
  </w:style>
  <w:style w:type="paragraph" w:customStyle="1" w:styleId="TxBrp14">
    <w:name w:val="TxBr_p14"/>
    <w:basedOn w:val="Normal"/>
    <w:pPr>
      <w:tabs>
        <w:tab w:val="left" w:pos="4416"/>
      </w:tabs>
      <w:spacing w:line="266" w:lineRule="atLeast"/>
      <w:ind w:left="3107" w:hanging="4416"/>
    </w:pPr>
  </w:style>
  <w:style w:type="paragraph" w:customStyle="1" w:styleId="TxBrp15">
    <w:name w:val="TxBr_p15"/>
    <w:basedOn w:val="Normal"/>
    <w:pPr>
      <w:spacing w:line="240" w:lineRule="atLeast"/>
      <w:ind w:left="3107"/>
    </w:pPr>
  </w:style>
  <w:style w:type="paragraph" w:customStyle="1" w:styleId="TxBrp16">
    <w:name w:val="TxBr_p16"/>
    <w:basedOn w:val="Normal"/>
    <w:pPr>
      <w:tabs>
        <w:tab w:val="left" w:pos="4121"/>
      </w:tabs>
      <w:spacing w:line="240" w:lineRule="atLeast"/>
      <w:ind w:left="2813"/>
    </w:pPr>
  </w:style>
  <w:style w:type="paragraph" w:customStyle="1" w:styleId="TxBrp17">
    <w:name w:val="TxBr_p17"/>
    <w:basedOn w:val="Normal"/>
    <w:pPr>
      <w:tabs>
        <w:tab w:val="left" w:pos="878"/>
      </w:tabs>
      <w:spacing w:line="240" w:lineRule="atLeast"/>
      <w:ind w:left="430"/>
      <w:jc w:val="both"/>
    </w:pPr>
  </w:style>
  <w:style w:type="paragraph" w:customStyle="1" w:styleId="TxBrp18">
    <w:name w:val="TxBr_p18"/>
    <w:basedOn w:val="Normal"/>
    <w:pPr>
      <w:tabs>
        <w:tab w:val="left" w:pos="204"/>
      </w:tabs>
      <w:spacing w:line="283" w:lineRule="atLeast"/>
      <w:jc w:val="both"/>
    </w:pPr>
  </w:style>
  <w:style w:type="paragraph" w:customStyle="1" w:styleId="TxBrp19">
    <w:name w:val="TxBr_p19"/>
    <w:basedOn w:val="Normal"/>
    <w:pPr>
      <w:tabs>
        <w:tab w:val="left" w:pos="737"/>
      </w:tabs>
      <w:spacing w:line="283" w:lineRule="atLeast"/>
      <w:jc w:val="both"/>
    </w:pPr>
  </w:style>
  <w:style w:type="paragraph" w:styleId="FootnoteText">
    <w:name w:val="footnote text"/>
    <w:basedOn w:val="Normal"/>
    <w:semiHidden/>
    <w:rsid w:val="0059528B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9528B"/>
    <w:rPr>
      <w:vertAlign w:val="superscript"/>
    </w:rPr>
  </w:style>
  <w:style w:type="paragraph" w:styleId="EndnoteText">
    <w:name w:val="endnote text"/>
    <w:basedOn w:val="Normal"/>
    <w:semiHidden/>
    <w:rsid w:val="0059528B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59528B"/>
    <w:rPr>
      <w:vertAlign w:val="superscript"/>
    </w:rPr>
  </w:style>
  <w:style w:type="paragraph" w:customStyle="1" w:styleId="ParaTab1">
    <w:name w:val="ParaTab 1"/>
    <w:rsid w:val="009400E0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TxBrt2">
    <w:name w:val="TxBr_t2"/>
    <w:basedOn w:val="Normal"/>
    <w:rsid w:val="00503A6A"/>
    <w:pPr>
      <w:spacing w:line="566" w:lineRule="atLeast"/>
    </w:pPr>
  </w:style>
  <w:style w:type="paragraph" w:styleId="BalloonText">
    <w:name w:val="Balloon Text"/>
    <w:basedOn w:val="Normal"/>
    <w:semiHidden/>
    <w:rsid w:val="004E45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5617D"/>
    <w:rPr>
      <w:color w:val="0000FF"/>
      <w:u w:val="single"/>
    </w:rPr>
  </w:style>
  <w:style w:type="paragraph" w:styleId="BodyTextIndent2">
    <w:name w:val="Body Text Indent 2"/>
    <w:basedOn w:val="Normal"/>
    <w:rsid w:val="0015617D"/>
    <w:pPr>
      <w:widowControl/>
      <w:tabs>
        <w:tab w:val="left" w:pos="-1440"/>
        <w:tab w:val="left" w:pos="-720"/>
        <w:tab w:val="left" w:pos="0"/>
        <w:tab w:val="left" w:pos="720"/>
        <w:tab w:val="left" w:pos="1440"/>
        <w:tab w:val="left" w:pos="2160"/>
      </w:tabs>
      <w:autoSpaceDE/>
      <w:autoSpaceDN/>
      <w:adjustRightInd/>
      <w:ind w:left="2160"/>
    </w:pPr>
    <w:rPr>
      <w:sz w:val="26"/>
      <w:szCs w:val="20"/>
    </w:rPr>
  </w:style>
  <w:style w:type="table" w:styleId="TableGrid">
    <w:name w:val="Table Grid"/>
    <w:basedOn w:val="TableNormal"/>
    <w:rsid w:val="00156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15617D"/>
    <w:pPr>
      <w:adjustRightInd/>
      <w:spacing w:line="360" w:lineRule="auto"/>
      <w:ind w:firstLine="1440"/>
    </w:pPr>
    <w:rPr>
      <w:sz w:val="26"/>
      <w:szCs w:val="26"/>
    </w:rPr>
  </w:style>
  <w:style w:type="paragraph" w:styleId="NormalWeb">
    <w:name w:val="Normal (Web)"/>
    <w:basedOn w:val="Normal"/>
    <w:rsid w:val="004971C9"/>
    <w:pPr>
      <w:widowControl/>
      <w:autoSpaceDE/>
      <w:autoSpaceDN/>
      <w:adjustRightInd/>
      <w:spacing w:before="100" w:beforeAutospacing="1" w:after="100" w:afterAutospacing="1"/>
    </w:pPr>
  </w:style>
  <w:style w:type="paragraph" w:styleId="BodyTextIndent3">
    <w:name w:val="Body Text Indent 3"/>
    <w:basedOn w:val="Normal"/>
    <w:rsid w:val="00CE3650"/>
    <w:pPr>
      <w:spacing w:after="120"/>
      <w:ind w:left="360"/>
    </w:pPr>
    <w:rPr>
      <w:sz w:val="16"/>
      <w:szCs w:val="16"/>
    </w:rPr>
  </w:style>
  <w:style w:type="paragraph" w:customStyle="1" w:styleId="WBBlockText">
    <w:name w:val="WB Block Text"/>
    <w:aliases w:val="BT"/>
    <w:basedOn w:val="Normal"/>
    <w:link w:val="WBBlockTextChar"/>
    <w:rsid w:val="00CE3650"/>
    <w:pPr>
      <w:widowControl/>
      <w:autoSpaceDE/>
      <w:autoSpaceDN/>
      <w:adjustRightInd/>
      <w:spacing w:after="240"/>
    </w:pPr>
  </w:style>
  <w:style w:type="character" w:customStyle="1" w:styleId="WBBlockTextChar">
    <w:name w:val="WB Block Text Char"/>
    <w:aliases w:val="BT Char"/>
    <w:basedOn w:val="DefaultParagraphFont"/>
    <w:link w:val="WBBlockText"/>
    <w:rsid w:val="00CE3650"/>
    <w:rPr>
      <w:sz w:val="24"/>
      <w:szCs w:val="24"/>
      <w:lang w:val="en-US" w:eastAsia="en-US" w:bidi="ar-SA"/>
    </w:rPr>
  </w:style>
  <w:style w:type="paragraph" w:styleId="Footer">
    <w:name w:val="footer"/>
    <w:basedOn w:val="Normal"/>
    <w:rsid w:val="00CE3650"/>
    <w:pPr>
      <w:widowControl/>
      <w:tabs>
        <w:tab w:val="center" w:pos="4320"/>
        <w:tab w:val="right" w:pos="8640"/>
      </w:tabs>
      <w:autoSpaceDE/>
      <w:autoSpaceDN/>
      <w:adjustRightInd/>
    </w:pPr>
    <w:rPr>
      <w:sz w:val="20"/>
      <w:szCs w:val="20"/>
    </w:rPr>
  </w:style>
  <w:style w:type="character" w:styleId="PageNumber">
    <w:name w:val="page number"/>
    <w:basedOn w:val="DefaultParagraphFont"/>
    <w:rsid w:val="00CE36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15617D"/>
    <w:pPr>
      <w:keepNext/>
      <w:widowControl/>
      <w:autoSpaceDE/>
      <w:autoSpaceDN/>
      <w:adjustRightInd/>
      <w:jc w:val="both"/>
      <w:outlineLvl w:val="0"/>
    </w:pPr>
    <w:rPr>
      <w:szCs w:val="20"/>
    </w:rPr>
  </w:style>
  <w:style w:type="paragraph" w:styleId="Heading4">
    <w:name w:val="heading 4"/>
    <w:basedOn w:val="Normal"/>
    <w:next w:val="Normal"/>
    <w:qFormat/>
    <w:rsid w:val="0015617D"/>
    <w:pPr>
      <w:keepNext/>
      <w:widowControl/>
      <w:autoSpaceDE/>
      <w:autoSpaceDN/>
      <w:adjustRightInd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Brt1">
    <w:name w:val="TxBr_t1"/>
    <w:basedOn w:val="Normal"/>
    <w:pPr>
      <w:spacing w:line="566" w:lineRule="atLeast"/>
    </w:pPr>
  </w:style>
  <w:style w:type="paragraph" w:customStyle="1" w:styleId="TxBrc2">
    <w:name w:val="TxBr_c2"/>
    <w:basedOn w:val="Normal"/>
    <w:pPr>
      <w:spacing w:line="240" w:lineRule="atLeast"/>
      <w:jc w:val="center"/>
    </w:pPr>
  </w:style>
  <w:style w:type="paragraph" w:customStyle="1" w:styleId="TxBrp3">
    <w:name w:val="TxBr_p3"/>
    <w:basedOn w:val="Normal"/>
    <w:pPr>
      <w:tabs>
        <w:tab w:val="left" w:pos="204"/>
      </w:tabs>
      <w:spacing w:line="240" w:lineRule="atLeast"/>
    </w:pPr>
  </w:style>
  <w:style w:type="paragraph" w:customStyle="1" w:styleId="TxBrt4">
    <w:name w:val="TxBr_t4"/>
    <w:basedOn w:val="Normal"/>
    <w:pPr>
      <w:spacing w:line="566" w:lineRule="atLeast"/>
    </w:pPr>
  </w:style>
  <w:style w:type="paragraph" w:customStyle="1" w:styleId="TxBrp5">
    <w:name w:val="TxBr_p5"/>
    <w:basedOn w:val="Normal"/>
    <w:pPr>
      <w:tabs>
        <w:tab w:val="left" w:pos="1547"/>
        <w:tab w:val="left" w:pos="2290"/>
      </w:tabs>
      <w:spacing w:line="425" w:lineRule="atLeast"/>
      <w:ind w:firstLine="1548"/>
    </w:pPr>
  </w:style>
  <w:style w:type="paragraph" w:customStyle="1" w:styleId="TxBrp6">
    <w:name w:val="TxBr_p6"/>
    <w:basedOn w:val="Normal"/>
    <w:pPr>
      <w:tabs>
        <w:tab w:val="left" w:pos="204"/>
      </w:tabs>
      <w:spacing w:line="425" w:lineRule="atLeast"/>
    </w:pPr>
  </w:style>
  <w:style w:type="paragraph" w:customStyle="1" w:styleId="TxBrp7">
    <w:name w:val="TxBr_p7"/>
    <w:basedOn w:val="Normal"/>
    <w:pPr>
      <w:tabs>
        <w:tab w:val="left" w:pos="1547"/>
      </w:tabs>
      <w:spacing w:line="425" w:lineRule="atLeast"/>
      <w:ind w:firstLine="1548"/>
    </w:pPr>
  </w:style>
  <w:style w:type="paragraph" w:customStyle="1" w:styleId="TxBrp8">
    <w:name w:val="TxBr_p8"/>
    <w:basedOn w:val="Normal"/>
    <w:pPr>
      <w:tabs>
        <w:tab w:val="left" w:pos="1610"/>
        <w:tab w:val="left" w:pos="2341"/>
      </w:tabs>
      <w:spacing w:line="425" w:lineRule="atLeast"/>
      <w:ind w:firstLine="1610"/>
    </w:pPr>
  </w:style>
  <w:style w:type="paragraph" w:customStyle="1" w:styleId="TxBrp9">
    <w:name w:val="TxBr_p9"/>
    <w:basedOn w:val="Normal"/>
    <w:pPr>
      <w:tabs>
        <w:tab w:val="left" w:pos="2341"/>
        <w:tab w:val="left" w:pos="3095"/>
      </w:tabs>
      <w:spacing w:line="425" w:lineRule="atLeast"/>
      <w:ind w:left="3096" w:hanging="754"/>
    </w:pPr>
  </w:style>
  <w:style w:type="paragraph" w:customStyle="1" w:styleId="TxBrc10">
    <w:name w:val="TxBr_c10"/>
    <w:basedOn w:val="Normal"/>
    <w:pPr>
      <w:spacing w:line="240" w:lineRule="atLeast"/>
      <w:jc w:val="center"/>
    </w:pPr>
  </w:style>
  <w:style w:type="paragraph" w:customStyle="1" w:styleId="TxBrp11">
    <w:name w:val="TxBr_p11"/>
    <w:basedOn w:val="Normal"/>
    <w:pPr>
      <w:tabs>
        <w:tab w:val="left" w:pos="3095"/>
      </w:tabs>
      <w:spacing w:line="425" w:lineRule="atLeast"/>
      <w:ind w:left="3776" w:hanging="680"/>
    </w:pPr>
  </w:style>
  <w:style w:type="paragraph" w:customStyle="1" w:styleId="TxBrp12">
    <w:name w:val="TxBr_p12"/>
    <w:basedOn w:val="Normal"/>
    <w:pPr>
      <w:tabs>
        <w:tab w:val="left" w:pos="3095"/>
      </w:tabs>
      <w:spacing w:line="240" w:lineRule="atLeast"/>
      <w:ind w:left="1787"/>
    </w:pPr>
  </w:style>
  <w:style w:type="paragraph" w:customStyle="1" w:styleId="TxBrp13">
    <w:name w:val="TxBr_p13"/>
    <w:basedOn w:val="Normal"/>
    <w:pPr>
      <w:tabs>
        <w:tab w:val="left" w:pos="2290"/>
        <w:tab w:val="left" w:pos="3078"/>
      </w:tabs>
      <w:spacing w:line="425" w:lineRule="atLeast"/>
      <w:ind w:left="3079" w:hanging="788"/>
    </w:pPr>
  </w:style>
  <w:style w:type="paragraph" w:customStyle="1" w:styleId="TxBrp14">
    <w:name w:val="TxBr_p14"/>
    <w:basedOn w:val="Normal"/>
    <w:pPr>
      <w:tabs>
        <w:tab w:val="left" w:pos="4416"/>
      </w:tabs>
      <w:spacing w:line="266" w:lineRule="atLeast"/>
      <w:ind w:left="3107" w:hanging="4416"/>
    </w:pPr>
  </w:style>
  <w:style w:type="paragraph" w:customStyle="1" w:styleId="TxBrp15">
    <w:name w:val="TxBr_p15"/>
    <w:basedOn w:val="Normal"/>
    <w:pPr>
      <w:spacing w:line="240" w:lineRule="atLeast"/>
      <w:ind w:left="3107"/>
    </w:pPr>
  </w:style>
  <w:style w:type="paragraph" w:customStyle="1" w:styleId="TxBrp16">
    <w:name w:val="TxBr_p16"/>
    <w:basedOn w:val="Normal"/>
    <w:pPr>
      <w:tabs>
        <w:tab w:val="left" w:pos="4121"/>
      </w:tabs>
      <w:spacing w:line="240" w:lineRule="atLeast"/>
      <w:ind w:left="2813"/>
    </w:pPr>
  </w:style>
  <w:style w:type="paragraph" w:customStyle="1" w:styleId="TxBrp17">
    <w:name w:val="TxBr_p17"/>
    <w:basedOn w:val="Normal"/>
    <w:pPr>
      <w:tabs>
        <w:tab w:val="left" w:pos="878"/>
      </w:tabs>
      <w:spacing w:line="240" w:lineRule="atLeast"/>
      <w:ind w:left="430"/>
      <w:jc w:val="both"/>
    </w:pPr>
  </w:style>
  <w:style w:type="paragraph" w:customStyle="1" w:styleId="TxBrp18">
    <w:name w:val="TxBr_p18"/>
    <w:basedOn w:val="Normal"/>
    <w:pPr>
      <w:tabs>
        <w:tab w:val="left" w:pos="204"/>
      </w:tabs>
      <w:spacing w:line="283" w:lineRule="atLeast"/>
      <w:jc w:val="both"/>
    </w:pPr>
  </w:style>
  <w:style w:type="paragraph" w:customStyle="1" w:styleId="TxBrp19">
    <w:name w:val="TxBr_p19"/>
    <w:basedOn w:val="Normal"/>
    <w:pPr>
      <w:tabs>
        <w:tab w:val="left" w:pos="737"/>
      </w:tabs>
      <w:spacing w:line="283" w:lineRule="atLeast"/>
      <w:jc w:val="both"/>
    </w:pPr>
  </w:style>
  <w:style w:type="paragraph" w:styleId="FootnoteText">
    <w:name w:val="footnote text"/>
    <w:basedOn w:val="Normal"/>
    <w:semiHidden/>
    <w:rsid w:val="0059528B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9528B"/>
    <w:rPr>
      <w:vertAlign w:val="superscript"/>
    </w:rPr>
  </w:style>
  <w:style w:type="paragraph" w:styleId="EndnoteText">
    <w:name w:val="endnote text"/>
    <w:basedOn w:val="Normal"/>
    <w:semiHidden/>
    <w:rsid w:val="0059528B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59528B"/>
    <w:rPr>
      <w:vertAlign w:val="superscript"/>
    </w:rPr>
  </w:style>
  <w:style w:type="paragraph" w:customStyle="1" w:styleId="ParaTab1">
    <w:name w:val="ParaTab 1"/>
    <w:rsid w:val="009400E0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TxBrt2">
    <w:name w:val="TxBr_t2"/>
    <w:basedOn w:val="Normal"/>
    <w:rsid w:val="00503A6A"/>
    <w:pPr>
      <w:spacing w:line="566" w:lineRule="atLeast"/>
    </w:pPr>
  </w:style>
  <w:style w:type="paragraph" w:styleId="BalloonText">
    <w:name w:val="Balloon Text"/>
    <w:basedOn w:val="Normal"/>
    <w:semiHidden/>
    <w:rsid w:val="004E45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5617D"/>
    <w:rPr>
      <w:color w:val="0000FF"/>
      <w:u w:val="single"/>
    </w:rPr>
  </w:style>
  <w:style w:type="paragraph" w:styleId="BodyTextIndent2">
    <w:name w:val="Body Text Indent 2"/>
    <w:basedOn w:val="Normal"/>
    <w:rsid w:val="0015617D"/>
    <w:pPr>
      <w:widowControl/>
      <w:tabs>
        <w:tab w:val="left" w:pos="-1440"/>
        <w:tab w:val="left" w:pos="-720"/>
        <w:tab w:val="left" w:pos="0"/>
        <w:tab w:val="left" w:pos="720"/>
        <w:tab w:val="left" w:pos="1440"/>
        <w:tab w:val="left" w:pos="2160"/>
      </w:tabs>
      <w:autoSpaceDE/>
      <w:autoSpaceDN/>
      <w:adjustRightInd/>
      <w:ind w:left="2160"/>
    </w:pPr>
    <w:rPr>
      <w:sz w:val="26"/>
      <w:szCs w:val="20"/>
    </w:rPr>
  </w:style>
  <w:style w:type="table" w:styleId="TableGrid">
    <w:name w:val="Table Grid"/>
    <w:basedOn w:val="TableNormal"/>
    <w:rsid w:val="00156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15617D"/>
    <w:pPr>
      <w:adjustRightInd/>
      <w:spacing w:line="360" w:lineRule="auto"/>
      <w:ind w:firstLine="1440"/>
    </w:pPr>
    <w:rPr>
      <w:sz w:val="26"/>
      <w:szCs w:val="26"/>
    </w:rPr>
  </w:style>
  <w:style w:type="paragraph" w:styleId="NormalWeb">
    <w:name w:val="Normal (Web)"/>
    <w:basedOn w:val="Normal"/>
    <w:rsid w:val="004971C9"/>
    <w:pPr>
      <w:widowControl/>
      <w:autoSpaceDE/>
      <w:autoSpaceDN/>
      <w:adjustRightInd/>
      <w:spacing w:before="100" w:beforeAutospacing="1" w:after="100" w:afterAutospacing="1"/>
    </w:pPr>
  </w:style>
  <w:style w:type="paragraph" w:styleId="BodyTextIndent3">
    <w:name w:val="Body Text Indent 3"/>
    <w:basedOn w:val="Normal"/>
    <w:rsid w:val="00CE3650"/>
    <w:pPr>
      <w:spacing w:after="120"/>
      <w:ind w:left="360"/>
    </w:pPr>
    <w:rPr>
      <w:sz w:val="16"/>
      <w:szCs w:val="16"/>
    </w:rPr>
  </w:style>
  <w:style w:type="paragraph" w:customStyle="1" w:styleId="WBBlockText">
    <w:name w:val="WB Block Text"/>
    <w:aliases w:val="BT"/>
    <w:basedOn w:val="Normal"/>
    <w:link w:val="WBBlockTextChar"/>
    <w:rsid w:val="00CE3650"/>
    <w:pPr>
      <w:widowControl/>
      <w:autoSpaceDE/>
      <w:autoSpaceDN/>
      <w:adjustRightInd/>
      <w:spacing w:after="240"/>
    </w:pPr>
  </w:style>
  <w:style w:type="character" w:customStyle="1" w:styleId="WBBlockTextChar">
    <w:name w:val="WB Block Text Char"/>
    <w:aliases w:val="BT Char"/>
    <w:basedOn w:val="DefaultParagraphFont"/>
    <w:link w:val="WBBlockText"/>
    <w:rsid w:val="00CE3650"/>
    <w:rPr>
      <w:sz w:val="24"/>
      <w:szCs w:val="24"/>
      <w:lang w:val="en-US" w:eastAsia="en-US" w:bidi="ar-SA"/>
    </w:rPr>
  </w:style>
  <w:style w:type="paragraph" w:styleId="Footer">
    <w:name w:val="footer"/>
    <w:basedOn w:val="Normal"/>
    <w:rsid w:val="00CE3650"/>
    <w:pPr>
      <w:widowControl/>
      <w:tabs>
        <w:tab w:val="center" w:pos="4320"/>
        <w:tab w:val="right" w:pos="8640"/>
      </w:tabs>
      <w:autoSpaceDE/>
      <w:autoSpaceDN/>
      <w:adjustRightInd/>
    </w:pPr>
    <w:rPr>
      <w:sz w:val="20"/>
      <w:szCs w:val="20"/>
    </w:rPr>
  </w:style>
  <w:style w:type="character" w:styleId="PageNumber">
    <w:name w:val="page number"/>
    <w:basedOn w:val="DefaultParagraphFont"/>
    <w:rsid w:val="00CE3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1902</Words>
  <Characters>10843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SALAPA</dc:creator>
  <cp:lastModifiedBy>Leonard, Allyson</cp:lastModifiedBy>
  <cp:revision>3</cp:revision>
  <cp:lastPrinted>2013-06-05T18:15:00Z</cp:lastPrinted>
  <dcterms:created xsi:type="dcterms:W3CDTF">2013-06-05T16:00:00Z</dcterms:created>
  <dcterms:modified xsi:type="dcterms:W3CDTF">2013-06-05T19:46:00Z</dcterms:modified>
</cp:coreProperties>
</file>