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BEFORE THE</w:t>
      </w:r>
    </w:p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PENNSYLVANIA PUBLIC UTILITY COMMISSION</w:t>
      </w:r>
    </w:p>
    <w:p w:rsidR="00AA75BF" w:rsidRPr="00A5298B" w:rsidRDefault="00AA75BF" w:rsidP="00AA75BF">
      <w:pPr>
        <w:jc w:val="center"/>
        <w:rPr>
          <w:b/>
        </w:rPr>
      </w:pPr>
    </w:p>
    <w:p w:rsidR="00AA75BF" w:rsidRPr="00A5298B" w:rsidRDefault="00AA75BF" w:rsidP="00AA75BF"/>
    <w:p w:rsidR="008E0FAB" w:rsidRPr="000007B2" w:rsidRDefault="008E0FAB" w:rsidP="008E0FAB">
      <w:r w:rsidRPr="000007B2">
        <w:t>Application of PPL Electric Utilities Corporation</w:t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filed</w:t>
      </w:r>
      <w:proofErr w:type="gramEnd"/>
      <w:r w:rsidRPr="000007B2">
        <w:t xml:space="preserve"> pursuant to 52 Pa. Code Chapter 57, 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</w:r>
    </w:p>
    <w:p w:rsidR="008E0FAB" w:rsidRPr="000007B2" w:rsidRDefault="008E0FAB" w:rsidP="008E0FAB">
      <w:r w:rsidRPr="000007B2">
        <w:t>Subchapter G, for approval of the siting and</w:t>
      </w:r>
      <w:r w:rsidRPr="000007B2">
        <w:tab/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construction</w:t>
      </w:r>
      <w:proofErr w:type="gramEnd"/>
      <w:r w:rsidRPr="000007B2">
        <w:t xml:space="preserve"> of transmission lines associated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A-2012-2340872</w:t>
      </w:r>
    </w:p>
    <w:p w:rsidR="008E0FAB" w:rsidRPr="000007B2" w:rsidRDefault="008E0FAB" w:rsidP="008E0FAB">
      <w:proofErr w:type="gramStart"/>
      <w:r w:rsidRPr="000007B2">
        <w:t>with</w:t>
      </w:r>
      <w:proofErr w:type="gramEnd"/>
      <w:r w:rsidRPr="000007B2">
        <w:t xml:space="preserve"> the Northeast-Pocono Reliability Project </w:t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in</w:t>
      </w:r>
      <w:proofErr w:type="gramEnd"/>
      <w:r w:rsidRPr="000007B2">
        <w:t xml:space="preserve"> portions of Luzerne, Lackawanna, Monroe, </w:t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and</w:t>
      </w:r>
      <w:proofErr w:type="gramEnd"/>
      <w:r w:rsidRPr="000007B2">
        <w:t xml:space="preserve"> Wayne Counties, Pennsylvania</w:t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Petition of PPL Electric Utilities Corporation</w:t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for</w:t>
      </w:r>
      <w:proofErr w:type="gramEnd"/>
      <w:r w:rsidRPr="000007B2">
        <w:t xml:space="preserve"> a finding that a building to shelter</w:t>
      </w:r>
      <w:r w:rsidRPr="000007B2">
        <w:tab/>
        <w:t xml:space="preserve"> control</w:t>
      </w:r>
      <w:r w:rsidRPr="000007B2">
        <w:tab/>
        <w:t>:</w:t>
      </w:r>
      <w:r w:rsidRPr="000007B2">
        <w:tab/>
      </w:r>
      <w:r w:rsidRPr="000007B2">
        <w:tab/>
      </w:r>
    </w:p>
    <w:p w:rsidR="008E0FAB" w:rsidRPr="000007B2" w:rsidRDefault="008E0FAB" w:rsidP="008E0FAB">
      <w:proofErr w:type="gramStart"/>
      <w:r w:rsidRPr="000007B2">
        <w:t>equipment</w:t>
      </w:r>
      <w:proofErr w:type="gramEnd"/>
      <w:r w:rsidRPr="000007B2">
        <w:t xml:space="preserve"> at the North Pocono 230-69 kV</w:t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Substation in Covington </w:t>
      </w:r>
      <w:proofErr w:type="gramStart"/>
      <w:r w:rsidRPr="000007B2">
        <w:t>Township,</w:t>
      </w:r>
      <w:r w:rsidRPr="000007B2">
        <w:tab/>
      </w:r>
      <w:r w:rsidRPr="000007B2">
        <w:tab/>
      </w:r>
      <w:r w:rsidRPr="000007B2">
        <w:tab/>
        <w:t>:</w:t>
      </w:r>
      <w:proofErr w:type="gramEnd"/>
      <w:r w:rsidRPr="000007B2">
        <w:tab/>
      </w:r>
      <w:r w:rsidRPr="000007B2">
        <w:tab/>
        <w:t>P-2012-2340871</w:t>
      </w:r>
    </w:p>
    <w:p w:rsidR="008E0FAB" w:rsidRPr="000007B2" w:rsidRDefault="008E0FAB" w:rsidP="008E0FAB">
      <w:r w:rsidRPr="000007B2">
        <w:t>Lackawanna County, Pennsylvania is</w:t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reasonably</w:t>
      </w:r>
      <w:proofErr w:type="gramEnd"/>
      <w:r w:rsidRPr="000007B2">
        <w:t xml:space="preserve"> necessary for the convenience</w:t>
      </w:r>
      <w:r w:rsidRPr="000007B2">
        <w:tab/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or</w:t>
      </w:r>
      <w:proofErr w:type="gramEnd"/>
      <w:r w:rsidRPr="000007B2">
        <w:t xml:space="preserve"> welfare of the public</w:t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Petition of PPL Electric Utilities Corporation</w:t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for</w:t>
      </w:r>
      <w:proofErr w:type="gramEnd"/>
      <w:r w:rsidRPr="000007B2">
        <w:t xml:space="preserve"> a finding that a building to shelter</w:t>
      </w:r>
      <w:r w:rsidRPr="000007B2">
        <w:tab/>
        <w:t xml:space="preserve"> control</w:t>
      </w:r>
      <w:r w:rsidRPr="000007B2">
        <w:tab/>
        <w:t>:</w:t>
      </w:r>
      <w:r w:rsidRPr="000007B2">
        <w:tab/>
      </w:r>
      <w:r w:rsidRPr="000007B2">
        <w:tab/>
      </w:r>
    </w:p>
    <w:p w:rsidR="008E0FAB" w:rsidRPr="000007B2" w:rsidRDefault="008E0FAB" w:rsidP="008E0FAB">
      <w:proofErr w:type="gramStart"/>
      <w:r w:rsidRPr="000007B2">
        <w:t>equipment</w:t>
      </w:r>
      <w:proofErr w:type="gramEnd"/>
      <w:r w:rsidRPr="000007B2">
        <w:t xml:space="preserve"> at the West Pocono 230-69 kV</w:t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Substation in Buck Township, Luzerne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P-2012-2341105</w:t>
      </w:r>
    </w:p>
    <w:p w:rsidR="008E0FAB" w:rsidRPr="000007B2" w:rsidRDefault="008E0FAB" w:rsidP="008E0FAB">
      <w:r w:rsidRPr="000007B2">
        <w:t>County, Pennsylvania is reasonably necessary</w:t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for</w:t>
      </w:r>
      <w:proofErr w:type="gramEnd"/>
      <w:r w:rsidRPr="000007B2">
        <w:t xml:space="preserve"> the convenience or welfare of the public</w:t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>Application of PPL Electric Utilities Corporation</w:t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under</w:t>
      </w:r>
      <w:proofErr w:type="gramEnd"/>
      <w:r w:rsidRPr="000007B2">
        <w:rPr>
          <w:spacing w:val="-3"/>
        </w:rPr>
        <w:t xml:space="preserve"> 15 Pa. C.S. §1511(c) for a finding and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determination</w:t>
      </w:r>
      <w:proofErr w:type="gramEnd"/>
      <w:r w:rsidRPr="000007B2">
        <w:rPr>
          <w:spacing w:val="-3"/>
        </w:rPr>
        <w:t xml:space="preserve"> that the service</w:t>
      </w:r>
      <w:r w:rsidRPr="000007B2">
        <w:rPr>
          <w:spacing w:val="-3"/>
        </w:rPr>
        <w:tab/>
        <w:t>to be furnished by</w:t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the</w:t>
      </w:r>
      <w:proofErr w:type="gramEnd"/>
      <w:r w:rsidRPr="000007B2">
        <w:rPr>
          <w:spacing w:val="-3"/>
        </w:rPr>
        <w:t xml:space="preserve"> applicant through its proposed exercise of the</w:t>
      </w:r>
      <w:r w:rsidRPr="000007B2">
        <w:rPr>
          <w:spacing w:val="-3"/>
        </w:rPr>
        <w:tab/>
        <w:t xml:space="preserve">: 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power</w:t>
      </w:r>
      <w:proofErr w:type="gramEnd"/>
      <w:r w:rsidRPr="000007B2">
        <w:rPr>
          <w:spacing w:val="-3"/>
        </w:rPr>
        <w:t xml:space="preserve"> of eminent domain to acquire a certain  </w:t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portion</w:t>
      </w:r>
      <w:proofErr w:type="gramEnd"/>
      <w:r w:rsidRPr="000007B2">
        <w:rPr>
          <w:spacing w:val="-3"/>
        </w:rPr>
        <w:t xml:space="preserve"> of the lands of the property owners listed </w:t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below</w:t>
      </w:r>
      <w:proofErr w:type="gramEnd"/>
      <w:r w:rsidRPr="000007B2">
        <w:rPr>
          <w:spacing w:val="-3"/>
        </w:rPr>
        <w:t xml:space="preserve"> for siting and construction of transmission</w:t>
      </w:r>
      <w:r w:rsidRPr="000007B2">
        <w:rPr>
          <w:spacing w:val="-3"/>
        </w:rPr>
        <w:tab/>
        <w:t xml:space="preserve">: 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lines</w:t>
      </w:r>
      <w:proofErr w:type="gramEnd"/>
      <w:r w:rsidRPr="000007B2">
        <w:rPr>
          <w:spacing w:val="-3"/>
        </w:rPr>
        <w:t xml:space="preserve"> associated with the proposed 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>Northeast-Pocono Reliability Project in portions of</w:t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r w:rsidRPr="000007B2">
        <w:t xml:space="preserve">Luzerne, Lackawanna, Monroe, and Wayne </w:t>
      </w:r>
      <w:r w:rsidRPr="000007B2">
        <w:tab/>
      </w:r>
      <w:r w:rsidRPr="000007B2">
        <w:tab/>
        <w:t>:</w:t>
      </w:r>
    </w:p>
    <w:p w:rsidR="008E0FAB" w:rsidRPr="000007B2" w:rsidRDefault="008E0FAB" w:rsidP="008E0FAB">
      <w:pPr>
        <w:rPr>
          <w:spacing w:val="-3"/>
        </w:rPr>
      </w:pPr>
      <w:r w:rsidRPr="000007B2">
        <w:t>Counties, Pennsylvania</w:t>
      </w:r>
      <w:r w:rsidRPr="000007B2">
        <w:rPr>
          <w:spacing w:val="-3"/>
        </w:rPr>
        <w:t xml:space="preserve"> is necessary or proper </w:t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rPr>
          <w:spacing w:val="-3"/>
        </w:rPr>
      </w:pPr>
      <w:proofErr w:type="gramStart"/>
      <w:r w:rsidRPr="000007B2">
        <w:rPr>
          <w:spacing w:val="-3"/>
        </w:rPr>
        <w:t>for</w:t>
      </w:r>
      <w:proofErr w:type="gramEnd"/>
      <w:r w:rsidRPr="000007B2">
        <w:rPr>
          <w:spacing w:val="-3"/>
        </w:rPr>
        <w:t xml:space="preserve"> the service, accommodation, convenience 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rPr>
          <w:spacing w:val="-3"/>
        </w:rPr>
      </w:pPr>
      <w:proofErr w:type="gramStart"/>
      <w:r w:rsidRPr="000007B2">
        <w:rPr>
          <w:spacing w:val="-3"/>
        </w:rPr>
        <w:t>or</w:t>
      </w:r>
      <w:proofErr w:type="gramEnd"/>
      <w:r w:rsidRPr="000007B2">
        <w:rPr>
          <w:spacing w:val="-3"/>
        </w:rPr>
        <w:t xml:space="preserve"> safety of the public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ind w:firstLine="1440"/>
      </w:pP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pPr>
        <w:ind w:firstLine="1440"/>
      </w:pP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</w:p>
    <w:p w:rsidR="008E0FAB" w:rsidRPr="000007B2" w:rsidRDefault="008E0FAB" w:rsidP="008E0FAB">
      <w:r w:rsidRPr="000007B2">
        <w:t>John C. Justice and Linda S. Justice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A-2012-2341107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proofErr w:type="gramStart"/>
      <w:r w:rsidRPr="000007B2">
        <w:t>Three Griffins Enterprises, Inc.</w:t>
      </w:r>
      <w:proofErr w:type="gramEnd"/>
      <w:r w:rsidRPr="000007B2">
        <w:t xml:space="preserve"> 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A-2012-2341114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lastRenderedPageBreak/>
        <w:t xml:space="preserve">Margaret G. Arthur and Barbara A. </w:t>
      </w:r>
      <w:proofErr w:type="spellStart"/>
      <w:r w:rsidRPr="000007B2">
        <w:t>Saurman</w:t>
      </w:r>
      <w:proofErr w:type="spellEnd"/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Trustees of the Residuary Trust of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A-2012-2341115</w:t>
      </w:r>
    </w:p>
    <w:p w:rsidR="008E0FAB" w:rsidRPr="000007B2" w:rsidRDefault="008E0FAB" w:rsidP="008E0FAB">
      <w:r w:rsidRPr="000007B2">
        <w:t>James C. Arthur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Anthony J. </w:t>
      </w:r>
      <w:proofErr w:type="spellStart"/>
      <w:r w:rsidRPr="000007B2">
        <w:t>Lupas</w:t>
      </w:r>
      <w:proofErr w:type="spellEnd"/>
      <w:r w:rsidRPr="000007B2">
        <w:t xml:space="preserve">, Jr. and Lillian </w:t>
      </w:r>
      <w:proofErr w:type="spellStart"/>
      <w:r w:rsidRPr="000007B2">
        <w:t>Lupas</w:t>
      </w:r>
      <w:proofErr w:type="spellEnd"/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John </w:t>
      </w:r>
      <w:proofErr w:type="spellStart"/>
      <w:r w:rsidRPr="000007B2">
        <w:t>Lupas</w:t>
      </w:r>
      <w:proofErr w:type="spellEnd"/>
      <w:r w:rsidRPr="000007B2">
        <w:t xml:space="preserve"> and Judy </w:t>
      </w:r>
      <w:proofErr w:type="spellStart"/>
      <w:proofErr w:type="gramStart"/>
      <w:r w:rsidRPr="000007B2">
        <w:t>Lupas</w:t>
      </w:r>
      <w:proofErr w:type="spellEnd"/>
      <w:r w:rsidRPr="000007B2">
        <w:t xml:space="preserve">, </w:t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proofErr w:type="gramEnd"/>
      <w:r w:rsidRPr="000007B2">
        <w:tab/>
      </w:r>
      <w:r w:rsidRPr="000007B2">
        <w:tab/>
        <w:t>A-2012-2341118</w:t>
      </w:r>
    </w:p>
    <w:p w:rsidR="008E0FAB" w:rsidRPr="000007B2" w:rsidRDefault="008E0FAB" w:rsidP="008E0FAB">
      <w:r w:rsidRPr="000007B2">
        <w:t xml:space="preserve">Grace </w:t>
      </w:r>
      <w:proofErr w:type="spellStart"/>
      <w:r w:rsidRPr="000007B2">
        <w:t>Lupas</w:t>
      </w:r>
      <w:proofErr w:type="spellEnd"/>
      <w:r w:rsidRPr="000007B2">
        <w:t xml:space="preserve">, Eugene A. </w:t>
      </w:r>
      <w:proofErr w:type="spellStart"/>
      <w:r w:rsidRPr="000007B2">
        <w:t>Bartoli</w:t>
      </w:r>
      <w:proofErr w:type="spellEnd"/>
      <w:r w:rsidRPr="000007B2">
        <w:t xml:space="preserve"> and </w:t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Robert J. </w:t>
      </w:r>
      <w:proofErr w:type="spellStart"/>
      <w:r w:rsidRPr="000007B2">
        <w:t>Fankelli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Ronald G. </w:t>
      </w:r>
      <w:proofErr w:type="spellStart"/>
      <w:r w:rsidRPr="000007B2">
        <w:t>Sidovar</w:t>
      </w:r>
      <w:proofErr w:type="spellEnd"/>
      <w:r w:rsidRPr="000007B2">
        <w:t xml:space="preserve"> and Gloria J. </w:t>
      </w:r>
      <w:proofErr w:type="spellStart"/>
      <w:r w:rsidRPr="000007B2">
        <w:t>Sidovar</w:t>
      </w:r>
      <w:proofErr w:type="spellEnd"/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A-2012-2341120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FR First Avenue Property Holding, LP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A-2012-2341123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D417E4" w:rsidP="008E0FAB">
      <w:r w:rsidRPr="008E6B14">
        <w:t>Transcontinental Gas Pipe Line Company, LLC</w:t>
      </w:r>
      <w:r w:rsidR="008E0FAB" w:rsidRPr="000007B2">
        <w:tab/>
        <w:t>:</w:t>
      </w:r>
      <w:r w:rsidR="008E0FAB" w:rsidRPr="000007B2">
        <w:tab/>
      </w:r>
      <w:r w:rsidR="008E0FAB" w:rsidRPr="000007B2">
        <w:tab/>
        <w:t>A-2013-2341208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William </w:t>
      </w:r>
      <w:proofErr w:type="spellStart"/>
      <w:r w:rsidRPr="000007B2">
        <w:t>Petrouleas</w:t>
      </w:r>
      <w:proofErr w:type="spellEnd"/>
      <w:r w:rsidRPr="000007B2">
        <w:t xml:space="preserve"> and Joanna </w:t>
      </w:r>
      <w:proofErr w:type="spellStart"/>
      <w:r w:rsidRPr="000007B2">
        <w:t>Petrouleas</w:t>
      </w:r>
      <w:proofErr w:type="spellEnd"/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A-2013-2341209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Peter Palermo and Francine Palermo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A-2013-2341211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Dianne L. Doss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A-2013-2341214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proofErr w:type="spellStart"/>
      <w:r w:rsidRPr="000007B2">
        <w:t>Doanld</w:t>
      </w:r>
      <w:proofErr w:type="spellEnd"/>
      <w:r w:rsidRPr="000007B2">
        <w:t xml:space="preserve"> </w:t>
      </w:r>
      <w:proofErr w:type="spellStart"/>
      <w:r w:rsidRPr="000007B2">
        <w:t>Januszewski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A-2013-2341215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International Consolidated Investment</w:t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Company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A-2013-2341216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Bradley D. Hummel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A-2013-2341220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Michael Palermo and Joanne Palermo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A-2013-2341221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John F. and Veronica </w:t>
      </w:r>
      <w:proofErr w:type="spellStart"/>
      <w:r w:rsidRPr="000007B2">
        <w:t>Iskra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A-2013-2341233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Michael A. Mitch and Sue K. Mitch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A-2013-2341234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Clifton Acres, Inc.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A-2013-2341236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Dietrich Hunting Club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A-2013-2341237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NLMS, Inc.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A-2013-2341239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Default="008E0FAB" w:rsidP="008E0FAB">
      <w:r>
        <w:t xml:space="preserve">Duke Realty 400 First Avenue </w:t>
      </w:r>
      <w:r>
        <w:tab/>
      </w:r>
      <w:r>
        <w:tab/>
      </w:r>
      <w:r>
        <w:tab/>
        <w:t>:</w:t>
      </w:r>
    </w:p>
    <w:p w:rsidR="008E0FAB" w:rsidRPr="000007B2" w:rsidRDefault="008E0FAB" w:rsidP="008E0FAB">
      <w:r>
        <w:t>Gouldsboro Holding, LLC</w:t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A-2013-2341241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Ronald </w:t>
      </w:r>
      <w:proofErr w:type="spellStart"/>
      <w:r w:rsidRPr="000007B2">
        <w:t>Solt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A-2013-2341249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>Edward R. Schultz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A-2013-2341253</w:t>
      </w:r>
    </w:p>
    <w:p w:rsidR="008E0FAB" w:rsidRPr="000007B2" w:rsidRDefault="008E0FAB" w:rsidP="008E0FAB">
      <w:r w:rsidRPr="000007B2">
        <w:lastRenderedPageBreak/>
        <w:t xml:space="preserve">Donald W. Henderson and Louis </w:t>
      </w:r>
      <w:proofErr w:type="spellStart"/>
      <w:r w:rsidRPr="000007B2">
        <w:t>Bellucci</w:t>
      </w:r>
      <w:proofErr w:type="spellEnd"/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A-2013-2341262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proofErr w:type="spellStart"/>
      <w:r w:rsidRPr="000007B2">
        <w:t>Fr</w:t>
      </w:r>
      <w:proofErr w:type="spellEnd"/>
      <w:r w:rsidRPr="000007B2">
        <w:t xml:space="preserve"> </w:t>
      </w:r>
      <w:proofErr w:type="spellStart"/>
      <w:r w:rsidRPr="000007B2">
        <w:t>E2</w:t>
      </w:r>
      <w:proofErr w:type="spellEnd"/>
      <w:r w:rsidRPr="000007B2">
        <w:t xml:space="preserve"> Property Holding LP</w:t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A-2013-2341263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Sylvester J. </w:t>
      </w:r>
      <w:proofErr w:type="spellStart"/>
      <w:r w:rsidRPr="000007B2">
        <w:t>Coccia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A-2013-2341267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r w:rsidRPr="000007B2">
        <w:t xml:space="preserve">Lawrence </w:t>
      </w:r>
      <w:proofErr w:type="spellStart"/>
      <w:r w:rsidRPr="000007B2">
        <w:t>Duda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A-2013-2341271</w:t>
      </w:r>
    </w:p>
    <w:p w:rsidR="008E0FAB" w:rsidRPr="000007B2" w:rsidRDefault="008E0FAB" w:rsidP="008E0FA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8E0FAB" w:rsidRPr="000007B2" w:rsidRDefault="008E0FAB" w:rsidP="008E0FAB">
      <w:pPr>
        <w:rPr>
          <w:spacing w:val="-3"/>
        </w:rPr>
      </w:pPr>
      <w:r w:rsidRPr="000007B2">
        <w:rPr>
          <w:spacing w:val="-3"/>
        </w:rPr>
        <w:t xml:space="preserve">James L. and </w:t>
      </w:r>
      <w:proofErr w:type="spellStart"/>
      <w:r w:rsidRPr="000007B2">
        <w:rPr>
          <w:spacing w:val="-3"/>
        </w:rPr>
        <w:t>Michaelene</w:t>
      </w:r>
      <w:proofErr w:type="spellEnd"/>
      <w:r w:rsidRPr="000007B2">
        <w:rPr>
          <w:spacing w:val="-3"/>
        </w:rPr>
        <w:t xml:space="preserve"> J. Butler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A-2013-2344353</w:t>
      </w:r>
    </w:p>
    <w:p w:rsidR="008E0FAB" w:rsidRPr="000007B2" w:rsidRDefault="008E0FAB" w:rsidP="008E0FAB">
      <w:pPr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rPr>
          <w:spacing w:val="-3"/>
        </w:rPr>
      </w:pPr>
      <w:r w:rsidRPr="000007B2">
        <w:rPr>
          <w:spacing w:val="-3"/>
        </w:rPr>
        <w:t xml:space="preserve">Susan Butler </w:t>
      </w:r>
      <w:proofErr w:type="spellStart"/>
      <w:r w:rsidRPr="000007B2">
        <w:rPr>
          <w:spacing w:val="-3"/>
        </w:rPr>
        <w:t>Reigeluth</w:t>
      </w:r>
      <w:proofErr w:type="spellEnd"/>
      <w:r w:rsidRPr="000007B2">
        <w:rPr>
          <w:spacing w:val="-3"/>
        </w:rPr>
        <w:t xml:space="preserve"> Living Trust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A-2013-2344604</w:t>
      </w:r>
    </w:p>
    <w:p w:rsidR="008E0FAB" w:rsidRPr="000007B2" w:rsidRDefault="008E0FAB" w:rsidP="008E0FAB">
      <w:pPr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rPr>
          <w:spacing w:val="-3"/>
        </w:rPr>
      </w:pPr>
      <w:r w:rsidRPr="000007B2">
        <w:rPr>
          <w:spacing w:val="-3"/>
        </w:rPr>
        <w:t>Blueberry Mountain Realty, LLC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A-2013-2344605</w:t>
      </w:r>
    </w:p>
    <w:p w:rsidR="008E0FAB" w:rsidRPr="000007B2" w:rsidRDefault="008E0FAB" w:rsidP="008E0FAB"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t xml:space="preserve"> </w:t>
      </w:r>
      <w:r w:rsidRPr="000007B2">
        <w:tab/>
      </w:r>
      <w:r w:rsidRPr="000007B2">
        <w:tab/>
        <w:t>:</w:t>
      </w:r>
    </w:p>
    <w:p w:rsidR="008E0FAB" w:rsidRPr="000007B2" w:rsidRDefault="008E0FAB" w:rsidP="008E0FAB">
      <w:pPr>
        <w:rPr>
          <w:spacing w:val="-3"/>
        </w:rPr>
      </w:pPr>
      <w:r w:rsidRPr="000007B2">
        <w:rPr>
          <w:spacing w:val="-3"/>
        </w:rPr>
        <w:t>Grumble Knot, LLC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A-2013-2344612</w:t>
      </w:r>
    </w:p>
    <w:p w:rsidR="008E0FAB" w:rsidRPr="000007B2" w:rsidRDefault="008E0FAB" w:rsidP="008E0FAB">
      <w:pPr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rPr>
          <w:spacing w:val="-3"/>
        </w:rPr>
      </w:pPr>
      <w:proofErr w:type="gramStart"/>
      <w:r w:rsidRPr="000007B2">
        <w:rPr>
          <w:spacing w:val="-3"/>
        </w:rPr>
        <w:t>Pennsylvania  Glacial</w:t>
      </w:r>
      <w:proofErr w:type="gramEnd"/>
      <w:r w:rsidRPr="000007B2">
        <w:rPr>
          <w:spacing w:val="-3"/>
        </w:rPr>
        <w:t xml:space="preserve"> Till, LLC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A-2013-2344616</w:t>
      </w:r>
    </w:p>
    <w:p w:rsidR="008E0FAB" w:rsidRPr="000007B2" w:rsidRDefault="008E0FAB" w:rsidP="008E0FAB">
      <w:pPr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>
        <w:rPr>
          <w:spacing w:val="-3"/>
        </w:rPr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="00D417E4">
        <w:rPr>
          <w:spacing w:val="-3"/>
        </w:rPr>
        <w:tab/>
      </w:r>
      <w:r w:rsidR="00D417E4">
        <w:rPr>
          <w:spacing w:val="-3"/>
        </w:rPr>
        <w:tab/>
      </w:r>
      <w:r w:rsidR="00D417E4">
        <w:rPr>
          <w:spacing w:val="-3"/>
        </w:rPr>
        <w:tab/>
      </w:r>
      <w:r w:rsidR="00D417E4">
        <w:rPr>
          <w:spacing w:val="-3"/>
        </w:rPr>
        <w:tab/>
      </w:r>
      <w:r w:rsidR="00D417E4">
        <w:rPr>
          <w:spacing w:val="-3"/>
        </w:rPr>
        <w:tab/>
      </w:r>
      <w:r w:rsidR="00D417E4">
        <w:rPr>
          <w:spacing w:val="-3"/>
        </w:rPr>
        <w:tab/>
      </w:r>
      <w:r w:rsidR="00D417E4">
        <w:rPr>
          <w:spacing w:val="-3"/>
        </w:rPr>
        <w:tab/>
      </w:r>
      <w:r w:rsidRPr="000007B2">
        <w:rPr>
          <w:spacing w:val="-3"/>
        </w:rPr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 xml:space="preserve">Joe and Vanessa </w:t>
      </w:r>
      <w:proofErr w:type="spellStart"/>
      <w:r w:rsidRPr="000007B2">
        <w:rPr>
          <w:spacing w:val="-3"/>
        </w:rPr>
        <w:t>Caparo</w:t>
      </w:r>
      <w:proofErr w:type="spellEnd"/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  <w:t>v.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C-2012-2276731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8E0FAB" w:rsidRPr="000007B2" w:rsidRDefault="008E0FAB" w:rsidP="008E0FA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>PPL Electric Utilities Corporation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AA75BF" w:rsidRPr="00A5298B" w:rsidRDefault="00AA75BF" w:rsidP="00AA75BF">
      <w:pPr>
        <w:rPr>
          <w:spacing w:val="-3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514"/>
        <w:gridCol w:w="4228"/>
      </w:tblGrid>
      <w:tr w:rsidR="00AA75BF" w:rsidRPr="00A5298B" w:rsidTr="00236521"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/>
        </w:tc>
      </w:tr>
    </w:tbl>
    <w:p w:rsidR="00AA75BF" w:rsidRPr="00A5298B" w:rsidRDefault="00F50E82" w:rsidP="00AA75BF">
      <w:pPr>
        <w:jc w:val="center"/>
        <w:rPr>
          <w:b/>
        </w:rPr>
      </w:pPr>
      <w:r>
        <w:rPr>
          <w:b/>
        </w:rPr>
        <w:t>INTERIM</w:t>
      </w:r>
      <w:r w:rsidR="00AA75BF" w:rsidRPr="00A5298B">
        <w:rPr>
          <w:b/>
        </w:rPr>
        <w:t xml:space="preserve"> ORDER #</w:t>
      </w:r>
      <w:r>
        <w:rPr>
          <w:b/>
        </w:rPr>
        <w:t>1</w:t>
      </w:r>
      <w:r w:rsidR="00CB2011">
        <w:rPr>
          <w:b/>
        </w:rPr>
        <w:t>4</w:t>
      </w:r>
    </w:p>
    <w:p w:rsidR="00F148B3" w:rsidRPr="00A5298B" w:rsidRDefault="00F148B3" w:rsidP="00F148B3">
      <w:pPr>
        <w:jc w:val="center"/>
        <w:rPr>
          <w:b/>
        </w:rPr>
      </w:pPr>
      <w:r w:rsidRPr="00A5298B">
        <w:rPr>
          <w:b/>
        </w:rPr>
        <w:t>Granting Withdrawal of Eminent Domain Application</w:t>
      </w:r>
      <w:r w:rsidR="0041661E">
        <w:rPr>
          <w:b/>
        </w:rPr>
        <w:t>s</w:t>
      </w:r>
      <w:r w:rsidRPr="00A5298B">
        <w:rPr>
          <w:b/>
        </w:rPr>
        <w:t xml:space="preserve"> Regarding the</w:t>
      </w:r>
    </w:p>
    <w:p w:rsidR="00F50E82" w:rsidRDefault="00F148B3" w:rsidP="0041661E">
      <w:pPr>
        <w:jc w:val="center"/>
        <w:rPr>
          <w:b/>
        </w:rPr>
      </w:pPr>
      <w:r w:rsidRPr="00A5298B">
        <w:rPr>
          <w:b/>
        </w:rPr>
        <w:t>Proper</w:t>
      </w:r>
      <w:r w:rsidR="0041661E">
        <w:rPr>
          <w:b/>
        </w:rPr>
        <w:t>ties</w:t>
      </w:r>
      <w:r w:rsidRPr="00A5298B">
        <w:rPr>
          <w:b/>
        </w:rPr>
        <w:t xml:space="preserve"> of</w:t>
      </w:r>
      <w:r w:rsidR="00F50E82">
        <w:rPr>
          <w:b/>
        </w:rPr>
        <w:t xml:space="preserve"> </w:t>
      </w:r>
      <w:r w:rsidR="0041661E">
        <w:rPr>
          <w:b/>
        </w:rPr>
        <w:t xml:space="preserve">James L. and </w:t>
      </w:r>
      <w:proofErr w:type="spellStart"/>
      <w:r w:rsidR="0041661E">
        <w:rPr>
          <w:b/>
        </w:rPr>
        <w:t>Michaelene</w:t>
      </w:r>
      <w:proofErr w:type="spellEnd"/>
      <w:r w:rsidR="0041661E">
        <w:rPr>
          <w:b/>
        </w:rPr>
        <w:t xml:space="preserve"> J. Butler and Dianne L. Doss</w:t>
      </w:r>
    </w:p>
    <w:p w:rsidR="00347D1A" w:rsidRPr="00A5298B" w:rsidRDefault="00F148B3" w:rsidP="00F148B3">
      <w:pPr>
        <w:jc w:val="center"/>
      </w:pPr>
      <w:r w:rsidRPr="00A5298B">
        <w:rPr>
          <w:b/>
        </w:rPr>
        <w:t xml:space="preserve">  </w:t>
      </w:r>
    </w:p>
    <w:p w:rsidR="00F148B3" w:rsidRPr="00A5298B" w:rsidRDefault="00F148B3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  <w:t xml:space="preserve">On </w:t>
      </w:r>
      <w:r w:rsidR="0041661E">
        <w:rPr>
          <w:spacing w:val="-3"/>
        </w:rPr>
        <w:t>August 20</w:t>
      </w:r>
      <w:r w:rsidRPr="00A5298B">
        <w:rPr>
          <w:spacing w:val="-3"/>
        </w:rPr>
        <w:t xml:space="preserve">, 2013, PPL Electric Utilities Corporation </w:t>
      </w:r>
      <w:r w:rsidR="001B4E51">
        <w:rPr>
          <w:spacing w:val="-3"/>
        </w:rPr>
        <w:t xml:space="preserve">(PPL) </w:t>
      </w:r>
      <w:r w:rsidRPr="00A5298B">
        <w:rPr>
          <w:spacing w:val="-3"/>
        </w:rPr>
        <w:t>filed petition</w:t>
      </w:r>
      <w:r w:rsidR="0041661E">
        <w:rPr>
          <w:spacing w:val="-3"/>
        </w:rPr>
        <w:t>s</w:t>
      </w:r>
      <w:r w:rsidRPr="00A5298B">
        <w:rPr>
          <w:spacing w:val="-3"/>
        </w:rPr>
        <w:t xml:space="preserve"> to withdraw the </w:t>
      </w:r>
      <w:r w:rsidRPr="00A5298B">
        <w:t xml:space="preserve">eminent domain </w:t>
      </w:r>
      <w:r w:rsidRPr="00A5298B">
        <w:rPr>
          <w:spacing w:val="-3"/>
        </w:rPr>
        <w:t>application</w:t>
      </w:r>
      <w:r w:rsidR="0041661E">
        <w:rPr>
          <w:spacing w:val="-3"/>
        </w:rPr>
        <w:t>s</w:t>
      </w:r>
      <w:r w:rsidRPr="00A5298B">
        <w:rPr>
          <w:spacing w:val="-3"/>
        </w:rPr>
        <w:t xml:space="preserve"> regarding the propert</w:t>
      </w:r>
      <w:r w:rsidR="0041661E">
        <w:rPr>
          <w:spacing w:val="-3"/>
        </w:rPr>
        <w:t>ies</w:t>
      </w:r>
      <w:r w:rsidRPr="00A5298B">
        <w:rPr>
          <w:spacing w:val="-3"/>
        </w:rPr>
        <w:t xml:space="preserve"> of </w:t>
      </w:r>
      <w:r w:rsidR="0041661E">
        <w:rPr>
          <w:spacing w:val="-3"/>
        </w:rPr>
        <w:t xml:space="preserve">James L. and </w:t>
      </w:r>
      <w:proofErr w:type="spellStart"/>
      <w:r w:rsidR="0041661E">
        <w:rPr>
          <w:spacing w:val="-3"/>
        </w:rPr>
        <w:t>Michaelene</w:t>
      </w:r>
      <w:proofErr w:type="spellEnd"/>
      <w:r w:rsidR="0041661E">
        <w:rPr>
          <w:spacing w:val="-3"/>
        </w:rPr>
        <w:t xml:space="preserve"> Butler</w:t>
      </w:r>
      <w:r w:rsidR="00D417E4">
        <w:rPr>
          <w:spacing w:val="-3"/>
        </w:rPr>
        <w:t xml:space="preserve"> (</w:t>
      </w:r>
      <w:r w:rsidR="0041661E">
        <w:rPr>
          <w:spacing w:val="-3"/>
        </w:rPr>
        <w:t xml:space="preserve">Butler) and Dianne L. Doss (Doss) </w:t>
      </w:r>
      <w:r w:rsidRPr="00A5298B">
        <w:rPr>
          <w:spacing w:val="-3"/>
        </w:rPr>
        <w:t xml:space="preserve">at </w:t>
      </w:r>
      <w:r w:rsidR="0041661E" w:rsidRPr="000007B2">
        <w:rPr>
          <w:spacing w:val="-3"/>
        </w:rPr>
        <w:t>A-2013-2344353</w:t>
      </w:r>
      <w:r w:rsidR="0041661E">
        <w:rPr>
          <w:spacing w:val="-3"/>
        </w:rPr>
        <w:t xml:space="preserve"> and </w:t>
      </w:r>
      <w:r w:rsidR="0041661E" w:rsidRPr="000007B2">
        <w:t>A-2013-2341214</w:t>
      </w:r>
      <w:r w:rsidR="0041661E">
        <w:t xml:space="preserve">, </w:t>
      </w:r>
      <w:proofErr w:type="spellStart"/>
      <w:r w:rsidR="0041661E">
        <w:t>respectivley</w:t>
      </w:r>
      <w:proofErr w:type="spellEnd"/>
      <w:r w:rsidRPr="00A5298B">
        <w:rPr>
          <w:spacing w:val="-3"/>
        </w:rPr>
        <w:t>.  The petition</w:t>
      </w:r>
      <w:r w:rsidR="0041661E">
        <w:rPr>
          <w:spacing w:val="-3"/>
        </w:rPr>
        <w:t>s</w:t>
      </w:r>
      <w:r w:rsidRPr="00A5298B">
        <w:rPr>
          <w:spacing w:val="-3"/>
        </w:rPr>
        <w:t xml:space="preserve"> stated that </w:t>
      </w:r>
      <w:r w:rsidR="0041661E">
        <w:rPr>
          <w:spacing w:val="-3"/>
        </w:rPr>
        <w:t xml:space="preserve">Butler conveyed Parcel WP2 to PPL and that </w:t>
      </w:r>
      <w:r w:rsidRPr="00A5298B">
        <w:rPr>
          <w:spacing w:val="-3"/>
        </w:rPr>
        <w:t xml:space="preserve">PPL and </w:t>
      </w:r>
      <w:r w:rsidR="0041661E">
        <w:rPr>
          <w:spacing w:val="-3"/>
        </w:rPr>
        <w:t xml:space="preserve">Doss </w:t>
      </w:r>
      <w:r w:rsidRPr="00A5298B">
        <w:rPr>
          <w:spacing w:val="-3"/>
        </w:rPr>
        <w:t>ha</w:t>
      </w:r>
      <w:r w:rsidR="0041661E">
        <w:rPr>
          <w:spacing w:val="-3"/>
        </w:rPr>
        <w:t>ve</w:t>
      </w:r>
      <w:r w:rsidRPr="00A5298B">
        <w:rPr>
          <w:spacing w:val="-3"/>
        </w:rPr>
        <w:t xml:space="preserve"> executed an agreement by which </w:t>
      </w:r>
      <w:r w:rsidR="0041661E">
        <w:rPr>
          <w:spacing w:val="-3"/>
        </w:rPr>
        <w:t xml:space="preserve">Doss </w:t>
      </w:r>
      <w:r w:rsidRPr="00A5298B">
        <w:rPr>
          <w:spacing w:val="-3"/>
        </w:rPr>
        <w:t>conveyed a right of way and easement to PPL.  As a result, PPL’s application</w:t>
      </w:r>
      <w:r w:rsidR="0041661E">
        <w:rPr>
          <w:spacing w:val="-3"/>
        </w:rPr>
        <w:t>s</w:t>
      </w:r>
      <w:r w:rsidRPr="00A5298B">
        <w:rPr>
          <w:spacing w:val="-3"/>
        </w:rPr>
        <w:t xml:space="preserve"> </w:t>
      </w:r>
      <w:r w:rsidR="0041661E">
        <w:rPr>
          <w:spacing w:val="-3"/>
        </w:rPr>
        <w:t>are</w:t>
      </w:r>
      <w:r w:rsidRPr="00A5298B">
        <w:rPr>
          <w:spacing w:val="-3"/>
        </w:rPr>
        <w:t xml:space="preserve"> no longer necessary.</w:t>
      </w:r>
    </w:p>
    <w:p w:rsidR="00DE24F7" w:rsidRPr="00A5298B" w:rsidRDefault="00DE24F7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DE24F7" w:rsidRPr="00A5298B" w:rsidRDefault="00DE24F7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  <w:r w:rsidRPr="00A5298B">
        <w:tab/>
      </w:r>
      <w:r w:rsidRPr="00A5298B">
        <w:tab/>
        <w:t xml:space="preserve">The Commission’s Rules of Practice and Procedure permit withdrawal of a pleading in an uncontested matter.  52 Pa. Code §§1.82 and 5.94(c).  As of the date of this order, no party has filed any document opposing PPL’s </w:t>
      </w:r>
      <w:r w:rsidR="0041661E">
        <w:t>Butler and Doss</w:t>
      </w:r>
      <w:r w:rsidRPr="00A5298B">
        <w:t xml:space="preserve"> application</w:t>
      </w:r>
      <w:r w:rsidR="0041661E">
        <w:t>s</w:t>
      </w:r>
      <w:r w:rsidRPr="00A5298B">
        <w:t xml:space="preserve">.  Furthermore, no </w:t>
      </w:r>
      <w:r w:rsidRPr="00A5298B">
        <w:lastRenderedPageBreak/>
        <w:t xml:space="preserve">party has filed any document opposing PPL’s petition to withdraw the </w:t>
      </w:r>
      <w:r w:rsidR="0041661E">
        <w:t xml:space="preserve">Butler and Doss </w:t>
      </w:r>
      <w:r w:rsidRPr="00A5298B">
        <w:t>application</w:t>
      </w:r>
      <w:r w:rsidR="0041661E">
        <w:t>s</w:t>
      </w:r>
      <w:r w:rsidRPr="00A5298B">
        <w:t>.  The petition</w:t>
      </w:r>
      <w:r w:rsidR="0041661E">
        <w:t>s</w:t>
      </w:r>
      <w:r w:rsidRPr="00A5298B">
        <w:t xml:space="preserve"> will therefore be granted.</w:t>
      </w:r>
    </w:p>
    <w:p w:rsidR="00E20567" w:rsidRPr="00A5298B" w:rsidRDefault="00E20567" w:rsidP="002A34F1">
      <w:pPr>
        <w:spacing w:line="360" w:lineRule="auto"/>
      </w:pPr>
    </w:p>
    <w:p w:rsidR="00E20567" w:rsidRPr="00A5298B" w:rsidRDefault="00E20567" w:rsidP="00E20567">
      <w:pPr>
        <w:spacing w:line="360" w:lineRule="auto"/>
        <w:ind w:firstLine="1440"/>
      </w:pPr>
      <w:r w:rsidRPr="00A5298B">
        <w:t>THEREFORE,</w:t>
      </w:r>
    </w:p>
    <w:p w:rsidR="00E20567" w:rsidRPr="00A5298B" w:rsidRDefault="00E20567" w:rsidP="00E20567">
      <w:pPr>
        <w:tabs>
          <w:tab w:val="left" w:pos="2205"/>
        </w:tabs>
        <w:spacing w:line="360" w:lineRule="auto"/>
        <w:ind w:firstLine="1440"/>
      </w:pPr>
      <w:r w:rsidRPr="00A5298B">
        <w:tab/>
      </w:r>
    </w:p>
    <w:p w:rsidR="00E20567" w:rsidRPr="00A5298B" w:rsidRDefault="00E20567" w:rsidP="00E20567">
      <w:pPr>
        <w:spacing w:line="360" w:lineRule="auto"/>
        <w:ind w:firstLine="1440"/>
      </w:pPr>
      <w:r w:rsidRPr="00A5298B">
        <w:t>IT IS ORDERED:</w:t>
      </w:r>
    </w:p>
    <w:p w:rsidR="00E20567" w:rsidRPr="00A5298B" w:rsidRDefault="00E20567" w:rsidP="00005EC2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  <w:r w:rsidRPr="00A5298B">
        <w:t>1.</w:t>
      </w:r>
      <w:r w:rsidRPr="00A5298B">
        <w:tab/>
        <w:t xml:space="preserve">That the petition of PPL Electric Utilities Corporation to withdraw its application </w:t>
      </w:r>
      <w:r w:rsidRPr="00A5298B">
        <w:rPr>
          <w:spacing w:val="-3"/>
        </w:rPr>
        <w:t xml:space="preserve">regarding the property of </w:t>
      </w:r>
      <w:r w:rsidR="0041661E">
        <w:rPr>
          <w:spacing w:val="-3"/>
        </w:rPr>
        <w:t xml:space="preserve">James L. and </w:t>
      </w:r>
      <w:proofErr w:type="spellStart"/>
      <w:r w:rsidR="0041661E">
        <w:rPr>
          <w:spacing w:val="-3"/>
        </w:rPr>
        <w:t>Michaelene</w:t>
      </w:r>
      <w:proofErr w:type="spellEnd"/>
      <w:r w:rsidR="0041661E">
        <w:rPr>
          <w:spacing w:val="-3"/>
        </w:rPr>
        <w:t xml:space="preserve"> Butler</w:t>
      </w:r>
      <w:r w:rsidR="0041661E" w:rsidRPr="00A5298B">
        <w:rPr>
          <w:spacing w:val="-3"/>
        </w:rPr>
        <w:t xml:space="preserve"> </w:t>
      </w:r>
      <w:r w:rsidR="00D417E4" w:rsidRPr="00A5298B">
        <w:rPr>
          <w:spacing w:val="-3"/>
        </w:rPr>
        <w:t xml:space="preserve">at </w:t>
      </w:r>
      <w:r w:rsidR="00F45C93" w:rsidRPr="000007B2">
        <w:rPr>
          <w:spacing w:val="-3"/>
        </w:rPr>
        <w:t>A-2013-2344353</w:t>
      </w:r>
      <w:r w:rsidRPr="00A5298B">
        <w:rPr>
          <w:spacing w:val="-3"/>
        </w:rPr>
        <w:t>, being unopposed, is</w:t>
      </w:r>
      <w:r w:rsidRPr="00A5298B">
        <w:t xml:space="preserve"> granted and the application shall be terminated.  </w:t>
      </w:r>
    </w:p>
    <w:p w:rsidR="00DE24F7" w:rsidRPr="00A5298B" w:rsidRDefault="00DE24F7" w:rsidP="00DE24F7">
      <w:pPr>
        <w:spacing w:line="360" w:lineRule="auto"/>
        <w:ind w:firstLine="1440"/>
      </w:pPr>
    </w:p>
    <w:p w:rsidR="00DE24F7" w:rsidRDefault="00DE24F7" w:rsidP="00DE24F7">
      <w:pPr>
        <w:spacing w:line="360" w:lineRule="auto"/>
        <w:ind w:firstLine="1440"/>
      </w:pPr>
      <w:r w:rsidRPr="00A5298B">
        <w:t>2.</w:t>
      </w:r>
      <w:r w:rsidRPr="00A5298B">
        <w:tab/>
        <w:t xml:space="preserve">The application at </w:t>
      </w:r>
      <w:r w:rsidR="00F45C93" w:rsidRPr="000007B2">
        <w:rPr>
          <w:spacing w:val="-3"/>
        </w:rPr>
        <w:t>A-2013-2344353</w:t>
      </w:r>
      <w:r w:rsidR="00F45C93">
        <w:rPr>
          <w:spacing w:val="-3"/>
        </w:rPr>
        <w:t xml:space="preserve"> </w:t>
      </w:r>
      <w:r w:rsidRPr="00A5298B">
        <w:t xml:space="preserve">shall be removed from the caption of this proceeding and </w:t>
      </w:r>
      <w:r w:rsidR="00F45C93">
        <w:rPr>
          <w:spacing w:val="-3"/>
        </w:rPr>
        <w:t xml:space="preserve">James L. and </w:t>
      </w:r>
      <w:proofErr w:type="spellStart"/>
      <w:r w:rsidR="00F45C93">
        <w:rPr>
          <w:spacing w:val="-3"/>
        </w:rPr>
        <w:t>Michaelene</w:t>
      </w:r>
      <w:proofErr w:type="spellEnd"/>
      <w:r w:rsidR="00F45C93">
        <w:rPr>
          <w:spacing w:val="-3"/>
        </w:rPr>
        <w:t xml:space="preserve"> Butler</w:t>
      </w:r>
      <w:r w:rsidR="00D417E4">
        <w:rPr>
          <w:spacing w:val="-3"/>
        </w:rPr>
        <w:t xml:space="preserve"> </w:t>
      </w:r>
      <w:r w:rsidR="00D417E4" w:rsidRPr="00A5298B">
        <w:rPr>
          <w:spacing w:val="-3"/>
        </w:rPr>
        <w:t xml:space="preserve">at </w:t>
      </w:r>
      <w:r w:rsidR="00F45C93" w:rsidRPr="000007B2">
        <w:rPr>
          <w:spacing w:val="-3"/>
        </w:rPr>
        <w:t>A-2013-2344353</w:t>
      </w:r>
      <w:r w:rsidR="00F45C93">
        <w:rPr>
          <w:spacing w:val="-3"/>
        </w:rPr>
        <w:t xml:space="preserve"> </w:t>
      </w:r>
      <w:r w:rsidRPr="00A5298B">
        <w:t xml:space="preserve">shall be removed from the service list of this proceeding.  </w:t>
      </w:r>
    </w:p>
    <w:p w:rsidR="00F45C93" w:rsidRDefault="00F45C93" w:rsidP="00DE24F7">
      <w:pPr>
        <w:spacing w:line="360" w:lineRule="auto"/>
        <w:ind w:firstLine="1440"/>
      </w:pPr>
    </w:p>
    <w:p w:rsidR="00F45C93" w:rsidRDefault="00F45C93" w:rsidP="00DE24F7">
      <w:pPr>
        <w:spacing w:line="360" w:lineRule="auto"/>
        <w:ind w:firstLine="1440"/>
      </w:pPr>
      <w:r>
        <w:t>3</w:t>
      </w:r>
      <w:r w:rsidRPr="00A5298B">
        <w:t>.</w:t>
      </w:r>
      <w:r w:rsidRPr="00A5298B">
        <w:tab/>
        <w:t xml:space="preserve">That the petition of PPL Electric Utilities Corporation to withdraw its application </w:t>
      </w:r>
      <w:r w:rsidRPr="00A5298B">
        <w:rPr>
          <w:spacing w:val="-3"/>
        </w:rPr>
        <w:t xml:space="preserve">regarding the property of </w:t>
      </w:r>
      <w:r>
        <w:rPr>
          <w:spacing w:val="-3"/>
        </w:rPr>
        <w:t>Dianne L. Doss</w:t>
      </w:r>
      <w:r w:rsidRPr="00A5298B">
        <w:rPr>
          <w:spacing w:val="-3"/>
        </w:rPr>
        <w:t xml:space="preserve"> at </w:t>
      </w:r>
      <w:r w:rsidRPr="000007B2">
        <w:t>A-2013-2341214</w:t>
      </w:r>
      <w:r w:rsidRPr="00A5298B">
        <w:rPr>
          <w:spacing w:val="-3"/>
        </w:rPr>
        <w:t>, being unopposed, is</w:t>
      </w:r>
      <w:r w:rsidRPr="00A5298B">
        <w:t xml:space="preserve"> granted and the application shall be terminated.</w:t>
      </w:r>
    </w:p>
    <w:p w:rsidR="00F45C93" w:rsidRDefault="00F45C93" w:rsidP="00DE24F7">
      <w:pPr>
        <w:spacing w:line="360" w:lineRule="auto"/>
        <w:ind w:firstLine="1440"/>
      </w:pPr>
    </w:p>
    <w:p w:rsidR="00F45C93" w:rsidRDefault="00F45C93" w:rsidP="00F45C93">
      <w:pPr>
        <w:spacing w:line="360" w:lineRule="auto"/>
        <w:ind w:firstLine="1440"/>
      </w:pPr>
      <w:r>
        <w:t>4</w:t>
      </w:r>
      <w:r w:rsidRPr="00A5298B">
        <w:t>.</w:t>
      </w:r>
      <w:r w:rsidRPr="00A5298B">
        <w:tab/>
        <w:t xml:space="preserve">The application at </w:t>
      </w:r>
      <w:r w:rsidRPr="000007B2">
        <w:t>A-2013-2341214</w:t>
      </w:r>
      <w:r>
        <w:rPr>
          <w:spacing w:val="-3"/>
        </w:rPr>
        <w:t xml:space="preserve"> </w:t>
      </w:r>
      <w:r w:rsidRPr="00A5298B">
        <w:t xml:space="preserve">shall be removed from the caption of this proceeding and </w:t>
      </w:r>
      <w:r>
        <w:rPr>
          <w:spacing w:val="-3"/>
        </w:rPr>
        <w:t xml:space="preserve">Dianne L. Doss </w:t>
      </w:r>
      <w:r w:rsidRPr="00A5298B">
        <w:rPr>
          <w:spacing w:val="-3"/>
        </w:rPr>
        <w:t xml:space="preserve">at </w:t>
      </w:r>
      <w:r w:rsidRPr="000007B2">
        <w:t>A-2013-2341214</w:t>
      </w:r>
      <w:r>
        <w:rPr>
          <w:spacing w:val="-3"/>
        </w:rPr>
        <w:t xml:space="preserve"> </w:t>
      </w:r>
      <w:r w:rsidRPr="00A5298B">
        <w:t xml:space="preserve">shall be removed from the service list of this proceeding.  </w:t>
      </w:r>
    </w:p>
    <w:p w:rsidR="00DB7131" w:rsidRPr="00A5298B" w:rsidRDefault="00551B9B" w:rsidP="00551B9B">
      <w:pPr>
        <w:spacing w:line="360" w:lineRule="auto"/>
        <w:ind w:firstLine="1440"/>
      </w:pPr>
      <w:r w:rsidRPr="00A5298B">
        <w:t xml:space="preserve"> </w:t>
      </w:r>
    </w:p>
    <w:p w:rsidR="00DB7131" w:rsidRPr="00A5298B" w:rsidRDefault="00DB7131" w:rsidP="00DB7131">
      <w:pPr>
        <w:spacing w:line="360" w:lineRule="auto"/>
      </w:pPr>
    </w:p>
    <w:p w:rsidR="00DB7131" w:rsidRPr="00A5298B" w:rsidRDefault="00DB7131" w:rsidP="00DB7131"/>
    <w:p w:rsidR="00DB7131" w:rsidRPr="00A5298B" w:rsidRDefault="00DB7131" w:rsidP="00DB7131">
      <w:r w:rsidRPr="00A5298B">
        <w:t>Dated:</w:t>
      </w:r>
      <w:r w:rsidRPr="00A5298B">
        <w:tab/>
        <w:t xml:space="preserve"> </w:t>
      </w:r>
      <w:r w:rsidR="00F45C93">
        <w:rPr>
          <w:u w:val="single"/>
        </w:rPr>
        <w:t>September 10</w:t>
      </w:r>
      <w:r w:rsidRPr="00A5298B">
        <w:rPr>
          <w:u w:val="single"/>
        </w:rPr>
        <w:t>, 2013</w:t>
      </w:r>
      <w:r w:rsidRPr="00A5298B">
        <w:tab/>
      </w:r>
      <w:r w:rsidRPr="00A5298B">
        <w:tab/>
      </w:r>
      <w:r w:rsidR="001B4E51">
        <w:tab/>
      </w:r>
      <w:r w:rsidRPr="00A5298B">
        <w:t>______________________________</w:t>
      </w:r>
    </w:p>
    <w:p w:rsidR="00DB7131" w:rsidRPr="00A5298B" w:rsidRDefault="00DB7131" w:rsidP="00DB7131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David A. Salapa</w:t>
      </w:r>
    </w:p>
    <w:p w:rsidR="00DB7131" w:rsidRPr="00A5298B" w:rsidRDefault="00DB7131" w:rsidP="00DB7131">
      <w:pPr>
        <w:rPr>
          <w:b/>
        </w:rPr>
      </w:pP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Administrative Law Judge</w:t>
      </w:r>
    </w:p>
    <w:p w:rsidR="00DB7131" w:rsidRPr="00A5298B" w:rsidRDefault="00DB7131" w:rsidP="00005EC2">
      <w:pPr>
        <w:spacing w:line="360" w:lineRule="auto"/>
        <w:ind w:firstLine="1440"/>
      </w:pPr>
    </w:p>
    <w:p w:rsidR="002A34F1" w:rsidRDefault="002A34F1" w:rsidP="00BF7696">
      <w:pPr>
        <w:spacing w:line="360" w:lineRule="auto"/>
        <w:ind w:firstLine="1440"/>
        <w:sectPr w:rsidR="002A34F1" w:rsidSect="00345A16">
          <w:footerReference w:type="first" r:id="rId7"/>
          <w:type w:val="continuous"/>
          <w:pgSz w:w="12240" w:h="15840" w:code="1"/>
          <w:pgMar w:top="1440" w:right="1440" w:bottom="1440" w:left="1440" w:header="1440" w:footer="720" w:gutter="0"/>
          <w:pgNumType w:start="1"/>
          <w:cols w:space="720"/>
          <w:noEndnote/>
          <w:titlePg/>
          <w:docGrid w:linePitch="326"/>
        </w:sectPr>
      </w:pPr>
    </w:p>
    <w:p w:rsidR="002A34F1" w:rsidRDefault="002A34F1" w:rsidP="002A34F1">
      <w:pPr>
        <w:rPr>
          <w:rFonts w:ascii="Microsoft Sans Serif" w:eastAsiaTheme="minorHAnsi" w:hAnsi="Microsoft Sans Serif" w:cs="Microsoft Sans Serif"/>
          <w:b/>
          <w:u w:val="single"/>
        </w:rPr>
      </w:pPr>
      <w:r>
        <w:rPr>
          <w:rFonts w:ascii="Microsoft Sans Serif" w:eastAsiaTheme="minorHAnsi" w:hAnsi="Microsoft Sans Serif" w:cs="Microsoft Sans Serif"/>
          <w:b/>
          <w:u w:val="single"/>
        </w:rPr>
        <w:lastRenderedPageBreak/>
        <w:t>A-2012-2340872  FOR APPROVAL OF THE SITING AND CONSTRUCTION OF TRANSMISSION LINES ASSOCIATED WITH THE NORTHEAST-POCONO RELIABILITY PROJECT IN PORTIONS OF LUZERNE, LACKAWANNA, MONROE, AND WAYNE COUNTIES, PENNSYLVANIA</w:t>
      </w:r>
    </w:p>
    <w:p w:rsidR="002A34F1" w:rsidRDefault="002A34F1" w:rsidP="002A34F1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2A34F1" w:rsidRDefault="002A34F1" w:rsidP="002A34F1">
      <w:pPr>
        <w:rPr>
          <w:rFonts w:ascii="Microsoft Sans Serif" w:eastAsiaTheme="minorHAnsi" w:hAnsi="Microsoft Sans Serif" w:cs="Microsoft Sans Serif"/>
          <w:b/>
          <w:u w:val="single"/>
        </w:rPr>
      </w:pPr>
      <w:r>
        <w:rPr>
          <w:rFonts w:ascii="Microsoft Sans Serif" w:eastAsiaTheme="minorHAnsi" w:hAnsi="Microsoft Sans Serif" w:cs="Microsoft Sans Serif"/>
          <w:b/>
          <w:u w:val="single"/>
        </w:rPr>
        <w:t>P-2012-2340871 - FOR A FINDING THAT A BUILDING TO SHELTER CONTROL EQUIPMENT AT THE NORTH POCONO 230-69 KV SUBSTATION IN COVINGTON TOWNSHIP, LACKAWANNA COUNTY, PENNSYLVANIA IS REASONABLY NECESSARY FOR THE CONVENIENCE OR WELFARE OF THE PUBLIC</w:t>
      </w:r>
    </w:p>
    <w:p w:rsidR="002A34F1" w:rsidRDefault="002A34F1" w:rsidP="002A34F1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2A34F1" w:rsidRDefault="002A34F1" w:rsidP="002A34F1">
      <w:pPr>
        <w:rPr>
          <w:rFonts w:ascii="Microsoft Sans Serif" w:eastAsiaTheme="minorHAnsi" w:hAnsi="Microsoft Sans Serif" w:cs="Microsoft Sans Serif"/>
          <w:b/>
          <w:u w:val="single"/>
        </w:rPr>
      </w:pPr>
      <w:r>
        <w:rPr>
          <w:rFonts w:ascii="Microsoft Sans Serif" w:eastAsiaTheme="minorHAnsi" w:hAnsi="Microsoft Sans Serif" w:cs="Microsoft Sans Serif"/>
          <w:b/>
          <w:u w:val="single"/>
        </w:rPr>
        <w:t>P-2012-2341105 - FOR A FINDING THAT A BUILDING TO SHELTER CONTROL EQUIPMENT AT THE WEST POCONO 230-69 KV SUBSTATION IN BUCK TOWNSHIP, LUZERNE COUNTY, PENNSYLVANIA IS REASONABLY NECESSARY FOR THE CONVENIENCE OR WELFARE OF THE PUBLIC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i/>
          <w:u w:val="single"/>
        </w:rPr>
        <w:t>REVISED 9/6/13</w:t>
      </w:r>
      <w:r>
        <w:rPr>
          <w:rFonts w:ascii="Microsoft Sans Serif" w:hAnsi="Microsoft Sans Serif" w:cs="Microsoft Sans Serif"/>
        </w:rPr>
        <w:t xml:space="preserve"> –EMINENT DOMAIN DOCKETS LISTED WITH PROPERTY OWNER’S ADDRESS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  <w:sectPr w:rsidR="002A34F1" w:rsidSect="002A34F1">
          <w:footerReference w:type="first" r:id="rId8"/>
          <w:pgSz w:w="12240" w:h="15840" w:code="1"/>
          <w:pgMar w:top="720" w:right="720" w:bottom="720" w:left="720" w:header="1440" w:footer="720" w:gutter="0"/>
          <w:pgNumType w:start="1"/>
          <w:cols w:space="720"/>
          <w:noEndnote/>
          <w:titlePg/>
          <w:docGrid w:linePitch="326"/>
        </w:sect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>JOHN H ISOM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CHRISTOPHER T WRIGHT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SCHELL PC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17 NORTH SECOND </w:t>
      </w:r>
      <w:proofErr w:type="gramStart"/>
      <w:r>
        <w:rPr>
          <w:rFonts w:ascii="Microsoft Sans Serif" w:hAnsi="Microsoft Sans Serif" w:cs="Microsoft Sans Serif"/>
        </w:rPr>
        <w:t>STREET</w:t>
      </w:r>
      <w:proofErr w:type="gramEnd"/>
    </w:p>
    <w:p w:rsidR="002A34F1" w:rsidRDefault="002A34F1" w:rsidP="002A34F1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12</w:t>
      </w:r>
      <w:r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FLOOR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17101-1601</w:t>
      </w:r>
    </w:p>
    <w:p w:rsidR="002A34F1" w:rsidRDefault="002A34F1" w:rsidP="002A34F1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2A34F1" w:rsidRDefault="002A34F1" w:rsidP="002A34F1">
      <w:pPr>
        <w:rPr>
          <w:rFonts w:ascii="Microsoft Sans Serif" w:hAnsi="Microsoft Sans Serif" w:cs="Microsoft Sans Serif"/>
          <w:b/>
          <w:i/>
          <w:u w:val="single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PAUL E RUSSELL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ASSOCIATE GENERAL COUNSEL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PPL SERVICES CORPORATION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TWO NORTH NINTH STREET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ALLENTOWN PA 18101 </w:t>
      </w:r>
    </w:p>
    <w:p w:rsidR="002A34F1" w:rsidRDefault="002A34F1" w:rsidP="002A34F1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DAVID B MACGREGOR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SCHELL PC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FOUR PENN CENTER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1600 JOHN F KENNEDY BOULEVARD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PHILADELPHIA PA 19103-2808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DARYL A LAWRENCE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OFFICE OF CONSUMER ADVOCATE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555 WALNUT STREET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5</w:t>
      </w:r>
      <w:r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FLOOR FORUM PLACE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17101-1925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BRIAN YEAGER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116 N WASHINGTON AVE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SUITE 400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PO BOX 234 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SCRANTON PA 18501-0234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(FOR COVINGTON TOWNSHIP)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szCs w:val="20"/>
        </w:rPr>
      </w:pPr>
      <w:r>
        <w:rPr>
          <w:rFonts w:ascii="Microsoft Sans Serif" w:hAnsi="Microsoft Sans Serif" w:cs="Microsoft Sans Serif"/>
        </w:rPr>
        <w:lastRenderedPageBreak/>
        <w:t>R ANTHONY WALDRON ESQUIRE</w:t>
      </w:r>
    </w:p>
    <w:p w:rsidR="002A34F1" w:rsidRDefault="002A34F1" w:rsidP="002A34F1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8 SILK MILL DRIVE SUITE 215</w:t>
      </w:r>
    </w:p>
    <w:p w:rsidR="002A34F1" w:rsidRDefault="002A34F1" w:rsidP="002A34F1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HAWLEY PA 18428</w:t>
      </w:r>
    </w:p>
    <w:p w:rsidR="002A34F1" w:rsidRDefault="002A34F1" w:rsidP="002A34F1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 xml:space="preserve">(FOR JOHN C JUSTICE AND LINDA S JUSTICE </w:t>
      </w:r>
      <w:r>
        <w:rPr>
          <w:rFonts w:ascii="Microsoft Sans Serif" w:hAnsi="Microsoft Sans Serif" w:cs="Microsoft Sans Serif"/>
          <w:b/>
          <w:i/>
        </w:rPr>
        <w:t xml:space="preserve">A-2012-2341107 </w:t>
      </w:r>
      <w:r>
        <w:rPr>
          <w:rFonts w:ascii="Microsoft Sans Serif" w:hAnsi="Microsoft Sans Serif" w:cs="Microsoft Sans Serif"/>
          <w:i/>
        </w:rPr>
        <w:t>&amp;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 xml:space="preserve">RONALD G </w:t>
      </w:r>
      <w:proofErr w:type="spellStart"/>
      <w:r>
        <w:rPr>
          <w:rFonts w:ascii="Microsoft Sans Serif" w:hAnsi="Microsoft Sans Serif" w:cs="Microsoft Sans Serif"/>
          <w:i/>
        </w:rPr>
        <w:t>SIDOVAR</w:t>
      </w:r>
      <w:proofErr w:type="spellEnd"/>
      <w:r>
        <w:rPr>
          <w:rFonts w:ascii="Microsoft Sans Serif" w:hAnsi="Microsoft Sans Serif" w:cs="Microsoft Sans Serif"/>
          <w:i/>
        </w:rPr>
        <w:t xml:space="preserve"> AND GLORIA </w:t>
      </w:r>
      <w:proofErr w:type="spellStart"/>
      <w:r>
        <w:rPr>
          <w:rFonts w:ascii="Microsoft Sans Serif" w:hAnsi="Microsoft Sans Serif" w:cs="Microsoft Sans Serif"/>
          <w:i/>
        </w:rPr>
        <w:t>SIDOVAR</w:t>
      </w:r>
      <w:proofErr w:type="spellEnd"/>
      <w:r>
        <w:rPr>
          <w:rFonts w:ascii="Microsoft Sans Serif" w:hAnsi="Microsoft Sans Serif" w:cs="Microsoft Sans Serif"/>
          <w:i/>
        </w:rPr>
        <w:t xml:space="preserve"> </w:t>
      </w:r>
      <w:r>
        <w:rPr>
          <w:rFonts w:ascii="Microsoft Sans Serif" w:hAnsi="Microsoft Sans Serif" w:cs="Microsoft Sans Serif"/>
          <w:b/>
          <w:i/>
        </w:rPr>
        <w:t>A-2012-2341120)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ELIZABETH U WITMER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SAUL EWING LLP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1200 LIBERTY RIDGE DRIVE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SUITE 200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WAYNE PA 19087-5569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 xml:space="preserve">(FOR </w:t>
      </w:r>
      <w:proofErr w:type="spellStart"/>
      <w:r>
        <w:rPr>
          <w:rFonts w:ascii="Microsoft Sans Serif" w:hAnsi="Microsoft Sans Serif" w:cs="Microsoft Sans Serif"/>
          <w:i/>
        </w:rPr>
        <w:t>FR</w:t>
      </w:r>
      <w:proofErr w:type="spellEnd"/>
      <w:r>
        <w:rPr>
          <w:rFonts w:ascii="Microsoft Sans Serif" w:hAnsi="Microsoft Sans Serif" w:cs="Microsoft Sans Serif"/>
          <w:i/>
        </w:rPr>
        <w:t xml:space="preserve"> FIRST AVENUE PROPERTY HOLDING LP </w:t>
      </w:r>
      <w:r>
        <w:rPr>
          <w:rFonts w:ascii="Microsoft Sans Serif" w:hAnsi="Microsoft Sans Serif" w:cs="Microsoft Sans Serif"/>
          <w:b/>
          <w:i/>
        </w:rPr>
        <w:t xml:space="preserve">A-2012-2341123, 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proofErr w:type="spellStart"/>
      <w:r>
        <w:rPr>
          <w:rFonts w:ascii="Microsoft Sans Serif" w:hAnsi="Microsoft Sans Serif" w:cs="Microsoft Sans Serif"/>
          <w:i/>
        </w:rPr>
        <w:t>FR</w:t>
      </w:r>
      <w:proofErr w:type="spellEnd"/>
      <w:r>
        <w:rPr>
          <w:rFonts w:ascii="Microsoft Sans Serif" w:hAnsi="Microsoft Sans Serif" w:cs="Microsoft Sans Serif"/>
          <w:i/>
        </w:rPr>
        <w:t xml:space="preserve"> </w:t>
      </w:r>
      <w:proofErr w:type="spellStart"/>
      <w:r>
        <w:rPr>
          <w:rFonts w:ascii="Microsoft Sans Serif" w:hAnsi="Microsoft Sans Serif" w:cs="Microsoft Sans Serif"/>
          <w:i/>
        </w:rPr>
        <w:t>E2</w:t>
      </w:r>
      <w:proofErr w:type="spellEnd"/>
      <w:r>
        <w:rPr>
          <w:rFonts w:ascii="Microsoft Sans Serif" w:hAnsi="Microsoft Sans Serif" w:cs="Microsoft Sans Serif"/>
          <w:i/>
        </w:rPr>
        <w:t xml:space="preserve"> PROPERTY HOLDING LP </w:t>
      </w:r>
      <w:r>
        <w:rPr>
          <w:rFonts w:ascii="Microsoft Sans Serif" w:hAnsi="Microsoft Sans Serif" w:cs="Microsoft Sans Serif"/>
          <w:b/>
          <w:i/>
        </w:rPr>
        <w:t>A</w:t>
      </w:r>
      <w:r>
        <w:rPr>
          <w:rFonts w:ascii="Microsoft Sans Serif" w:hAnsi="Microsoft Sans Serif" w:cs="Microsoft Sans Serif"/>
          <w:b/>
          <w:i/>
        </w:rPr>
        <w:noBreakHyphen/>
        <w:t>2013</w:t>
      </w:r>
      <w:r>
        <w:rPr>
          <w:rFonts w:ascii="Microsoft Sans Serif" w:hAnsi="Microsoft Sans Serif" w:cs="Microsoft Sans Serif"/>
          <w:b/>
          <w:i/>
        </w:rPr>
        <w:noBreakHyphen/>
        <w:t xml:space="preserve">2341263, 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 xml:space="preserve">US INDUSTRIAL REIT II </w:t>
      </w:r>
      <w:r>
        <w:rPr>
          <w:rFonts w:ascii="Microsoft Sans Serif" w:hAnsi="Microsoft Sans Serif" w:cs="Microsoft Sans Serif"/>
          <w:b/>
          <w:i/>
        </w:rPr>
        <w:t xml:space="preserve">A-2013-2341241, </w:t>
      </w:r>
    </w:p>
    <w:p w:rsidR="002A34F1" w:rsidRDefault="002A34F1" w:rsidP="002A34F1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i/>
        </w:rPr>
        <w:t xml:space="preserve">TRANSCONTINENTAL GAS PIPELINE COMPANY LLC </w:t>
      </w:r>
      <w:r>
        <w:rPr>
          <w:rFonts w:ascii="Microsoft Sans Serif" w:hAnsi="Microsoft Sans Serif" w:cs="Microsoft Sans Serif"/>
          <w:b/>
          <w:i/>
        </w:rPr>
        <w:t>A-2013-2341208)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SCOTT H </w:t>
      </w:r>
      <w:proofErr w:type="spellStart"/>
      <w:r>
        <w:rPr>
          <w:rFonts w:ascii="Microsoft Sans Serif" w:hAnsi="Microsoft Sans Serif" w:cs="Microsoft Sans Serif"/>
        </w:rPr>
        <w:t>DEBROFF</w:t>
      </w:r>
      <w:proofErr w:type="spellEnd"/>
      <w:r>
        <w:rPr>
          <w:rFonts w:ascii="Microsoft Sans Serif" w:hAnsi="Microsoft Sans Serif" w:cs="Microsoft Sans Serif"/>
        </w:rPr>
        <w:t xml:space="preserve">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ALICIA R DUKE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RHOADS &amp; </w:t>
      </w:r>
      <w:proofErr w:type="spellStart"/>
      <w:r>
        <w:rPr>
          <w:rFonts w:ascii="Microsoft Sans Serif" w:hAnsi="Microsoft Sans Serif" w:cs="Microsoft Sans Serif"/>
        </w:rPr>
        <w:t>SINON</w:t>
      </w:r>
      <w:proofErr w:type="spellEnd"/>
      <w:r>
        <w:rPr>
          <w:rFonts w:ascii="Microsoft Sans Serif" w:hAnsi="Microsoft Sans Serif" w:cs="Microsoft Sans Serif"/>
        </w:rPr>
        <w:t xml:space="preserve"> LLP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ONE SOUTH MARKET SQUARE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12</w:t>
      </w:r>
      <w:r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FLOOR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 BOX 1146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17108-1146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(FOR PENNSYLVANIA GLACIAL TILL LLC)</w:t>
      </w:r>
    </w:p>
    <w:p w:rsidR="002A34F1" w:rsidRDefault="002A34F1" w:rsidP="002A34F1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>A-20132344616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THREE GRIFFINS ENTERPRISES </w:t>
      </w:r>
      <w:proofErr w:type="spellStart"/>
      <w:r>
        <w:rPr>
          <w:rFonts w:ascii="Microsoft Sans Serif" w:hAnsi="Microsoft Sans Serif" w:cs="Microsoft Sans Serif"/>
        </w:rPr>
        <w:t>INC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 BOX 136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HAMLIN PA 18427-0136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A-2012-2341114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bookmarkStart w:id="0" w:name="_GoBack"/>
      <w:bookmarkEnd w:id="0"/>
      <w:r>
        <w:rPr>
          <w:rFonts w:ascii="Microsoft Sans Serif" w:hAnsi="Microsoft Sans Serif" w:cs="Microsoft Sans Serif"/>
        </w:rPr>
        <w:lastRenderedPageBreak/>
        <w:t>MARGARET G ARTHUR (DECEASED)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AND BARBARA A </w:t>
      </w:r>
      <w:proofErr w:type="spellStart"/>
      <w:r>
        <w:rPr>
          <w:rFonts w:ascii="Microsoft Sans Serif" w:hAnsi="Microsoft Sans Serif" w:cs="Microsoft Sans Serif"/>
        </w:rPr>
        <w:t>SAURMAN</w:t>
      </w:r>
      <w:proofErr w:type="spellEnd"/>
      <w:r>
        <w:rPr>
          <w:rFonts w:ascii="Microsoft Sans Serif" w:hAnsi="Microsoft Sans Serif" w:cs="Microsoft Sans Serif"/>
        </w:rPr>
        <w:t xml:space="preserve"> TRUSTEES OF THE RESIDUARY TRUST OF 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JAMES C ARTHUR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11 BROWNSTONE DRIVE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HORSHAM PA 19044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A-2012-2341115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MICHAEL &amp; JOANNE PALERMO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52 ROWAN AVE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STATEN ISLAND NY 10306-5273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A-2013-2341121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WILLIAM </w:t>
      </w:r>
      <w:proofErr w:type="spellStart"/>
      <w:r>
        <w:rPr>
          <w:rFonts w:ascii="Microsoft Sans Serif" w:hAnsi="Microsoft Sans Serif" w:cs="Microsoft Sans Serif"/>
        </w:rPr>
        <w:t>PETROULEAS</w:t>
      </w:r>
      <w:proofErr w:type="spellEnd"/>
      <w:r>
        <w:rPr>
          <w:rFonts w:ascii="Microsoft Sans Serif" w:hAnsi="Microsoft Sans Serif" w:cs="Microsoft Sans Serif"/>
        </w:rPr>
        <w:t xml:space="preserve"> &amp; 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JOANNA </w:t>
      </w:r>
      <w:proofErr w:type="spellStart"/>
      <w:r>
        <w:rPr>
          <w:rFonts w:ascii="Microsoft Sans Serif" w:hAnsi="Microsoft Sans Serif" w:cs="Microsoft Sans Serif"/>
        </w:rPr>
        <w:t>PETROULEAS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 HELENA ROAD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STATEN ISLAND NY 10304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A-2013-2341209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PETER &amp; FRANCINE PALERMO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36 ROWAN AVENUE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STATEN ISLAND NY  10306-5273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A-2013-2341211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DIANNE L DOSS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390 NELSON ROAD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MONROE NY 10950-4248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A-2013-2341214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DONALD </w:t>
      </w:r>
      <w:proofErr w:type="spellStart"/>
      <w:r>
        <w:rPr>
          <w:rFonts w:ascii="Microsoft Sans Serif" w:hAnsi="Microsoft Sans Serif" w:cs="Microsoft Sans Serif"/>
        </w:rPr>
        <w:t>JANUSZEWSKI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517 </w:t>
      </w:r>
      <w:proofErr w:type="spellStart"/>
      <w:r>
        <w:rPr>
          <w:rFonts w:ascii="Microsoft Sans Serif" w:hAnsi="Microsoft Sans Serif" w:cs="Microsoft Sans Serif"/>
        </w:rPr>
        <w:t>LEDGEDALE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LAKE ARIEL PA 18436-5571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A-2013-2341215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BRADLEY D HUMMEL</w:t>
      </w:r>
    </w:p>
    <w:p w:rsidR="002A34F1" w:rsidRDefault="002A34F1" w:rsidP="002A34F1">
      <w:pPr>
        <w:rPr>
          <w:rFonts w:ascii="Microsoft Sans Serif" w:hAnsi="Microsoft Sans Serif" w:cs="Microsoft Sans Serif"/>
          <w:szCs w:val="20"/>
        </w:rPr>
      </w:pPr>
      <w:r>
        <w:rPr>
          <w:rFonts w:ascii="Microsoft Sans Serif" w:hAnsi="Microsoft Sans Serif" w:cs="Microsoft Sans Serif"/>
        </w:rPr>
        <w:t>PO BOX 216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CLIFFORD PA  18413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A-2012-2341220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MICHAEL A &amp; SUE K MITCH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 BOX 428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TREICHLERS</w:t>
      </w:r>
      <w:proofErr w:type="spellEnd"/>
      <w:r>
        <w:rPr>
          <w:rFonts w:ascii="Microsoft Sans Serif" w:hAnsi="Microsoft Sans Serif" w:cs="Microsoft Sans Serif"/>
        </w:rPr>
        <w:t xml:space="preserve"> PA 18086-0428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A-2013-2341234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CLIFTON ACRES </w:t>
      </w:r>
      <w:proofErr w:type="spellStart"/>
      <w:r>
        <w:rPr>
          <w:rFonts w:ascii="Microsoft Sans Serif" w:hAnsi="Microsoft Sans Serif" w:cs="Microsoft Sans Serif"/>
        </w:rPr>
        <w:t>INC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C/O WAYNE MOORE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159 EAST WALTON PLACE APT 23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CHICAGO IL 60611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A-2013-2341236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lastRenderedPageBreak/>
        <w:t>DIETRICK</w:t>
      </w:r>
      <w:proofErr w:type="spellEnd"/>
      <w:r>
        <w:rPr>
          <w:rFonts w:ascii="Microsoft Sans Serif" w:hAnsi="Microsoft Sans Serif" w:cs="Microsoft Sans Serif"/>
        </w:rPr>
        <w:t xml:space="preserve"> HUNTING CLUB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 BOX 39 HOOPER JOHN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CLIFFORD PA 18413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A-2013-2341237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NLMS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INC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1170 </w:t>
      </w:r>
      <w:proofErr w:type="spellStart"/>
      <w:r>
        <w:rPr>
          <w:rFonts w:ascii="Microsoft Sans Serif" w:hAnsi="Microsoft Sans Serif" w:cs="Microsoft Sans Serif"/>
        </w:rPr>
        <w:t>WINOLA</w:t>
      </w:r>
      <w:proofErr w:type="spellEnd"/>
      <w:r>
        <w:rPr>
          <w:rFonts w:ascii="Microsoft Sans Serif" w:hAnsi="Microsoft Sans Serif" w:cs="Microsoft Sans Serif"/>
        </w:rPr>
        <w:t xml:space="preserve"> RD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CLARKS SUMMIT PA 18411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A-2013-2341239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RONALD </w:t>
      </w:r>
      <w:proofErr w:type="spellStart"/>
      <w:r>
        <w:rPr>
          <w:rFonts w:ascii="Microsoft Sans Serif" w:hAnsi="Microsoft Sans Serif" w:cs="Microsoft Sans Serif"/>
        </w:rPr>
        <w:t>SOLT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1200 </w:t>
      </w:r>
      <w:proofErr w:type="spellStart"/>
      <w:r>
        <w:rPr>
          <w:rFonts w:ascii="Microsoft Sans Serif" w:hAnsi="Microsoft Sans Serif" w:cs="Microsoft Sans Serif"/>
        </w:rPr>
        <w:t>THORNHURST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BEAR CREEK </w:t>
      </w:r>
      <w:proofErr w:type="spellStart"/>
      <w:r>
        <w:rPr>
          <w:rFonts w:ascii="Microsoft Sans Serif" w:hAnsi="Microsoft Sans Serif" w:cs="Microsoft Sans Serif"/>
        </w:rPr>
        <w:t>TWP</w:t>
      </w:r>
      <w:proofErr w:type="spellEnd"/>
      <w:r>
        <w:rPr>
          <w:rFonts w:ascii="Microsoft Sans Serif" w:hAnsi="Microsoft Sans Serif" w:cs="Microsoft Sans Serif"/>
        </w:rPr>
        <w:t xml:space="preserve"> PA 18702-8212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A-2013-2341249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EDWARD R SCHULTZ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RR 1 BOX 1360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GOULDSBORO PA 18424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A-2013-2341253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SYLVESTER J </w:t>
      </w:r>
      <w:proofErr w:type="spellStart"/>
      <w:r>
        <w:rPr>
          <w:rFonts w:ascii="Microsoft Sans Serif" w:hAnsi="Microsoft Sans Serif" w:cs="Microsoft Sans Serif"/>
        </w:rPr>
        <w:t>COCCIA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310 W MARY ST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OLD FORGE PA 18518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A-2013-2341267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JAMES L &amp; </w:t>
      </w:r>
      <w:proofErr w:type="spellStart"/>
      <w:r>
        <w:rPr>
          <w:rFonts w:ascii="Microsoft Sans Serif" w:hAnsi="Microsoft Sans Serif" w:cs="Microsoft Sans Serif"/>
        </w:rPr>
        <w:t>MICHAELENE</w:t>
      </w:r>
      <w:proofErr w:type="spellEnd"/>
      <w:r>
        <w:rPr>
          <w:rFonts w:ascii="Microsoft Sans Serif" w:hAnsi="Microsoft Sans Serif" w:cs="Microsoft Sans Serif"/>
        </w:rPr>
        <w:t xml:space="preserve"> J BUTLER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9414 SOUTH GARY AVENUE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TULSA OK 74137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A-2013-2344353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SUSAN BUTLER </w:t>
      </w:r>
      <w:proofErr w:type="spellStart"/>
      <w:r>
        <w:rPr>
          <w:rFonts w:ascii="Microsoft Sans Serif" w:hAnsi="Microsoft Sans Serif" w:cs="Microsoft Sans Serif"/>
        </w:rPr>
        <w:t>REIGELUTH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AVENUE DES CHASSEURS 20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WATERLOO 1410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BELGIUM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A-2013-2344604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GRUMBLE KNOT LLC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2642 ROUTE 940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POCONO SUMMIT PA 18346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A-2013-2344612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BLUEBERRY MOUNTAIN REALTY LLC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57 </w:t>
      </w:r>
      <w:proofErr w:type="spellStart"/>
      <w:r>
        <w:rPr>
          <w:rFonts w:ascii="Microsoft Sans Serif" w:hAnsi="Microsoft Sans Serif" w:cs="Microsoft Sans Serif"/>
        </w:rPr>
        <w:t>SEAVIEW</w:t>
      </w:r>
      <w:proofErr w:type="spellEnd"/>
      <w:r>
        <w:rPr>
          <w:rFonts w:ascii="Microsoft Sans Serif" w:hAnsi="Microsoft Sans Serif" w:cs="Microsoft Sans Serif"/>
        </w:rPr>
        <w:t xml:space="preserve"> BLVD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PORT WASHINGTON NY 11050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A-2013-2344605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JOE &amp; VANESSA </w:t>
      </w:r>
      <w:proofErr w:type="spellStart"/>
      <w:r>
        <w:rPr>
          <w:rFonts w:ascii="Microsoft Sans Serif" w:hAnsi="Microsoft Sans Serif" w:cs="Microsoft Sans Serif"/>
        </w:rPr>
        <w:t>CAPARO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12 </w:t>
      </w:r>
      <w:proofErr w:type="spellStart"/>
      <w:r>
        <w:rPr>
          <w:rFonts w:ascii="Microsoft Sans Serif" w:hAnsi="Microsoft Sans Serif" w:cs="Microsoft Sans Serif"/>
        </w:rPr>
        <w:t>LANGAN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COVINGTON TOWNSHIP PA  18444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C-2011-2276731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</w:p>
    <w:p w:rsidR="002A34F1" w:rsidRDefault="002A34F1" w:rsidP="002A34F1">
      <w:pPr>
        <w:rPr>
          <w:rFonts w:ascii="Microsoft Sans Serif" w:hAnsi="Microsoft Sans Serif" w:cs="Microsoft Sans Serif"/>
          <w:spacing w:val="-3"/>
          <w:szCs w:val="20"/>
        </w:rPr>
      </w:pPr>
    </w:p>
    <w:p w:rsidR="002A34F1" w:rsidRDefault="002A34F1" w:rsidP="002A34F1">
      <w:pPr>
        <w:rPr>
          <w:rFonts w:ascii="Microsoft Sans Serif" w:hAnsi="Microsoft Sans Serif" w:cs="Microsoft Sans Serif"/>
          <w:spacing w:val="-3"/>
        </w:rPr>
      </w:pPr>
    </w:p>
    <w:p w:rsidR="002A34F1" w:rsidRDefault="002A34F1" w:rsidP="002A34F1">
      <w:pPr>
        <w:rPr>
          <w:rFonts w:ascii="Microsoft Sans Serif" w:hAnsi="Microsoft Sans Serif" w:cs="Microsoft Sans Serif"/>
          <w:spacing w:val="-3"/>
        </w:rPr>
      </w:pPr>
      <w:r>
        <w:rPr>
          <w:rFonts w:ascii="Microsoft Sans Serif" w:hAnsi="Microsoft Sans Serif" w:cs="Microsoft Sans Serif"/>
          <w:spacing w:val="-3"/>
        </w:rPr>
        <w:lastRenderedPageBreak/>
        <w:t>PAUL M SCHMIDT ESQUIRE</w:t>
      </w:r>
    </w:p>
    <w:p w:rsidR="002A34F1" w:rsidRDefault="002A34F1" w:rsidP="002A34F1">
      <w:pPr>
        <w:rPr>
          <w:rFonts w:ascii="Microsoft Sans Serif" w:hAnsi="Microsoft Sans Serif" w:cs="Microsoft Sans Serif"/>
          <w:spacing w:val="-3"/>
        </w:rPr>
      </w:pPr>
      <w:proofErr w:type="spellStart"/>
      <w:r>
        <w:rPr>
          <w:rFonts w:ascii="Microsoft Sans Serif" w:hAnsi="Microsoft Sans Serif" w:cs="Microsoft Sans Serif"/>
          <w:spacing w:val="-3"/>
        </w:rPr>
        <w:t>ZARWIN</w:t>
      </w:r>
      <w:proofErr w:type="spellEnd"/>
      <w:r>
        <w:rPr>
          <w:rFonts w:ascii="Microsoft Sans Serif" w:hAnsi="Microsoft Sans Serif" w:cs="Microsoft Sans Serif"/>
          <w:spacing w:val="-3"/>
        </w:rPr>
        <w:t xml:space="preserve"> BAUM DEVITO KAPLAN </w:t>
      </w:r>
      <w:proofErr w:type="spellStart"/>
      <w:r>
        <w:rPr>
          <w:rFonts w:ascii="Microsoft Sans Serif" w:hAnsi="Microsoft Sans Serif" w:cs="Microsoft Sans Serif"/>
          <w:spacing w:val="-3"/>
        </w:rPr>
        <w:t>SCHAER</w:t>
      </w:r>
      <w:proofErr w:type="spellEnd"/>
      <w:r>
        <w:rPr>
          <w:rFonts w:ascii="Microsoft Sans Serif" w:hAnsi="Microsoft Sans Serif" w:cs="Microsoft Sans Serif"/>
          <w:spacing w:val="-3"/>
        </w:rPr>
        <w:t xml:space="preserve"> &amp; TODDY PC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1818 MARKET STREET </w:t>
      </w:r>
      <w:proofErr w:type="spellStart"/>
      <w:r>
        <w:rPr>
          <w:rFonts w:ascii="Microsoft Sans Serif" w:hAnsi="Microsoft Sans Serif" w:cs="Microsoft Sans Serif"/>
        </w:rPr>
        <w:t>13</w:t>
      </w:r>
      <w:r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FLOOR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PHILADELPHIA PA 19102-1981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(FOR NORTH POCONO CITIZENS ALERT REGARDING THE ENVIRONMENT)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MICHAEL F </w:t>
      </w:r>
      <w:proofErr w:type="spellStart"/>
      <w:r>
        <w:rPr>
          <w:rFonts w:ascii="Microsoft Sans Serif" w:hAnsi="Microsoft Sans Serif" w:cs="Microsoft Sans Serif"/>
        </w:rPr>
        <w:t>FAHERTY</w:t>
      </w:r>
      <w:proofErr w:type="spellEnd"/>
      <w:r>
        <w:rPr>
          <w:rFonts w:ascii="Microsoft Sans Serif" w:hAnsi="Microsoft Sans Serif" w:cs="Microsoft Sans Serif"/>
        </w:rPr>
        <w:t xml:space="preserve">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LAVERTY </w:t>
      </w:r>
      <w:proofErr w:type="spellStart"/>
      <w:r>
        <w:rPr>
          <w:rFonts w:ascii="Microsoft Sans Serif" w:hAnsi="Microsoft Sans Serif" w:cs="Microsoft Sans Serif"/>
        </w:rPr>
        <w:t>FAHERTY</w:t>
      </w:r>
      <w:proofErr w:type="spellEnd"/>
      <w:r>
        <w:rPr>
          <w:rFonts w:ascii="Microsoft Sans Serif" w:hAnsi="Microsoft Sans Serif" w:cs="Microsoft Sans Serif"/>
        </w:rPr>
        <w:t xml:space="preserve"> &amp; PATTERSON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225 MARKET STREET SUITE 304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 BOX 1245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17108-1245</w:t>
      </w:r>
    </w:p>
    <w:p w:rsidR="002A34F1" w:rsidRDefault="002A34F1" w:rsidP="002A34F1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i/>
        </w:rPr>
        <w:t xml:space="preserve">(FOR LAWRENCE </w:t>
      </w:r>
      <w:proofErr w:type="spellStart"/>
      <w:r>
        <w:rPr>
          <w:rFonts w:ascii="Microsoft Sans Serif" w:hAnsi="Microsoft Sans Serif" w:cs="Microsoft Sans Serif"/>
          <w:i/>
        </w:rPr>
        <w:t>DUDA</w:t>
      </w:r>
      <w:proofErr w:type="spellEnd"/>
      <w:r>
        <w:rPr>
          <w:rFonts w:ascii="Microsoft Sans Serif" w:hAnsi="Microsoft Sans Serif" w:cs="Microsoft Sans Serif"/>
          <w:i/>
        </w:rPr>
        <w:t xml:space="preserve"> </w:t>
      </w:r>
      <w:r>
        <w:rPr>
          <w:rFonts w:ascii="Microsoft Sans Serif" w:hAnsi="Microsoft Sans Serif" w:cs="Microsoft Sans Serif"/>
          <w:b/>
          <w:i/>
        </w:rPr>
        <w:t>A-2013-2341271 &amp;</w:t>
      </w:r>
    </w:p>
    <w:p w:rsidR="002A34F1" w:rsidRDefault="002A34F1" w:rsidP="002A34F1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i/>
        </w:rPr>
        <w:t xml:space="preserve">JOHN F AND VERONICA </w:t>
      </w:r>
      <w:proofErr w:type="spellStart"/>
      <w:r>
        <w:rPr>
          <w:rFonts w:ascii="Microsoft Sans Serif" w:hAnsi="Microsoft Sans Serif" w:cs="Microsoft Sans Serif"/>
          <w:i/>
        </w:rPr>
        <w:t>ISKRA</w:t>
      </w:r>
      <w:proofErr w:type="spellEnd"/>
      <w:r>
        <w:rPr>
          <w:rFonts w:ascii="Microsoft Sans Serif" w:hAnsi="Microsoft Sans Serif" w:cs="Microsoft Sans Serif"/>
          <w:b/>
          <w:i/>
        </w:rPr>
        <w:t xml:space="preserve"> A</w:t>
      </w:r>
      <w:r>
        <w:rPr>
          <w:rFonts w:ascii="Microsoft Sans Serif" w:hAnsi="Microsoft Sans Serif" w:cs="Microsoft Sans Serif"/>
          <w:b/>
          <w:i/>
        </w:rPr>
        <w:noBreakHyphen/>
        <w:t>2013</w:t>
      </w:r>
      <w:r>
        <w:rPr>
          <w:rFonts w:ascii="Microsoft Sans Serif" w:hAnsi="Microsoft Sans Serif" w:cs="Microsoft Sans Serif"/>
          <w:b/>
          <w:i/>
        </w:rPr>
        <w:noBreakHyphen/>
        <w:t>2341233)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JOSEPH M </w:t>
      </w:r>
      <w:proofErr w:type="spellStart"/>
      <w:r>
        <w:rPr>
          <w:rFonts w:ascii="Microsoft Sans Serif" w:hAnsi="Microsoft Sans Serif" w:cs="Microsoft Sans Serif"/>
        </w:rPr>
        <w:t>BLAZOSEK</w:t>
      </w:r>
      <w:proofErr w:type="spellEnd"/>
      <w:r>
        <w:rPr>
          <w:rFonts w:ascii="Microsoft Sans Serif" w:hAnsi="Microsoft Sans Serif" w:cs="Microsoft Sans Serif"/>
        </w:rPr>
        <w:t xml:space="preserve">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341 WYOMING AVENUE SUITE 9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WEST PITTSTON PA 18643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 xml:space="preserve">(FOR ANTHONY </w:t>
      </w:r>
      <w:proofErr w:type="spellStart"/>
      <w:r>
        <w:rPr>
          <w:rFonts w:ascii="Microsoft Sans Serif" w:hAnsi="Microsoft Sans Serif" w:cs="Microsoft Sans Serif"/>
          <w:i/>
        </w:rPr>
        <w:t>LUPAS</w:t>
      </w:r>
      <w:proofErr w:type="spellEnd"/>
      <w:r>
        <w:rPr>
          <w:rFonts w:ascii="Microsoft Sans Serif" w:hAnsi="Microsoft Sans Serif" w:cs="Microsoft Sans Serif"/>
          <w:i/>
        </w:rPr>
        <w:t xml:space="preserve"> JR) </w:t>
      </w:r>
    </w:p>
    <w:p w:rsidR="002A34F1" w:rsidRDefault="002A34F1" w:rsidP="002A34F1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>A-2012-2341118)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2A34F1" w:rsidRDefault="002A34F1" w:rsidP="002A34F1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Lillian </w:t>
      </w:r>
      <w:proofErr w:type="spellStart"/>
      <w:r>
        <w:rPr>
          <w:rFonts w:ascii="Microsoft Sans Serif" w:hAnsi="Microsoft Sans Serif"/>
          <w:caps/>
          <w:szCs w:val="22"/>
        </w:rPr>
        <w:t>Lupas</w:t>
      </w:r>
      <w:proofErr w:type="spellEnd"/>
    </w:p>
    <w:p w:rsidR="002A34F1" w:rsidRDefault="002A34F1" w:rsidP="002A34F1">
      <w:pPr>
        <w:rPr>
          <w:rFonts w:ascii="Microsoft Sans Serif" w:hAnsi="Microsoft Sans Serif"/>
          <w:caps/>
          <w:szCs w:val="22"/>
        </w:rPr>
      </w:pPr>
      <w:proofErr w:type="spellStart"/>
      <w:r>
        <w:rPr>
          <w:rFonts w:ascii="Microsoft Sans Serif" w:hAnsi="Microsoft Sans Serif"/>
          <w:caps/>
          <w:szCs w:val="22"/>
        </w:rPr>
        <w:t>5A</w:t>
      </w:r>
      <w:proofErr w:type="spellEnd"/>
      <w:r>
        <w:rPr>
          <w:rFonts w:ascii="Microsoft Sans Serif" w:hAnsi="Microsoft Sans Serif"/>
          <w:caps/>
          <w:szCs w:val="22"/>
        </w:rPr>
        <w:t xml:space="preserve"> Lenape Court</w:t>
      </w:r>
    </w:p>
    <w:p w:rsidR="002A34F1" w:rsidRDefault="002A34F1" w:rsidP="002A34F1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Wilkes </w:t>
      </w:r>
      <w:proofErr w:type="spellStart"/>
      <w:r>
        <w:rPr>
          <w:rFonts w:ascii="Microsoft Sans Serif" w:hAnsi="Microsoft Sans Serif"/>
          <w:caps/>
          <w:szCs w:val="22"/>
        </w:rPr>
        <w:t>Barre</w:t>
      </w:r>
      <w:proofErr w:type="spellEnd"/>
      <w:r>
        <w:rPr>
          <w:rFonts w:ascii="Microsoft Sans Serif" w:hAnsi="Microsoft Sans Serif"/>
          <w:caps/>
          <w:szCs w:val="22"/>
        </w:rPr>
        <w:t xml:space="preserve"> PA 18702-7833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2A34F1" w:rsidRDefault="002A34F1" w:rsidP="002A34F1">
      <w:pPr>
        <w:rPr>
          <w:rFonts w:ascii="Microsoft Sans Serif" w:hAnsi="Microsoft Sans Serif"/>
          <w:caps/>
          <w:szCs w:val="20"/>
        </w:rPr>
      </w:pPr>
    </w:p>
    <w:p w:rsidR="002A34F1" w:rsidRDefault="002A34F1" w:rsidP="002A34F1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 xml:space="preserve">John and Judy </w:t>
      </w:r>
      <w:proofErr w:type="spellStart"/>
      <w:r>
        <w:rPr>
          <w:rFonts w:ascii="Microsoft Sans Serif" w:hAnsi="Microsoft Sans Serif" w:cs="Microsoft Sans Serif"/>
          <w:caps/>
        </w:rPr>
        <w:t>Lupas</w:t>
      </w:r>
      <w:proofErr w:type="spellEnd"/>
    </w:p>
    <w:p w:rsidR="002A34F1" w:rsidRDefault="002A34F1" w:rsidP="002A34F1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>68 Bards Way</w:t>
      </w:r>
    </w:p>
    <w:p w:rsidR="002A34F1" w:rsidRDefault="002A34F1" w:rsidP="002A34F1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>Pottstown PA  19464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2A34F1" w:rsidRDefault="002A34F1" w:rsidP="002A34F1">
      <w:pPr>
        <w:rPr>
          <w:rFonts w:ascii="Microsoft Sans Serif" w:hAnsi="Microsoft Sans Serif"/>
          <w:caps/>
          <w:szCs w:val="20"/>
        </w:rPr>
      </w:pPr>
    </w:p>
    <w:p w:rsidR="002A34F1" w:rsidRDefault="002A34F1" w:rsidP="002A34F1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Grace </w:t>
      </w:r>
      <w:proofErr w:type="spellStart"/>
      <w:r>
        <w:rPr>
          <w:rFonts w:ascii="Microsoft Sans Serif" w:hAnsi="Microsoft Sans Serif"/>
          <w:caps/>
          <w:szCs w:val="22"/>
        </w:rPr>
        <w:t>Lupas</w:t>
      </w:r>
      <w:proofErr w:type="spellEnd"/>
    </w:p>
    <w:p w:rsidR="002A34F1" w:rsidRDefault="002A34F1" w:rsidP="002A34F1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>292 Grand Manor Drive</w:t>
      </w:r>
    </w:p>
    <w:p w:rsidR="002A34F1" w:rsidRDefault="002A34F1" w:rsidP="002A34F1">
      <w:pPr>
        <w:rPr>
          <w:rFonts w:ascii="Microsoft Sans Serif" w:hAnsi="Microsoft Sans Serif"/>
          <w:caps/>
          <w:szCs w:val="20"/>
        </w:rPr>
      </w:pPr>
      <w:r>
        <w:rPr>
          <w:rFonts w:ascii="Microsoft Sans Serif" w:hAnsi="Microsoft Sans Serif"/>
          <w:caps/>
          <w:szCs w:val="22"/>
        </w:rPr>
        <w:t>Marietta GA  30068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EUGENE A </w:t>
      </w:r>
      <w:proofErr w:type="spellStart"/>
      <w:r>
        <w:rPr>
          <w:rFonts w:ascii="Microsoft Sans Serif" w:hAnsi="Microsoft Sans Serif" w:cs="Microsoft Sans Serif"/>
        </w:rPr>
        <w:t>BARTOLI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 J </w:t>
      </w:r>
      <w:proofErr w:type="spellStart"/>
      <w:r>
        <w:rPr>
          <w:rFonts w:ascii="Microsoft Sans Serif" w:hAnsi="Microsoft Sans Serif" w:cs="Microsoft Sans Serif"/>
        </w:rPr>
        <w:t>LUPAS</w:t>
      </w:r>
      <w:proofErr w:type="spellEnd"/>
      <w:r>
        <w:rPr>
          <w:rFonts w:ascii="Microsoft Sans Serif" w:hAnsi="Microsoft Sans Serif" w:cs="Microsoft Sans Serif"/>
        </w:rPr>
        <w:t xml:space="preserve"> INSURANCE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220 S RIVER STREET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WILKES </w:t>
      </w:r>
      <w:proofErr w:type="spellStart"/>
      <w:r>
        <w:rPr>
          <w:rFonts w:ascii="Microsoft Sans Serif" w:hAnsi="Microsoft Sans Serif" w:cs="Microsoft Sans Serif"/>
        </w:rPr>
        <w:t>BARRE</w:t>
      </w:r>
      <w:proofErr w:type="spellEnd"/>
      <w:r>
        <w:rPr>
          <w:rFonts w:ascii="Microsoft Sans Serif" w:hAnsi="Microsoft Sans Serif" w:cs="Microsoft Sans Serif"/>
        </w:rPr>
        <w:t xml:space="preserve"> PA  18705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ROBERT J </w:t>
      </w:r>
      <w:proofErr w:type="spellStart"/>
      <w:r>
        <w:rPr>
          <w:rFonts w:ascii="Microsoft Sans Serif" w:hAnsi="Microsoft Sans Serif" w:cs="Microsoft Sans Serif"/>
        </w:rPr>
        <w:t>FRANKELLI</w:t>
      </w:r>
      <w:proofErr w:type="spellEnd"/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711 PITTSTON BOULEVARD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WILKES </w:t>
      </w:r>
      <w:proofErr w:type="spellStart"/>
      <w:r>
        <w:rPr>
          <w:rFonts w:ascii="Microsoft Sans Serif" w:hAnsi="Microsoft Sans Serif" w:cs="Microsoft Sans Serif"/>
        </w:rPr>
        <w:t>BARRE</w:t>
      </w:r>
      <w:proofErr w:type="spellEnd"/>
      <w:r>
        <w:rPr>
          <w:rFonts w:ascii="Microsoft Sans Serif" w:hAnsi="Microsoft Sans Serif" w:cs="Microsoft Sans Serif"/>
        </w:rPr>
        <w:t xml:space="preserve"> PA  18705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2A34F1" w:rsidRDefault="002A34F1" w:rsidP="002A34F1">
      <w:pPr>
        <w:rPr>
          <w:rFonts w:ascii="Microsoft Sans Serif" w:hAnsi="Microsoft Sans Serif" w:cs="Microsoft Sans Serif"/>
          <w:szCs w:val="20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 xml:space="preserve">JOHN </w:t>
      </w:r>
      <w:proofErr w:type="spellStart"/>
      <w:r>
        <w:rPr>
          <w:rFonts w:ascii="Microsoft Sans Serif" w:hAnsi="Microsoft Sans Serif" w:cs="Microsoft Sans Serif"/>
        </w:rPr>
        <w:t>LASAK</w:t>
      </w:r>
      <w:proofErr w:type="spellEnd"/>
      <w:r>
        <w:rPr>
          <w:rFonts w:ascii="Microsoft Sans Serif" w:hAnsi="Microsoft Sans Serif" w:cs="Microsoft Sans Serif"/>
        </w:rPr>
        <w:t xml:space="preserve">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KANIA</w:t>
      </w:r>
      <w:proofErr w:type="spellEnd"/>
      <w:r>
        <w:rPr>
          <w:rFonts w:ascii="Microsoft Sans Serif" w:hAnsi="Microsoft Sans Serif" w:cs="Microsoft Sans Serif"/>
        </w:rPr>
        <w:t xml:space="preserve"> LINDNER </w:t>
      </w:r>
      <w:proofErr w:type="spellStart"/>
      <w:r>
        <w:rPr>
          <w:rFonts w:ascii="Microsoft Sans Serif" w:hAnsi="Microsoft Sans Serif" w:cs="Microsoft Sans Serif"/>
        </w:rPr>
        <w:t>LASAK</w:t>
      </w:r>
      <w:proofErr w:type="spellEnd"/>
      <w:r>
        <w:rPr>
          <w:rFonts w:ascii="Microsoft Sans Serif" w:hAnsi="Microsoft Sans Serif" w:cs="Microsoft Sans Serif"/>
        </w:rPr>
        <w:t xml:space="preserve"> AND FEENEY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560 E LANCASTER AVE </w:t>
      </w:r>
      <w:proofErr w:type="spellStart"/>
      <w:r>
        <w:rPr>
          <w:rFonts w:ascii="Microsoft Sans Serif" w:hAnsi="Microsoft Sans Serif" w:cs="Microsoft Sans Serif"/>
        </w:rPr>
        <w:t>STE</w:t>
      </w:r>
      <w:proofErr w:type="spellEnd"/>
      <w:r>
        <w:rPr>
          <w:rFonts w:ascii="Microsoft Sans Serif" w:hAnsi="Microsoft Sans Serif" w:cs="Microsoft Sans Serif"/>
        </w:rPr>
        <w:t xml:space="preserve"> 108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ST </w:t>
      </w:r>
      <w:proofErr w:type="spellStart"/>
      <w:r>
        <w:rPr>
          <w:rFonts w:ascii="Microsoft Sans Serif" w:hAnsi="Microsoft Sans Serif" w:cs="Microsoft Sans Serif"/>
        </w:rPr>
        <w:t>DAVIDS</w:t>
      </w:r>
      <w:proofErr w:type="spellEnd"/>
      <w:r>
        <w:rPr>
          <w:rFonts w:ascii="Microsoft Sans Serif" w:hAnsi="Microsoft Sans Serif" w:cs="Microsoft Sans Serif"/>
        </w:rPr>
        <w:t xml:space="preserve"> PA 19087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(FOR INTERNATIONAL CONSOLIDATED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INVESTMENT COMPANY)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A-2013-2341216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JEFFREY J NORTON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ECKERT SEAMANS CHERIN 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&amp; MELLOTT LLC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213 MARKET ST </w:t>
      </w:r>
      <w:proofErr w:type="spellStart"/>
      <w:r>
        <w:rPr>
          <w:rFonts w:ascii="Microsoft Sans Serif" w:hAnsi="Microsoft Sans Serif" w:cs="Microsoft Sans Serif"/>
        </w:rPr>
        <w:t>8</w:t>
      </w:r>
      <w:r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FLOOR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17101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(FOR INTERNATIONAL CONSOLIDATED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INVESTMENT COMPANY)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A-2013-2341216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JOSEPH R </w:t>
      </w:r>
      <w:proofErr w:type="spellStart"/>
      <w:r>
        <w:rPr>
          <w:rFonts w:ascii="Microsoft Sans Serif" w:hAnsi="Microsoft Sans Serif" w:cs="Microsoft Sans Serif"/>
        </w:rPr>
        <w:t>RYDZEWSKI</w:t>
      </w:r>
      <w:proofErr w:type="spellEnd"/>
      <w:r>
        <w:rPr>
          <w:rFonts w:ascii="Microsoft Sans Serif" w:hAnsi="Microsoft Sans Serif" w:cs="Microsoft Sans Serif"/>
        </w:rPr>
        <w:t xml:space="preserve"> ESQUIRE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SPALL </w:t>
      </w:r>
      <w:proofErr w:type="spellStart"/>
      <w:r>
        <w:rPr>
          <w:rFonts w:ascii="Microsoft Sans Serif" w:hAnsi="Microsoft Sans Serif" w:cs="Microsoft Sans Serif"/>
        </w:rPr>
        <w:t>RYDZEWSKI</w:t>
      </w:r>
      <w:proofErr w:type="spellEnd"/>
      <w:r>
        <w:rPr>
          <w:rFonts w:ascii="Microsoft Sans Serif" w:hAnsi="Microsoft Sans Serif" w:cs="Microsoft Sans Serif"/>
        </w:rPr>
        <w:t xml:space="preserve"> ANDERSON </w:t>
      </w:r>
      <w:proofErr w:type="spellStart"/>
      <w:r>
        <w:rPr>
          <w:rFonts w:ascii="Microsoft Sans Serif" w:hAnsi="Microsoft Sans Serif" w:cs="Microsoft Sans Serif"/>
        </w:rPr>
        <w:t>LALLEY</w:t>
      </w:r>
      <w:proofErr w:type="spellEnd"/>
      <w:r>
        <w:rPr>
          <w:rFonts w:ascii="Microsoft Sans Serif" w:hAnsi="Microsoft Sans Serif" w:cs="Microsoft Sans Serif"/>
        </w:rPr>
        <w:t xml:space="preserve"> &amp; TUNIS PC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2573 ROUTE 6</w:t>
      </w:r>
    </w:p>
    <w:p w:rsidR="002A34F1" w:rsidRDefault="002A34F1" w:rsidP="002A34F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HAWLEY PA 18428</w:t>
      </w:r>
    </w:p>
    <w:p w:rsidR="002A34F1" w:rsidRDefault="002A34F1" w:rsidP="002A34F1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 xml:space="preserve">(FOR DONALD W HENDERSON AND LOUIS </w:t>
      </w:r>
      <w:proofErr w:type="spellStart"/>
      <w:r>
        <w:rPr>
          <w:rFonts w:ascii="Microsoft Sans Serif" w:hAnsi="Microsoft Sans Serif" w:cs="Microsoft Sans Serif"/>
          <w:i/>
        </w:rPr>
        <w:t>BELLUCCI</w:t>
      </w:r>
      <w:proofErr w:type="spellEnd"/>
      <w:r>
        <w:rPr>
          <w:rFonts w:ascii="Microsoft Sans Serif" w:hAnsi="Microsoft Sans Serif" w:cs="Microsoft Sans Serif"/>
          <w:i/>
        </w:rPr>
        <w:t>)</w:t>
      </w:r>
    </w:p>
    <w:p w:rsidR="002A34F1" w:rsidRDefault="002A34F1" w:rsidP="002A34F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A-2013-2341262</w:t>
      </w:r>
    </w:p>
    <w:p w:rsidR="002A34F1" w:rsidRDefault="002A34F1" w:rsidP="002A34F1">
      <w:pPr>
        <w:rPr>
          <w:rFonts w:ascii="Microsoft Sans Serif" w:hAnsi="Microsoft Sans Serif" w:cs="Microsoft Sans Serif"/>
          <w:u w:val="double"/>
        </w:rPr>
      </w:pPr>
    </w:p>
    <w:p w:rsidR="00BF7696" w:rsidRDefault="00BF7696" w:rsidP="002A34F1">
      <w:pPr>
        <w:spacing w:line="360" w:lineRule="auto"/>
      </w:pPr>
    </w:p>
    <w:sectPr w:rsidR="00BF7696" w:rsidSect="002A34F1">
      <w:type w:val="continuous"/>
      <w:pgSz w:w="12240" w:h="15840" w:code="1"/>
      <w:pgMar w:top="720" w:right="720" w:bottom="720" w:left="720" w:header="1440" w:footer="720" w:gutter="0"/>
      <w:pgNumType w:start="1"/>
      <w:cols w:num="2"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1A" w:rsidRDefault="0072651A" w:rsidP="00345A16">
      <w:r>
        <w:separator/>
      </w:r>
    </w:p>
  </w:endnote>
  <w:endnote w:type="continuationSeparator" w:id="0">
    <w:p w:rsidR="0072651A" w:rsidRDefault="0072651A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16" w:rsidRDefault="00345A1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F1" w:rsidRPr="002A34F1" w:rsidRDefault="002A34F1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1A" w:rsidRDefault="0072651A" w:rsidP="00345A16">
      <w:r>
        <w:separator/>
      </w:r>
    </w:p>
  </w:footnote>
  <w:footnote w:type="continuationSeparator" w:id="0">
    <w:p w:rsidR="0072651A" w:rsidRDefault="0072651A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BF"/>
    <w:rsid w:val="00000B1E"/>
    <w:rsid w:val="000027B1"/>
    <w:rsid w:val="0000399C"/>
    <w:rsid w:val="00003C09"/>
    <w:rsid w:val="0000430B"/>
    <w:rsid w:val="0000505A"/>
    <w:rsid w:val="000058FE"/>
    <w:rsid w:val="00005D8E"/>
    <w:rsid w:val="00005EC2"/>
    <w:rsid w:val="00006301"/>
    <w:rsid w:val="00007B38"/>
    <w:rsid w:val="000121F5"/>
    <w:rsid w:val="00013386"/>
    <w:rsid w:val="00014AD0"/>
    <w:rsid w:val="00014D62"/>
    <w:rsid w:val="000168DD"/>
    <w:rsid w:val="00017445"/>
    <w:rsid w:val="00017C23"/>
    <w:rsid w:val="00020944"/>
    <w:rsid w:val="00021533"/>
    <w:rsid w:val="00021C8D"/>
    <w:rsid w:val="00022963"/>
    <w:rsid w:val="0002386E"/>
    <w:rsid w:val="00023AAF"/>
    <w:rsid w:val="00024958"/>
    <w:rsid w:val="00025C55"/>
    <w:rsid w:val="00025D3F"/>
    <w:rsid w:val="00027DD0"/>
    <w:rsid w:val="00032BD8"/>
    <w:rsid w:val="00032EC4"/>
    <w:rsid w:val="000330FB"/>
    <w:rsid w:val="00033539"/>
    <w:rsid w:val="00033D0C"/>
    <w:rsid w:val="000345BE"/>
    <w:rsid w:val="00037AC3"/>
    <w:rsid w:val="00041596"/>
    <w:rsid w:val="000418AF"/>
    <w:rsid w:val="00043DAC"/>
    <w:rsid w:val="00047B65"/>
    <w:rsid w:val="00051CA6"/>
    <w:rsid w:val="00052F74"/>
    <w:rsid w:val="00053553"/>
    <w:rsid w:val="00054277"/>
    <w:rsid w:val="00054626"/>
    <w:rsid w:val="00054F1D"/>
    <w:rsid w:val="00057463"/>
    <w:rsid w:val="00060C35"/>
    <w:rsid w:val="00061C88"/>
    <w:rsid w:val="00062D61"/>
    <w:rsid w:val="000640AF"/>
    <w:rsid w:val="0006547E"/>
    <w:rsid w:val="0006638E"/>
    <w:rsid w:val="00066E91"/>
    <w:rsid w:val="000710DE"/>
    <w:rsid w:val="00071B33"/>
    <w:rsid w:val="00071BF3"/>
    <w:rsid w:val="00072895"/>
    <w:rsid w:val="000750AE"/>
    <w:rsid w:val="00076C50"/>
    <w:rsid w:val="00077BB4"/>
    <w:rsid w:val="000801DA"/>
    <w:rsid w:val="00081916"/>
    <w:rsid w:val="00083484"/>
    <w:rsid w:val="000839E6"/>
    <w:rsid w:val="00083D11"/>
    <w:rsid w:val="00085996"/>
    <w:rsid w:val="00086C02"/>
    <w:rsid w:val="000876CD"/>
    <w:rsid w:val="00091486"/>
    <w:rsid w:val="00092A04"/>
    <w:rsid w:val="00093FAC"/>
    <w:rsid w:val="000940FF"/>
    <w:rsid w:val="0009756A"/>
    <w:rsid w:val="00097837"/>
    <w:rsid w:val="000978E0"/>
    <w:rsid w:val="00097AC1"/>
    <w:rsid w:val="00097F45"/>
    <w:rsid w:val="00097FD9"/>
    <w:rsid w:val="000A00DB"/>
    <w:rsid w:val="000A19C3"/>
    <w:rsid w:val="000A33D0"/>
    <w:rsid w:val="000A3D2F"/>
    <w:rsid w:val="000A4676"/>
    <w:rsid w:val="000A68E0"/>
    <w:rsid w:val="000A7258"/>
    <w:rsid w:val="000B0BAB"/>
    <w:rsid w:val="000B0C78"/>
    <w:rsid w:val="000B30E8"/>
    <w:rsid w:val="000B37EB"/>
    <w:rsid w:val="000B5B0F"/>
    <w:rsid w:val="000B5EC3"/>
    <w:rsid w:val="000C06E3"/>
    <w:rsid w:val="000C20E6"/>
    <w:rsid w:val="000C44B2"/>
    <w:rsid w:val="000C45E5"/>
    <w:rsid w:val="000C4ECC"/>
    <w:rsid w:val="000C65CE"/>
    <w:rsid w:val="000D0004"/>
    <w:rsid w:val="000D0834"/>
    <w:rsid w:val="000D2892"/>
    <w:rsid w:val="000D33B9"/>
    <w:rsid w:val="000D3E8B"/>
    <w:rsid w:val="000D428C"/>
    <w:rsid w:val="000D60C4"/>
    <w:rsid w:val="000D6754"/>
    <w:rsid w:val="000D7016"/>
    <w:rsid w:val="000D707C"/>
    <w:rsid w:val="000D7C0C"/>
    <w:rsid w:val="000E058D"/>
    <w:rsid w:val="000E5763"/>
    <w:rsid w:val="000E6E7A"/>
    <w:rsid w:val="000E6EE2"/>
    <w:rsid w:val="000E7EE1"/>
    <w:rsid w:val="000F0744"/>
    <w:rsid w:val="000F0C21"/>
    <w:rsid w:val="000F1F59"/>
    <w:rsid w:val="000F2CEA"/>
    <w:rsid w:val="000F2D37"/>
    <w:rsid w:val="000F31CB"/>
    <w:rsid w:val="000F4149"/>
    <w:rsid w:val="000F49C0"/>
    <w:rsid w:val="000F694A"/>
    <w:rsid w:val="000F7341"/>
    <w:rsid w:val="001004EB"/>
    <w:rsid w:val="0010348B"/>
    <w:rsid w:val="00105090"/>
    <w:rsid w:val="00105106"/>
    <w:rsid w:val="00106238"/>
    <w:rsid w:val="001074D3"/>
    <w:rsid w:val="00110BDE"/>
    <w:rsid w:val="00114FF4"/>
    <w:rsid w:val="00115988"/>
    <w:rsid w:val="00115FE3"/>
    <w:rsid w:val="00117AD0"/>
    <w:rsid w:val="00117D5D"/>
    <w:rsid w:val="00120298"/>
    <w:rsid w:val="00120F35"/>
    <w:rsid w:val="001210EB"/>
    <w:rsid w:val="0012128D"/>
    <w:rsid w:val="00121B6F"/>
    <w:rsid w:val="00121F5B"/>
    <w:rsid w:val="001223BD"/>
    <w:rsid w:val="00122428"/>
    <w:rsid w:val="00124041"/>
    <w:rsid w:val="001250F0"/>
    <w:rsid w:val="001268D4"/>
    <w:rsid w:val="001301FF"/>
    <w:rsid w:val="00130209"/>
    <w:rsid w:val="00130414"/>
    <w:rsid w:val="00131E51"/>
    <w:rsid w:val="00134CCD"/>
    <w:rsid w:val="00135097"/>
    <w:rsid w:val="00135333"/>
    <w:rsid w:val="0013619B"/>
    <w:rsid w:val="001369DE"/>
    <w:rsid w:val="00136AE7"/>
    <w:rsid w:val="001417A4"/>
    <w:rsid w:val="00141C41"/>
    <w:rsid w:val="001424C3"/>
    <w:rsid w:val="00143A32"/>
    <w:rsid w:val="001453EF"/>
    <w:rsid w:val="00145E47"/>
    <w:rsid w:val="00146C24"/>
    <w:rsid w:val="00147FA4"/>
    <w:rsid w:val="00151C87"/>
    <w:rsid w:val="00151CD8"/>
    <w:rsid w:val="0015316F"/>
    <w:rsid w:val="0015414D"/>
    <w:rsid w:val="00156C44"/>
    <w:rsid w:val="00157897"/>
    <w:rsid w:val="00160E43"/>
    <w:rsid w:val="001612A4"/>
    <w:rsid w:val="00162C4A"/>
    <w:rsid w:val="001638B4"/>
    <w:rsid w:val="0016464B"/>
    <w:rsid w:val="001646C1"/>
    <w:rsid w:val="001652B5"/>
    <w:rsid w:val="0016608C"/>
    <w:rsid w:val="00167B13"/>
    <w:rsid w:val="0017059F"/>
    <w:rsid w:val="0017155C"/>
    <w:rsid w:val="001718E8"/>
    <w:rsid w:val="00171D07"/>
    <w:rsid w:val="00175ED3"/>
    <w:rsid w:val="001770BC"/>
    <w:rsid w:val="00182A75"/>
    <w:rsid w:val="00182C4E"/>
    <w:rsid w:val="00184834"/>
    <w:rsid w:val="00185F4B"/>
    <w:rsid w:val="00191530"/>
    <w:rsid w:val="00193AF4"/>
    <w:rsid w:val="00196431"/>
    <w:rsid w:val="00196483"/>
    <w:rsid w:val="0019691F"/>
    <w:rsid w:val="001974F8"/>
    <w:rsid w:val="001A1456"/>
    <w:rsid w:val="001A302E"/>
    <w:rsid w:val="001A3F53"/>
    <w:rsid w:val="001A4414"/>
    <w:rsid w:val="001B0300"/>
    <w:rsid w:val="001B05F1"/>
    <w:rsid w:val="001B3667"/>
    <w:rsid w:val="001B4E51"/>
    <w:rsid w:val="001C00F2"/>
    <w:rsid w:val="001C023C"/>
    <w:rsid w:val="001C0FEF"/>
    <w:rsid w:val="001C1248"/>
    <w:rsid w:val="001C2BF9"/>
    <w:rsid w:val="001C2CE5"/>
    <w:rsid w:val="001C3A6A"/>
    <w:rsid w:val="001C4404"/>
    <w:rsid w:val="001C4873"/>
    <w:rsid w:val="001C65AF"/>
    <w:rsid w:val="001D1EF1"/>
    <w:rsid w:val="001D2ABE"/>
    <w:rsid w:val="001D494D"/>
    <w:rsid w:val="001D73AE"/>
    <w:rsid w:val="001E2B5A"/>
    <w:rsid w:val="001E3C7D"/>
    <w:rsid w:val="001E58C4"/>
    <w:rsid w:val="001F23EC"/>
    <w:rsid w:val="001F2C6F"/>
    <w:rsid w:val="001F2FE4"/>
    <w:rsid w:val="002005CE"/>
    <w:rsid w:val="00203D43"/>
    <w:rsid w:val="002044CC"/>
    <w:rsid w:val="0020455F"/>
    <w:rsid w:val="00206ABF"/>
    <w:rsid w:val="00206CF0"/>
    <w:rsid w:val="002112DB"/>
    <w:rsid w:val="00211344"/>
    <w:rsid w:val="00211E89"/>
    <w:rsid w:val="002152B5"/>
    <w:rsid w:val="00215E56"/>
    <w:rsid w:val="00215EDF"/>
    <w:rsid w:val="002167D2"/>
    <w:rsid w:val="00216E3D"/>
    <w:rsid w:val="002176AA"/>
    <w:rsid w:val="00220A6B"/>
    <w:rsid w:val="00224C34"/>
    <w:rsid w:val="00225D2F"/>
    <w:rsid w:val="00227E2A"/>
    <w:rsid w:val="0023105C"/>
    <w:rsid w:val="00233222"/>
    <w:rsid w:val="00233AE3"/>
    <w:rsid w:val="0023424D"/>
    <w:rsid w:val="0023508B"/>
    <w:rsid w:val="002352DE"/>
    <w:rsid w:val="002364F7"/>
    <w:rsid w:val="00236925"/>
    <w:rsid w:val="00236BE4"/>
    <w:rsid w:val="00237D94"/>
    <w:rsid w:val="00240595"/>
    <w:rsid w:val="002408A8"/>
    <w:rsid w:val="00241A5B"/>
    <w:rsid w:val="00244195"/>
    <w:rsid w:val="002468C0"/>
    <w:rsid w:val="00246BC0"/>
    <w:rsid w:val="00246BC2"/>
    <w:rsid w:val="002470CE"/>
    <w:rsid w:val="002470E7"/>
    <w:rsid w:val="0024728E"/>
    <w:rsid w:val="002477F8"/>
    <w:rsid w:val="002512E6"/>
    <w:rsid w:val="002516E1"/>
    <w:rsid w:val="002531CB"/>
    <w:rsid w:val="0025739F"/>
    <w:rsid w:val="00257652"/>
    <w:rsid w:val="00257A16"/>
    <w:rsid w:val="00257EFD"/>
    <w:rsid w:val="00261E15"/>
    <w:rsid w:val="00262CB2"/>
    <w:rsid w:val="00263F83"/>
    <w:rsid w:val="00263FAD"/>
    <w:rsid w:val="00265014"/>
    <w:rsid w:val="00266343"/>
    <w:rsid w:val="00266A2D"/>
    <w:rsid w:val="00270E6A"/>
    <w:rsid w:val="00272CD3"/>
    <w:rsid w:val="00273944"/>
    <w:rsid w:val="0027587D"/>
    <w:rsid w:val="00277447"/>
    <w:rsid w:val="00277CF4"/>
    <w:rsid w:val="00280FF8"/>
    <w:rsid w:val="0028106F"/>
    <w:rsid w:val="00282867"/>
    <w:rsid w:val="0028337A"/>
    <w:rsid w:val="00283C4A"/>
    <w:rsid w:val="002847C0"/>
    <w:rsid w:val="00284FD1"/>
    <w:rsid w:val="0029114C"/>
    <w:rsid w:val="0029227D"/>
    <w:rsid w:val="00292EFD"/>
    <w:rsid w:val="00293203"/>
    <w:rsid w:val="002941D8"/>
    <w:rsid w:val="00294EA9"/>
    <w:rsid w:val="0029649F"/>
    <w:rsid w:val="00297487"/>
    <w:rsid w:val="002A0454"/>
    <w:rsid w:val="002A1D3D"/>
    <w:rsid w:val="002A313E"/>
    <w:rsid w:val="002A34F1"/>
    <w:rsid w:val="002A428E"/>
    <w:rsid w:val="002A4A22"/>
    <w:rsid w:val="002A4F81"/>
    <w:rsid w:val="002B0F38"/>
    <w:rsid w:val="002B1666"/>
    <w:rsid w:val="002B17A7"/>
    <w:rsid w:val="002B3AB8"/>
    <w:rsid w:val="002B4037"/>
    <w:rsid w:val="002B4853"/>
    <w:rsid w:val="002B5E63"/>
    <w:rsid w:val="002B6880"/>
    <w:rsid w:val="002B6D07"/>
    <w:rsid w:val="002C0620"/>
    <w:rsid w:val="002C1ABA"/>
    <w:rsid w:val="002C2DD4"/>
    <w:rsid w:val="002C3AC8"/>
    <w:rsid w:val="002C3C3C"/>
    <w:rsid w:val="002C41C3"/>
    <w:rsid w:val="002C4402"/>
    <w:rsid w:val="002C65EC"/>
    <w:rsid w:val="002C7892"/>
    <w:rsid w:val="002C7A81"/>
    <w:rsid w:val="002D054B"/>
    <w:rsid w:val="002D1FE7"/>
    <w:rsid w:val="002D2552"/>
    <w:rsid w:val="002D2AE7"/>
    <w:rsid w:val="002D4EDF"/>
    <w:rsid w:val="002D7B16"/>
    <w:rsid w:val="002E0532"/>
    <w:rsid w:val="002E06CF"/>
    <w:rsid w:val="002E1431"/>
    <w:rsid w:val="002E1F52"/>
    <w:rsid w:val="002E36ED"/>
    <w:rsid w:val="002E3FA0"/>
    <w:rsid w:val="002E508D"/>
    <w:rsid w:val="002E6C7E"/>
    <w:rsid w:val="002E7080"/>
    <w:rsid w:val="002E7C69"/>
    <w:rsid w:val="002E7FA6"/>
    <w:rsid w:val="002F05E5"/>
    <w:rsid w:val="002F1B00"/>
    <w:rsid w:val="002F2BDB"/>
    <w:rsid w:val="002F4C15"/>
    <w:rsid w:val="002F4C2C"/>
    <w:rsid w:val="002F5763"/>
    <w:rsid w:val="002F7964"/>
    <w:rsid w:val="00301851"/>
    <w:rsid w:val="003039C5"/>
    <w:rsid w:val="00304CAB"/>
    <w:rsid w:val="00304ECF"/>
    <w:rsid w:val="00305436"/>
    <w:rsid w:val="0030634C"/>
    <w:rsid w:val="00306B46"/>
    <w:rsid w:val="00307E86"/>
    <w:rsid w:val="003125A6"/>
    <w:rsid w:val="003126E4"/>
    <w:rsid w:val="00312A8A"/>
    <w:rsid w:val="0031548E"/>
    <w:rsid w:val="00322147"/>
    <w:rsid w:val="00323B55"/>
    <w:rsid w:val="00324BCA"/>
    <w:rsid w:val="0032504B"/>
    <w:rsid w:val="003250A8"/>
    <w:rsid w:val="00325A89"/>
    <w:rsid w:val="00325F8E"/>
    <w:rsid w:val="00326DDF"/>
    <w:rsid w:val="00326F79"/>
    <w:rsid w:val="00327050"/>
    <w:rsid w:val="0032725A"/>
    <w:rsid w:val="00332946"/>
    <w:rsid w:val="0033295F"/>
    <w:rsid w:val="00333739"/>
    <w:rsid w:val="00333F62"/>
    <w:rsid w:val="00334283"/>
    <w:rsid w:val="003350DA"/>
    <w:rsid w:val="00335B36"/>
    <w:rsid w:val="00336919"/>
    <w:rsid w:val="0034158D"/>
    <w:rsid w:val="003416FC"/>
    <w:rsid w:val="00342ECE"/>
    <w:rsid w:val="00343C4E"/>
    <w:rsid w:val="003441AC"/>
    <w:rsid w:val="00345520"/>
    <w:rsid w:val="00345A16"/>
    <w:rsid w:val="003462FD"/>
    <w:rsid w:val="0034630B"/>
    <w:rsid w:val="0034757A"/>
    <w:rsid w:val="003477CB"/>
    <w:rsid w:val="00347910"/>
    <w:rsid w:val="00347B27"/>
    <w:rsid w:val="00347D1A"/>
    <w:rsid w:val="0035056C"/>
    <w:rsid w:val="003506D9"/>
    <w:rsid w:val="003507CB"/>
    <w:rsid w:val="003507EE"/>
    <w:rsid w:val="00350CCB"/>
    <w:rsid w:val="003527AC"/>
    <w:rsid w:val="00354E30"/>
    <w:rsid w:val="00355025"/>
    <w:rsid w:val="00356E3D"/>
    <w:rsid w:val="0035757F"/>
    <w:rsid w:val="00357CE7"/>
    <w:rsid w:val="00360806"/>
    <w:rsid w:val="003626D9"/>
    <w:rsid w:val="00364242"/>
    <w:rsid w:val="00372DAC"/>
    <w:rsid w:val="00373B2F"/>
    <w:rsid w:val="00373D02"/>
    <w:rsid w:val="0037474D"/>
    <w:rsid w:val="00374C18"/>
    <w:rsid w:val="0037646A"/>
    <w:rsid w:val="00376A65"/>
    <w:rsid w:val="00381152"/>
    <w:rsid w:val="003839B9"/>
    <w:rsid w:val="00384EC3"/>
    <w:rsid w:val="0038638F"/>
    <w:rsid w:val="003863C0"/>
    <w:rsid w:val="00390D57"/>
    <w:rsid w:val="0039103B"/>
    <w:rsid w:val="00392ECB"/>
    <w:rsid w:val="00394674"/>
    <w:rsid w:val="00397B68"/>
    <w:rsid w:val="003A1220"/>
    <w:rsid w:val="003A1D38"/>
    <w:rsid w:val="003A405E"/>
    <w:rsid w:val="003B038A"/>
    <w:rsid w:val="003B1341"/>
    <w:rsid w:val="003B5502"/>
    <w:rsid w:val="003B6914"/>
    <w:rsid w:val="003C12B7"/>
    <w:rsid w:val="003C1497"/>
    <w:rsid w:val="003C22D9"/>
    <w:rsid w:val="003C28FA"/>
    <w:rsid w:val="003C2B60"/>
    <w:rsid w:val="003C3829"/>
    <w:rsid w:val="003C428E"/>
    <w:rsid w:val="003C4D4E"/>
    <w:rsid w:val="003C54D8"/>
    <w:rsid w:val="003C617D"/>
    <w:rsid w:val="003C742C"/>
    <w:rsid w:val="003C76CC"/>
    <w:rsid w:val="003D074D"/>
    <w:rsid w:val="003D154F"/>
    <w:rsid w:val="003D18AA"/>
    <w:rsid w:val="003D1F94"/>
    <w:rsid w:val="003D4DBE"/>
    <w:rsid w:val="003D5ACE"/>
    <w:rsid w:val="003D6E75"/>
    <w:rsid w:val="003D7D7E"/>
    <w:rsid w:val="003E0F8A"/>
    <w:rsid w:val="003E100E"/>
    <w:rsid w:val="003E2630"/>
    <w:rsid w:val="003E3C35"/>
    <w:rsid w:val="003E3CB7"/>
    <w:rsid w:val="003E4BAD"/>
    <w:rsid w:val="003F0550"/>
    <w:rsid w:val="003F1555"/>
    <w:rsid w:val="003F3AF8"/>
    <w:rsid w:val="003F41EA"/>
    <w:rsid w:val="003F6B96"/>
    <w:rsid w:val="003F7084"/>
    <w:rsid w:val="003F75F0"/>
    <w:rsid w:val="003F7D56"/>
    <w:rsid w:val="00400AC5"/>
    <w:rsid w:val="004012C9"/>
    <w:rsid w:val="00401A55"/>
    <w:rsid w:val="00402275"/>
    <w:rsid w:val="004059A6"/>
    <w:rsid w:val="00405ED1"/>
    <w:rsid w:val="00407D21"/>
    <w:rsid w:val="0041109F"/>
    <w:rsid w:val="004113B9"/>
    <w:rsid w:val="0041374D"/>
    <w:rsid w:val="00413B39"/>
    <w:rsid w:val="0041454B"/>
    <w:rsid w:val="0041466F"/>
    <w:rsid w:val="004153AD"/>
    <w:rsid w:val="004157D3"/>
    <w:rsid w:val="0041661E"/>
    <w:rsid w:val="00421BEF"/>
    <w:rsid w:val="00422080"/>
    <w:rsid w:val="00423102"/>
    <w:rsid w:val="00424344"/>
    <w:rsid w:val="00425AB4"/>
    <w:rsid w:val="004270B5"/>
    <w:rsid w:val="0042774C"/>
    <w:rsid w:val="00431091"/>
    <w:rsid w:val="00433052"/>
    <w:rsid w:val="004335A3"/>
    <w:rsid w:val="00434106"/>
    <w:rsid w:val="0043574A"/>
    <w:rsid w:val="00436B3F"/>
    <w:rsid w:val="0043719C"/>
    <w:rsid w:val="004403E8"/>
    <w:rsid w:val="004417E2"/>
    <w:rsid w:val="00441E83"/>
    <w:rsid w:val="00445202"/>
    <w:rsid w:val="00445822"/>
    <w:rsid w:val="004465DD"/>
    <w:rsid w:val="0044718A"/>
    <w:rsid w:val="004477CA"/>
    <w:rsid w:val="00451F25"/>
    <w:rsid w:val="0045216D"/>
    <w:rsid w:val="004522C6"/>
    <w:rsid w:val="0045261C"/>
    <w:rsid w:val="004548DD"/>
    <w:rsid w:val="0046038E"/>
    <w:rsid w:val="004612C9"/>
    <w:rsid w:val="004612E4"/>
    <w:rsid w:val="00462122"/>
    <w:rsid w:val="00462DE5"/>
    <w:rsid w:val="00463FDE"/>
    <w:rsid w:val="0046680F"/>
    <w:rsid w:val="0046685F"/>
    <w:rsid w:val="00466962"/>
    <w:rsid w:val="004679C2"/>
    <w:rsid w:val="00467D7A"/>
    <w:rsid w:val="00471581"/>
    <w:rsid w:val="0047227F"/>
    <w:rsid w:val="00472E8B"/>
    <w:rsid w:val="0047377C"/>
    <w:rsid w:val="00476A97"/>
    <w:rsid w:val="00480997"/>
    <w:rsid w:val="00481A1F"/>
    <w:rsid w:val="00482049"/>
    <w:rsid w:val="004820E3"/>
    <w:rsid w:val="00482DDD"/>
    <w:rsid w:val="0048487A"/>
    <w:rsid w:val="00484A92"/>
    <w:rsid w:val="00486684"/>
    <w:rsid w:val="00486D44"/>
    <w:rsid w:val="004911C6"/>
    <w:rsid w:val="00491BD3"/>
    <w:rsid w:val="00492139"/>
    <w:rsid w:val="00493160"/>
    <w:rsid w:val="004936A6"/>
    <w:rsid w:val="00494035"/>
    <w:rsid w:val="00494784"/>
    <w:rsid w:val="004966FA"/>
    <w:rsid w:val="004A1F9E"/>
    <w:rsid w:val="004A326E"/>
    <w:rsid w:val="004A4BBF"/>
    <w:rsid w:val="004A6BDB"/>
    <w:rsid w:val="004B5AD6"/>
    <w:rsid w:val="004B5C31"/>
    <w:rsid w:val="004B7FFE"/>
    <w:rsid w:val="004C04D2"/>
    <w:rsid w:val="004C1CC2"/>
    <w:rsid w:val="004C30F7"/>
    <w:rsid w:val="004C3B85"/>
    <w:rsid w:val="004C6C32"/>
    <w:rsid w:val="004D2D52"/>
    <w:rsid w:val="004D53D7"/>
    <w:rsid w:val="004D597C"/>
    <w:rsid w:val="004D7029"/>
    <w:rsid w:val="004D7726"/>
    <w:rsid w:val="004E02AD"/>
    <w:rsid w:val="004E132A"/>
    <w:rsid w:val="004E51BF"/>
    <w:rsid w:val="004E7408"/>
    <w:rsid w:val="004E7A04"/>
    <w:rsid w:val="004F04BE"/>
    <w:rsid w:val="004F221C"/>
    <w:rsid w:val="004F3D4A"/>
    <w:rsid w:val="004F46E9"/>
    <w:rsid w:val="004F52BB"/>
    <w:rsid w:val="004F7248"/>
    <w:rsid w:val="004F7349"/>
    <w:rsid w:val="004F768D"/>
    <w:rsid w:val="00500273"/>
    <w:rsid w:val="00500A01"/>
    <w:rsid w:val="005021C7"/>
    <w:rsid w:val="005038C5"/>
    <w:rsid w:val="00503941"/>
    <w:rsid w:val="005039BB"/>
    <w:rsid w:val="00503B76"/>
    <w:rsid w:val="00504115"/>
    <w:rsid w:val="00504604"/>
    <w:rsid w:val="00505545"/>
    <w:rsid w:val="0050557F"/>
    <w:rsid w:val="00505897"/>
    <w:rsid w:val="00505F47"/>
    <w:rsid w:val="00507176"/>
    <w:rsid w:val="00507FE6"/>
    <w:rsid w:val="005105EA"/>
    <w:rsid w:val="00511756"/>
    <w:rsid w:val="00512278"/>
    <w:rsid w:val="0051288D"/>
    <w:rsid w:val="005128C5"/>
    <w:rsid w:val="00517688"/>
    <w:rsid w:val="0052127E"/>
    <w:rsid w:val="00522658"/>
    <w:rsid w:val="00530C2C"/>
    <w:rsid w:val="00537F4F"/>
    <w:rsid w:val="005413F9"/>
    <w:rsid w:val="005422A7"/>
    <w:rsid w:val="00543E4C"/>
    <w:rsid w:val="005457E4"/>
    <w:rsid w:val="005465CA"/>
    <w:rsid w:val="00547CD5"/>
    <w:rsid w:val="00547E76"/>
    <w:rsid w:val="0055140B"/>
    <w:rsid w:val="00551B9B"/>
    <w:rsid w:val="00552023"/>
    <w:rsid w:val="00554419"/>
    <w:rsid w:val="00554A8E"/>
    <w:rsid w:val="005555D1"/>
    <w:rsid w:val="0055601B"/>
    <w:rsid w:val="0055667C"/>
    <w:rsid w:val="00557C4F"/>
    <w:rsid w:val="00557F0E"/>
    <w:rsid w:val="00561013"/>
    <w:rsid w:val="00561500"/>
    <w:rsid w:val="00561FEE"/>
    <w:rsid w:val="00562D0A"/>
    <w:rsid w:val="005634F2"/>
    <w:rsid w:val="00563A4A"/>
    <w:rsid w:val="00566465"/>
    <w:rsid w:val="00567675"/>
    <w:rsid w:val="005677B8"/>
    <w:rsid w:val="00567BAD"/>
    <w:rsid w:val="00567D2D"/>
    <w:rsid w:val="00567FD1"/>
    <w:rsid w:val="005710DD"/>
    <w:rsid w:val="005713EA"/>
    <w:rsid w:val="005718BC"/>
    <w:rsid w:val="0057199D"/>
    <w:rsid w:val="00571CBC"/>
    <w:rsid w:val="0057353E"/>
    <w:rsid w:val="00574C11"/>
    <w:rsid w:val="00575595"/>
    <w:rsid w:val="00576912"/>
    <w:rsid w:val="005770B5"/>
    <w:rsid w:val="00580EA3"/>
    <w:rsid w:val="005811D0"/>
    <w:rsid w:val="00583280"/>
    <w:rsid w:val="00584688"/>
    <w:rsid w:val="005851DF"/>
    <w:rsid w:val="00586587"/>
    <w:rsid w:val="0058796B"/>
    <w:rsid w:val="005915B0"/>
    <w:rsid w:val="005933DD"/>
    <w:rsid w:val="0059687A"/>
    <w:rsid w:val="00596B33"/>
    <w:rsid w:val="005A25F0"/>
    <w:rsid w:val="005A3120"/>
    <w:rsid w:val="005A3752"/>
    <w:rsid w:val="005A4374"/>
    <w:rsid w:val="005A46B2"/>
    <w:rsid w:val="005A505E"/>
    <w:rsid w:val="005A53BF"/>
    <w:rsid w:val="005A7BCA"/>
    <w:rsid w:val="005B0349"/>
    <w:rsid w:val="005B1292"/>
    <w:rsid w:val="005B1890"/>
    <w:rsid w:val="005B1E2F"/>
    <w:rsid w:val="005B2601"/>
    <w:rsid w:val="005B3372"/>
    <w:rsid w:val="005B3D15"/>
    <w:rsid w:val="005B3ED1"/>
    <w:rsid w:val="005B535D"/>
    <w:rsid w:val="005B7EAE"/>
    <w:rsid w:val="005C1103"/>
    <w:rsid w:val="005C1F5A"/>
    <w:rsid w:val="005C2765"/>
    <w:rsid w:val="005C4AA8"/>
    <w:rsid w:val="005C712A"/>
    <w:rsid w:val="005C7A69"/>
    <w:rsid w:val="005D054D"/>
    <w:rsid w:val="005D068A"/>
    <w:rsid w:val="005D07B7"/>
    <w:rsid w:val="005D0AC1"/>
    <w:rsid w:val="005D568E"/>
    <w:rsid w:val="005D6710"/>
    <w:rsid w:val="005D7481"/>
    <w:rsid w:val="005E0CF0"/>
    <w:rsid w:val="005E46F8"/>
    <w:rsid w:val="005F03DC"/>
    <w:rsid w:val="005F0C21"/>
    <w:rsid w:val="005F184D"/>
    <w:rsid w:val="005F1AC3"/>
    <w:rsid w:val="005F1C34"/>
    <w:rsid w:val="005F2FE8"/>
    <w:rsid w:val="005F3863"/>
    <w:rsid w:val="005F4B08"/>
    <w:rsid w:val="005F5C47"/>
    <w:rsid w:val="00600F36"/>
    <w:rsid w:val="00604CA7"/>
    <w:rsid w:val="006058DD"/>
    <w:rsid w:val="006069B4"/>
    <w:rsid w:val="00607269"/>
    <w:rsid w:val="00612515"/>
    <w:rsid w:val="00613188"/>
    <w:rsid w:val="00613A3F"/>
    <w:rsid w:val="00616847"/>
    <w:rsid w:val="006172CB"/>
    <w:rsid w:val="006204F8"/>
    <w:rsid w:val="0062059B"/>
    <w:rsid w:val="0062208B"/>
    <w:rsid w:val="00626465"/>
    <w:rsid w:val="00626D42"/>
    <w:rsid w:val="00627EB6"/>
    <w:rsid w:val="00632DFE"/>
    <w:rsid w:val="0063508F"/>
    <w:rsid w:val="0063568E"/>
    <w:rsid w:val="00636747"/>
    <w:rsid w:val="00637BCD"/>
    <w:rsid w:val="006407B1"/>
    <w:rsid w:val="006427E9"/>
    <w:rsid w:val="00644F28"/>
    <w:rsid w:val="00647DFA"/>
    <w:rsid w:val="00650AA5"/>
    <w:rsid w:val="00651A05"/>
    <w:rsid w:val="006532C7"/>
    <w:rsid w:val="0065348F"/>
    <w:rsid w:val="00653E7C"/>
    <w:rsid w:val="00653F40"/>
    <w:rsid w:val="00655A01"/>
    <w:rsid w:val="00656B5D"/>
    <w:rsid w:val="00660574"/>
    <w:rsid w:val="00661AA1"/>
    <w:rsid w:val="00662769"/>
    <w:rsid w:val="00664197"/>
    <w:rsid w:val="0066555B"/>
    <w:rsid w:val="00667963"/>
    <w:rsid w:val="00667E02"/>
    <w:rsid w:val="00671E50"/>
    <w:rsid w:val="006728C6"/>
    <w:rsid w:val="00674294"/>
    <w:rsid w:val="006762D0"/>
    <w:rsid w:val="00677C3D"/>
    <w:rsid w:val="00681DA6"/>
    <w:rsid w:val="006835DC"/>
    <w:rsid w:val="00684385"/>
    <w:rsid w:val="00684668"/>
    <w:rsid w:val="00685CC5"/>
    <w:rsid w:val="00686205"/>
    <w:rsid w:val="00687B5C"/>
    <w:rsid w:val="006923BD"/>
    <w:rsid w:val="00694565"/>
    <w:rsid w:val="0069529E"/>
    <w:rsid w:val="00696255"/>
    <w:rsid w:val="006A145D"/>
    <w:rsid w:val="006A163C"/>
    <w:rsid w:val="006A1D43"/>
    <w:rsid w:val="006A222B"/>
    <w:rsid w:val="006A37ED"/>
    <w:rsid w:val="006A458F"/>
    <w:rsid w:val="006A4BDC"/>
    <w:rsid w:val="006A51CB"/>
    <w:rsid w:val="006A53F2"/>
    <w:rsid w:val="006A6FB5"/>
    <w:rsid w:val="006B04C4"/>
    <w:rsid w:val="006B19B3"/>
    <w:rsid w:val="006B3E30"/>
    <w:rsid w:val="006B4078"/>
    <w:rsid w:val="006B4741"/>
    <w:rsid w:val="006B53A2"/>
    <w:rsid w:val="006B5F89"/>
    <w:rsid w:val="006B60D7"/>
    <w:rsid w:val="006B798A"/>
    <w:rsid w:val="006C074E"/>
    <w:rsid w:val="006C1DB9"/>
    <w:rsid w:val="006C27B9"/>
    <w:rsid w:val="006C343D"/>
    <w:rsid w:val="006C3CA6"/>
    <w:rsid w:val="006C4286"/>
    <w:rsid w:val="006C501F"/>
    <w:rsid w:val="006C59CE"/>
    <w:rsid w:val="006C5A45"/>
    <w:rsid w:val="006C5CF8"/>
    <w:rsid w:val="006C7192"/>
    <w:rsid w:val="006D1BB6"/>
    <w:rsid w:val="006D2766"/>
    <w:rsid w:val="006D3075"/>
    <w:rsid w:val="006D6E00"/>
    <w:rsid w:val="006D7887"/>
    <w:rsid w:val="006E172B"/>
    <w:rsid w:val="006E4C5B"/>
    <w:rsid w:val="006E6EF7"/>
    <w:rsid w:val="006E75BD"/>
    <w:rsid w:val="006F0BBC"/>
    <w:rsid w:val="006F34B0"/>
    <w:rsid w:val="006F400A"/>
    <w:rsid w:val="006F4BAC"/>
    <w:rsid w:val="006F7015"/>
    <w:rsid w:val="006F77D8"/>
    <w:rsid w:val="007009A3"/>
    <w:rsid w:val="007010ED"/>
    <w:rsid w:val="00701FFC"/>
    <w:rsid w:val="00702BE4"/>
    <w:rsid w:val="0070442F"/>
    <w:rsid w:val="00704BC0"/>
    <w:rsid w:val="0070584A"/>
    <w:rsid w:val="007064CC"/>
    <w:rsid w:val="007067BF"/>
    <w:rsid w:val="0070756E"/>
    <w:rsid w:val="0070768B"/>
    <w:rsid w:val="00710ACB"/>
    <w:rsid w:val="00711108"/>
    <w:rsid w:val="007126A1"/>
    <w:rsid w:val="007166EF"/>
    <w:rsid w:val="00717C36"/>
    <w:rsid w:val="00720919"/>
    <w:rsid w:val="00720CE9"/>
    <w:rsid w:val="007217C6"/>
    <w:rsid w:val="00721915"/>
    <w:rsid w:val="007249C1"/>
    <w:rsid w:val="00725BFE"/>
    <w:rsid w:val="00725C36"/>
    <w:rsid w:val="0072651A"/>
    <w:rsid w:val="0073099C"/>
    <w:rsid w:val="0073129B"/>
    <w:rsid w:val="00731E6E"/>
    <w:rsid w:val="0073209D"/>
    <w:rsid w:val="00733D53"/>
    <w:rsid w:val="00733F5A"/>
    <w:rsid w:val="007341BB"/>
    <w:rsid w:val="0073495C"/>
    <w:rsid w:val="00734FFF"/>
    <w:rsid w:val="007359F7"/>
    <w:rsid w:val="007401D5"/>
    <w:rsid w:val="0074126C"/>
    <w:rsid w:val="0074286F"/>
    <w:rsid w:val="0074389C"/>
    <w:rsid w:val="00743E04"/>
    <w:rsid w:val="00746040"/>
    <w:rsid w:val="00746F30"/>
    <w:rsid w:val="0075324C"/>
    <w:rsid w:val="00753CDE"/>
    <w:rsid w:val="00754125"/>
    <w:rsid w:val="00755B72"/>
    <w:rsid w:val="00756F7B"/>
    <w:rsid w:val="00757F1A"/>
    <w:rsid w:val="0076080D"/>
    <w:rsid w:val="007608D9"/>
    <w:rsid w:val="00761ACA"/>
    <w:rsid w:val="007662F6"/>
    <w:rsid w:val="00770A75"/>
    <w:rsid w:val="00771B66"/>
    <w:rsid w:val="00771E3F"/>
    <w:rsid w:val="007721D3"/>
    <w:rsid w:val="00772840"/>
    <w:rsid w:val="00773348"/>
    <w:rsid w:val="007769B9"/>
    <w:rsid w:val="007773D2"/>
    <w:rsid w:val="00783102"/>
    <w:rsid w:val="00783DCD"/>
    <w:rsid w:val="007844D3"/>
    <w:rsid w:val="007913E4"/>
    <w:rsid w:val="007919E2"/>
    <w:rsid w:val="00793BF7"/>
    <w:rsid w:val="0079471C"/>
    <w:rsid w:val="00796E06"/>
    <w:rsid w:val="00797311"/>
    <w:rsid w:val="007A177E"/>
    <w:rsid w:val="007A291B"/>
    <w:rsid w:val="007A36E6"/>
    <w:rsid w:val="007A3D0A"/>
    <w:rsid w:val="007A3EAC"/>
    <w:rsid w:val="007A3F6D"/>
    <w:rsid w:val="007A466A"/>
    <w:rsid w:val="007A4ABF"/>
    <w:rsid w:val="007A5825"/>
    <w:rsid w:val="007A6327"/>
    <w:rsid w:val="007B0785"/>
    <w:rsid w:val="007B1EFA"/>
    <w:rsid w:val="007B2E73"/>
    <w:rsid w:val="007B3163"/>
    <w:rsid w:val="007B353B"/>
    <w:rsid w:val="007B3D20"/>
    <w:rsid w:val="007B3FDC"/>
    <w:rsid w:val="007B4FF9"/>
    <w:rsid w:val="007B599F"/>
    <w:rsid w:val="007B5E35"/>
    <w:rsid w:val="007B73B7"/>
    <w:rsid w:val="007B760F"/>
    <w:rsid w:val="007C559F"/>
    <w:rsid w:val="007C60BE"/>
    <w:rsid w:val="007C6111"/>
    <w:rsid w:val="007C6318"/>
    <w:rsid w:val="007D0FC2"/>
    <w:rsid w:val="007D197A"/>
    <w:rsid w:val="007D1F90"/>
    <w:rsid w:val="007D33BA"/>
    <w:rsid w:val="007D3BDF"/>
    <w:rsid w:val="007D4E5E"/>
    <w:rsid w:val="007D7372"/>
    <w:rsid w:val="007E00BE"/>
    <w:rsid w:val="007E1093"/>
    <w:rsid w:val="007E3B10"/>
    <w:rsid w:val="007E4F52"/>
    <w:rsid w:val="007E5FE9"/>
    <w:rsid w:val="007E7403"/>
    <w:rsid w:val="007E76CF"/>
    <w:rsid w:val="007E7909"/>
    <w:rsid w:val="007F1ADF"/>
    <w:rsid w:val="007F1BD2"/>
    <w:rsid w:val="007F2E0C"/>
    <w:rsid w:val="007F3E8C"/>
    <w:rsid w:val="007F506C"/>
    <w:rsid w:val="007F5493"/>
    <w:rsid w:val="00800193"/>
    <w:rsid w:val="0080280F"/>
    <w:rsid w:val="00802CB3"/>
    <w:rsid w:val="00802F13"/>
    <w:rsid w:val="00803B82"/>
    <w:rsid w:val="0080552C"/>
    <w:rsid w:val="00805858"/>
    <w:rsid w:val="00805F02"/>
    <w:rsid w:val="00807397"/>
    <w:rsid w:val="008073B0"/>
    <w:rsid w:val="00810D29"/>
    <w:rsid w:val="00810F70"/>
    <w:rsid w:val="00811C99"/>
    <w:rsid w:val="0081381D"/>
    <w:rsid w:val="0081470F"/>
    <w:rsid w:val="008155C0"/>
    <w:rsid w:val="008156A8"/>
    <w:rsid w:val="00815FE0"/>
    <w:rsid w:val="008206E1"/>
    <w:rsid w:val="0082080E"/>
    <w:rsid w:val="008226CA"/>
    <w:rsid w:val="00824B33"/>
    <w:rsid w:val="008272FB"/>
    <w:rsid w:val="00830AFE"/>
    <w:rsid w:val="00831C17"/>
    <w:rsid w:val="00832630"/>
    <w:rsid w:val="008332AD"/>
    <w:rsid w:val="00833468"/>
    <w:rsid w:val="00834B90"/>
    <w:rsid w:val="00836B74"/>
    <w:rsid w:val="00840062"/>
    <w:rsid w:val="0084034F"/>
    <w:rsid w:val="008408BB"/>
    <w:rsid w:val="00841702"/>
    <w:rsid w:val="008425CD"/>
    <w:rsid w:val="00843194"/>
    <w:rsid w:val="00843EC5"/>
    <w:rsid w:val="00844049"/>
    <w:rsid w:val="008506C2"/>
    <w:rsid w:val="0085099B"/>
    <w:rsid w:val="00851DD7"/>
    <w:rsid w:val="00852417"/>
    <w:rsid w:val="00853CD2"/>
    <w:rsid w:val="008543D7"/>
    <w:rsid w:val="00855742"/>
    <w:rsid w:val="008566E7"/>
    <w:rsid w:val="00857A5F"/>
    <w:rsid w:val="00861E21"/>
    <w:rsid w:val="0086253D"/>
    <w:rsid w:val="00862566"/>
    <w:rsid w:val="00863F35"/>
    <w:rsid w:val="00865734"/>
    <w:rsid w:val="00867FEC"/>
    <w:rsid w:val="0087056C"/>
    <w:rsid w:val="008721A4"/>
    <w:rsid w:val="00872D72"/>
    <w:rsid w:val="00874760"/>
    <w:rsid w:val="0087587E"/>
    <w:rsid w:val="00875C8F"/>
    <w:rsid w:val="008764A2"/>
    <w:rsid w:val="00876B3B"/>
    <w:rsid w:val="00876D42"/>
    <w:rsid w:val="008811E4"/>
    <w:rsid w:val="00881BDE"/>
    <w:rsid w:val="0088330D"/>
    <w:rsid w:val="00884E16"/>
    <w:rsid w:val="00884F4A"/>
    <w:rsid w:val="008857D4"/>
    <w:rsid w:val="0088599A"/>
    <w:rsid w:val="0088650E"/>
    <w:rsid w:val="008909FC"/>
    <w:rsid w:val="0089166B"/>
    <w:rsid w:val="00891C5F"/>
    <w:rsid w:val="00891D3D"/>
    <w:rsid w:val="00893CCA"/>
    <w:rsid w:val="0089400D"/>
    <w:rsid w:val="00895161"/>
    <w:rsid w:val="00895E28"/>
    <w:rsid w:val="008A0202"/>
    <w:rsid w:val="008A1DFA"/>
    <w:rsid w:val="008A2A67"/>
    <w:rsid w:val="008A368E"/>
    <w:rsid w:val="008A38F4"/>
    <w:rsid w:val="008A518B"/>
    <w:rsid w:val="008A67DB"/>
    <w:rsid w:val="008A766E"/>
    <w:rsid w:val="008B00C0"/>
    <w:rsid w:val="008B041D"/>
    <w:rsid w:val="008B1648"/>
    <w:rsid w:val="008B218B"/>
    <w:rsid w:val="008B55FB"/>
    <w:rsid w:val="008B624F"/>
    <w:rsid w:val="008B6ABB"/>
    <w:rsid w:val="008C0BF1"/>
    <w:rsid w:val="008C1415"/>
    <w:rsid w:val="008C4871"/>
    <w:rsid w:val="008C4FEF"/>
    <w:rsid w:val="008C50E5"/>
    <w:rsid w:val="008C5C2C"/>
    <w:rsid w:val="008C61B7"/>
    <w:rsid w:val="008C6925"/>
    <w:rsid w:val="008D01C5"/>
    <w:rsid w:val="008D030C"/>
    <w:rsid w:val="008D1A65"/>
    <w:rsid w:val="008D2482"/>
    <w:rsid w:val="008D2576"/>
    <w:rsid w:val="008D3598"/>
    <w:rsid w:val="008D3983"/>
    <w:rsid w:val="008D4862"/>
    <w:rsid w:val="008D4A14"/>
    <w:rsid w:val="008D4E17"/>
    <w:rsid w:val="008D4FEB"/>
    <w:rsid w:val="008D540C"/>
    <w:rsid w:val="008D620B"/>
    <w:rsid w:val="008E083E"/>
    <w:rsid w:val="008E0FAB"/>
    <w:rsid w:val="008E26E8"/>
    <w:rsid w:val="008E280C"/>
    <w:rsid w:val="008E3714"/>
    <w:rsid w:val="008E4397"/>
    <w:rsid w:val="008E4B6D"/>
    <w:rsid w:val="008E570A"/>
    <w:rsid w:val="008E5800"/>
    <w:rsid w:val="008E724C"/>
    <w:rsid w:val="008E72EE"/>
    <w:rsid w:val="008E74CF"/>
    <w:rsid w:val="008E7944"/>
    <w:rsid w:val="008F015A"/>
    <w:rsid w:val="008F335E"/>
    <w:rsid w:val="008F3694"/>
    <w:rsid w:val="008F6980"/>
    <w:rsid w:val="008F6FB5"/>
    <w:rsid w:val="008F7840"/>
    <w:rsid w:val="00901DE7"/>
    <w:rsid w:val="00902E17"/>
    <w:rsid w:val="00904203"/>
    <w:rsid w:val="00910E1C"/>
    <w:rsid w:val="00911F3E"/>
    <w:rsid w:val="00913C67"/>
    <w:rsid w:val="00914973"/>
    <w:rsid w:val="00915D43"/>
    <w:rsid w:val="00916CE7"/>
    <w:rsid w:val="009177B5"/>
    <w:rsid w:val="00917BFD"/>
    <w:rsid w:val="0092039E"/>
    <w:rsid w:val="00921E52"/>
    <w:rsid w:val="00922578"/>
    <w:rsid w:val="00922B6C"/>
    <w:rsid w:val="0092354B"/>
    <w:rsid w:val="00923727"/>
    <w:rsid w:val="00924479"/>
    <w:rsid w:val="00924D5A"/>
    <w:rsid w:val="009264BC"/>
    <w:rsid w:val="00926857"/>
    <w:rsid w:val="009307F5"/>
    <w:rsid w:val="00930D43"/>
    <w:rsid w:val="00931805"/>
    <w:rsid w:val="0093215C"/>
    <w:rsid w:val="0093310C"/>
    <w:rsid w:val="009334E6"/>
    <w:rsid w:val="00933D93"/>
    <w:rsid w:val="009373AB"/>
    <w:rsid w:val="009377AE"/>
    <w:rsid w:val="00937EC6"/>
    <w:rsid w:val="009418CD"/>
    <w:rsid w:val="00941BD3"/>
    <w:rsid w:val="00942B24"/>
    <w:rsid w:val="00943CB6"/>
    <w:rsid w:val="00945E66"/>
    <w:rsid w:val="00946E83"/>
    <w:rsid w:val="00947187"/>
    <w:rsid w:val="00950080"/>
    <w:rsid w:val="00950394"/>
    <w:rsid w:val="0095367C"/>
    <w:rsid w:val="009548E2"/>
    <w:rsid w:val="00955EC6"/>
    <w:rsid w:val="0095735A"/>
    <w:rsid w:val="00960F68"/>
    <w:rsid w:val="00965542"/>
    <w:rsid w:val="0096617C"/>
    <w:rsid w:val="009704F0"/>
    <w:rsid w:val="009707D9"/>
    <w:rsid w:val="00971B31"/>
    <w:rsid w:val="00974285"/>
    <w:rsid w:val="0097655D"/>
    <w:rsid w:val="009767A2"/>
    <w:rsid w:val="00981CB5"/>
    <w:rsid w:val="009833E3"/>
    <w:rsid w:val="00984F56"/>
    <w:rsid w:val="0098562E"/>
    <w:rsid w:val="00986272"/>
    <w:rsid w:val="0098628C"/>
    <w:rsid w:val="00987061"/>
    <w:rsid w:val="00987ED5"/>
    <w:rsid w:val="009901D6"/>
    <w:rsid w:val="00990583"/>
    <w:rsid w:val="00990858"/>
    <w:rsid w:val="009935E9"/>
    <w:rsid w:val="00996096"/>
    <w:rsid w:val="009A1AC1"/>
    <w:rsid w:val="009A1AF4"/>
    <w:rsid w:val="009A1E90"/>
    <w:rsid w:val="009A21E1"/>
    <w:rsid w:val="009A583C"/>
    <w:rsid w:val="009A5FE2"/>
    <w:rsid w:val="009B0398"/>
    <w:rsid w:val="009B1861"/>
    <w:rsid w:val="009B3AD2"/>
    <w:rsid w:val="009B6B1E"/>
    <w:rsid w:val="009B7D34"/>
    <w:rsid w:val="009C1B37"/>
    <w:rsid w:val="009C2009"/>
    <w:rsid w:val="009C3743"/>
    <w:rsid w:val="009C4A76"/>
    <w:rsid w:val="009C672E"/>
    <w:rsid w:val="009C6F91"/>
    <w:rsid w:val="009C7251"/>
    <w:rsid w:val="009C76DE"/>
    <w:rsid w:val="009D1E77"/>
    <w:rsid w:val="009D3C8F"/>
    <w:rsid w:val="009D5BEA"/>
    <w:rsid w:val="009D75FA"/>
    <w:rsid w:val="009E1D37"/>
    <w:rsid w:val="009E4246"/>
    <w:rsid w:val="009E4997"/>
    <w:rsid w:val="009E4B4B"/>
    <w:rsid w:val="009E5BBE"/>
    <w:rsid w:val="009E6049"/>
    <w:rsid w:val="009E73F4"/>
    <w:rsid w:val="009F033D"/>
    <w:rsid w:val="009F35C2"/>
    <w:rsid w:val="009F3DCD"/>
    <w:rsid w:val="009F4A28"/>
    <w:rsid w:val="00A0037C"/>
    <w:rsid w:val="00A0070D"/>
    <w:rsid w:val="00A017EF"/>
    <w:rsid w:val="00A042CB"/>
    <w:rsid w:val="00A0430F"/>
    <w:rsid w:val="00A04B23"/>
    <w:rsid w:val="00A05BEA"/>
    <w:rsid w:val="00A05F94"/>
    <w:rsid w:val="00A068AC"/>
    <w:rsid w:val="00A0791C"/>
    <w:rsid w:val="00A079BB"/>
    <w:rsid w:val="00A10011"/>
    <w:rsid w:val="00A10BB1"/>
    <w:rsid w:val="00A10BB7"/>
    <w:rsid w:val="00A11A3B"/>
    <w:rsid w:val="00A1344E"/>
    <w:rsid w:val="00A150EA"/>
    <w:rsid w:val="00A15BA3"/>
    <w:rsid w:val="00A16948"/>
    <w:rsid w:val="00A170C2"/>
    <w:rsid w:val="00A173A5"/>
    <w:rsid w:val="00A2025F"/>
    <w:rsid w:val="00A21083"/>
    <w:rsid w:val="00A22193"/>
    <w:rsid w:val="00A2299C"/>
    <w:rsid w:val="00A235A8"/>
    <w:rsid w:val="00A23663"/>
    <w:rsid w:val="00A24EB3"/>
    <w:rsid w:val="00A25720"/>
    <w:rsid w:val="00A274DF"/>
    <w:rsid w:val="00A27DDD"/>
    <w:rsid w:val="00A30E2C"/>
    <w:rsid w:val="00A316AE"/>
    <w:rsid w:val="00A33545"/>
    <w:rsid w:val="00A33574"/>
    <w:rsid w:val="00A33A1F"/>
    <w:rsid w:val="00A34628"/>
    <w:rsid w:val="00A412AF"/>
    <w:rsid w:val="00A41E9D"/>
    <w:rsid w:val="00A42003"/>
    <w:rsid w:val="00A421BE"/>
    <w:rsid w:val="00A42BCB"/>
    <w:rsid w:val="00A44E80"/>
    <w:rsid w:val="00A46997"/>
    <w:rsid w:val="00A4774F"/>
    <w:rsid w:val="00A505AE"/>
    <w:rsid w:val="00A515E2"/>
    <w:rsid w:val="00A51B58"/>
    <w:rsid w:val="00A51E3E"/>
    <w:rsid w:val="00A526A3"/>
    <w:rsid w:val="00A5298B"/>
    <w:rsid w:val="00A54DE2"/>
    <w:rsid w:val="00A55631"/>
    <w:rsid w:val="00A561D6"/>
    <w:rsid w:val="00A61208"/>
    <w:rsid w:val="00A61223"/>
    <w:rsid w:val="00A62473"/>
    <w:rsid w:val="00A632C5"/>
    <w:rsid w:val="00A63B66"/>
    <w:rsid w:val="00A643E4"/>
    <w:rsid w:val="00A65C33"/>
    <w:rsid w:val="00A70CEE"/>
    <w:rsid w:val="00A7165A"/>
    <w:rsid w:val="00A71EFC"/>
    <w:rsid w:val="00A722B7"/>
    <w:rsid w:val="00A730EC"/>
    <w:rsid w:val="00A73845"/>
    <w:rsid w:val="00A74BB8"/>
    <w:rsid w:val="00A74F0D"/>
    <w:rsid w:val="00A75D85"/>
    <w:rsid w:val="00A760E6"/>
    <w:rsid w:val="00A802C2"/>
    <w:rsid w:val="00A82A70"/>
    <w:rsid w:val="00A82F2E"/>
    <w:rsid w:val="00A8341C"/>
    <w:rsid w:val="00A843C7"/>
    <w:rsid w:val="00A85366"/>
    <w:rsid w:val="00A85E45"/>
    <w:rsid w:val="00A86AF4"/>
    <w:rsid w:val="00A90546"/>
    <w:rsid w:val="00A90DFE"/>
    <w:rsid w:val="00A93650"/>
    <w:rsid w:val="00A93BA7"/>
    <w:rsid w:val="00A93DA7"/>
    <w:rsid w:val="00A951B8"/>
    <w:rsid w:val="00A96018"/>
    <w:rsid w:val="00A96621"/>
    <w:rsid w:val="00A96660"/>
    <w:rsid w:val="00A96BC6"/>
    <w:rsid w:val="00A9759C"/>
    <w:rsid w:val="00A975C9"/>
    <w:rsid w:val="00AA1D1B"/>
    <w:rsid w:val="00AA3B15"/>
    <w:rsid w:val="00AA41C2"/>
    <w:rsid w:val="00AA6330"/>
    <w:rsid w:val="00AA6439"/>
    <w:rsid w:val="00AA65E3"/>
    <w:rsid w:val="00AA74E1"/>
    <w:rsid w:val="00AA75BF"/>
    <w:rsid w:val="00AA76B2"/>
    <w:rsid w:val="00AB0AE7"/>
    <w:rsid w:val="00AB1070"/>
    <w:rsid w:val="00AB2A15"/>
    <w:rsid w:val="00AB4698"/>
    <w:rsid w:val="00AB4F5F"/>
    <w:rsid w:val="00AB63AF"/>
    <w:rsid w:val="00AB6AD9"/>
    <w:rsid w:val="00AB7AD2"/>
    <w:rsid w:val="00AC04EB"/>
    <w:rsid w:val="00AC0F8F"/>
    <w:rsid w:val="00AC12FD"/>
    <w:rsid w:val="00AC4BCD"/>
    <w:rsid w:val="00AC54E5"/>
    <w:rsid w:val="00AC6A28"/>
    <w:rsid w:val="00AC6D55"/>
    <w:rsid w:val="00AC7CFB"/>
    <w:rsid w:val="00AD0982"/>
    <w:rsid w:val="00AD18C5"/>
    <w:rsid w:val="00AD2E02"/>
    <w:rsid w:val="00AD35D3"/>
    <w:rsid w:val="00AD46F3"/>
    <w:rsid w:val="00AD4746"/>
    <w:rsid w:val="00AD4F47"/>
    <w:rsid w:val="00AD5B79"/>
    <w:rsid w:val="00AD71EC"/>
    <w:rsid w:val="00AE0691"/>
    <w:rsid w:val="00AE0978"/>
    <w:rsid w:val="00AE1A23"/>
    <w:rsid w:val="00AE3D68"/>
    <w:rsid w:val="00AE3EF1"/>
    <w:rsid w:val="00AE4853"/>
    <w:rsid w:val="00AE7910"/>
    <w:rsid w:val="00AF28EA"/>
    <w:rsid w:val="00AF400F"/>
    <w:rsid w:val="00AF4C50"/>
    <w:rsid w:val="00AF5428"/>
    <w:rsid w:val="00AF60BC"/>
    <w:rsid w:val="00AF6B9D"/>
    <w:rsid w:val="00B00452"/>
    <w:rsid w:val="00B0048F"/>
    <w:rsid w:val="00B02DC8"/>
    <w:rsid w:val="00B0373E"/>
    <w:rsid w:val="00B03E53"/>
    <w:rsid w:val="00B04048"/>
    <w:rsid w:val="00B04601"/>
    <w:rsid w:val="00B05A0F"/>
    <w:rsid w:val="00B062F9"/>
    <w:rsid w:val="00B077CA"/>
    <w:rsid w:val="00B1067B"/>
    <w:rsid w:val="00B11A72"/>
    <w:rsid w:val="00B1279D"/>
    <w:rsid w:val="00B14E28"/>
    <w:rsid w:val="00B16FCE"/>
    <w:rsid w:val="00B171A3"/>
    <w:rsid w:val="00B17318"/>
    <w:rsid w:val="00B17AA0"/>
    <w:rsid w:val="00B17F18"/>
    <w:rsid w:val="00B17F9B"/>
    <w:rsid w:val="00B218CE"/>
    <w:rsid w:val="00B21CCF"/>
    <w:rsid w:val="00B229A6"/>
    <w:rsid w:val="00B25893"/>
    <w:rsid w:val="00B25E3D"/>
    <w:rsid w:val="00B266CC"/>
    <w:rsid w:val="00B26F72"/>
    <w:rsid w:val="00B3000F"/>
    <w:rsid w:val="00B3050E"/>
    <w:rsid w:val="00B305F7"/>
    <w:rsid w:val="00B30DE7"/>
    <w:rsid w:val="00B30E3D"/>
    <w:rsid w:val="00B30E4D"/>
    <w:rsid w:val="00B311A5"/>
    <w:rsid w:val="00B311B2"/>
    <w:rsid w:val="00B31787"/>
    <w:rsid w:val="00B335E0"/>
    <w:rsid w:val="00B34DF9"/>
    <w:rsid w:val="00B35413"/>
    <w:rsid w:val="00B35416"/>
    <w:rsid w:val="00B35CE7"/>
    <w:rsid w:val="00B35E39"/>
    <w:rsid w:val="00B37991"/>
    <w:rsid w:val="00B41957"/>
    <w:rsid w:val="00B41F6D"/>
    <w:rsid w:val="00B4210B"/>
    <w:rsid w:val="00B44A50"/>
    <w:rsid w:val="00B4659A"/>
    <w:rsid w:val="00B47A78"/>
    <w:rsid w:val="00B50403"/>
    <w:rsid w:val="00B50FEE"/>
    <w:rsid w:val="00B51A95"/>
    <w:rsid w:val="00B51C4D"/>
    <w:rsid w:val="00B5262A"/>
    <w:rsid w:val="00B54EBF"/>
    <w:rsid w:val="00B55B27"/>
    <w:rsid w:val="00B56734"/>
    <w:rsid w:val="00B62B54"/>
    <w:rsid w:val="00B64AAC"/>
    <w:rsid w:val="00B65380"/>
    <w:rsid w:val="00B674E0"/>
    <w:rsid w:val="00B67AA9"/>
    <w:rsid w:val="00B714BE"/>
    <w:rsid w:val="00B71F3E"/>
    <w:rsid w:val="00B721EE"/>
    <w:rsid w:val="00B7275A"/>
    <w:rsid w:val="00B7531D"/>
    <w:rsid w:val="00B76393"/>
    <w:rsid w:val="00B76D21"/>
    <w:rsid w:val="00B80623"/>
    <w:rsid w:val="00B807B4"/>
    <w:rsid w:val="00B81E6A"/>
    <w:rsid w:val="00B82076"/>
    <w:rsid w:val="00B83183"/>
    <w:rsid w:val="00B83B38"/>
    <w:rsid w:val="00B86774"/>
    <w:rsid w:val="00B91803"/>
    <w:rsid w:val="00B92968"/>
    <w:rsid w:val="00B93A2D"/>
    <w:rsid w:val="00B94EA6"/>
    <w:rsid w:val="00BA0F9A"/>
    <w:rsid w:val="00BA15BB"/>
    <w:rsid w:val="00BA2F4C"/>
    <w:rsid w:val="00BA30C9"/>
    <w:rsid w:val="00BA3328"/>
    <w:rsid w:val="00BA3D69"/>
    <w:rsid w:val="00BA61A5"/>
    <w:rsid w:val="00BB1C49"/>
    <w:rsid w:val="00BB1F12"/>
    <w:rsid w:val="00BB268F"/>
    <w:rsid w:val="00BB49B7"/>
    <w:rsid w:val="00BB59FF"/>
    <w:rsid w:val="00BB5EA2"/>
    <w:rsid w:val="00BB6B68"/>
    <w:rsid w:val="00BC0CCF"/>
    <w:rsid w:val="00BC0D88"/>
    <w:rsid w:val="00BC342E"/>
    <w:rsid w:val="00BC3742"/>
    <w:rsid w:val="00BC5162"/>
    <w:rsid w:val="00BC51F7"/>
    <w:rsid w:val="00BD33F2"/>
    <w:rsid w:val="00BD3875"/>
    <w:rsid w:val="00BD3E14"/>
    <w:rsid w:val="00BD44BE"/>
    <w:rsid w:val="00BD46E5"/>
    <w:rsid w:val="00BD4D4A"/>
    <w:rsid w:val="00BD4FA2"/>
    <w:rsid w:val="00BD612A"/>
    <w:rsid w:val="00BD6DF8"/>
    <w:rsid w:val="00BE0F4D"/>
    <w:rsid w:val="00BE2AF8"/>
    <w:rsid w:val="00BE35D2"/>
    <w:rsid w:val="00BE44DE"/>
    <w:rsid w:val="00BE6C6C"/>
    <w:rsid w:val="00BF03B5"/>
    <w:rsid w:val="00BF1A11"/>
    <w:rsid w:val="00BF2486"/>
    <w:rsid w:val="00BF4FAD"/>
    <w:rsid w:val="00BF7696"/>
    <w:rsid w:val="00C00199"/>
    <w:rsid w:val="00C013B0"/>
    <w:rsid w:val="00C03674"/>
    <w:rsid w:val="00C039FF"/>
    <w:rsid w:val="00C045CC"/>
    <w:rsid w:val="00C04E84"/>
    <w:rsid w:val="00C05E1B"/>
    <w:rsid w:val="00C10936"/>
    <w:rsid w:val="00C119E6"/>
    <w:rsid w:val="00C11F4B"/>
    <w:rsid w:val="00C13FDD"/>
    <w:rsid w:val="00C151C0"/>
    <w:rsid w:val="00C20E54"/>
    <w:rsid w:val="00C21FDF"/>
    <w:rsid w:val="00C224B1"/>
    <w:rsid w:val="00C226B8"/>
    <w:rsid w:val="00C24E4E"/>
    <w:rsid w:val="00C26F77"/>
    <w:rsid w:val="00C27A58"/>
    <w:rsid w:val="00C27FE4"/>
    <w:rsid w:val="00C30111"/>
    <w:rsid w:val="00C30122"/>
    <w:rsid w:val="00C3147C"/>
    <w:rsid w:val="00C31A7A"/>
    <w:rsid w:val="00C32913"/>
    <w:rsid w:val="00C32EB3"/>
    <w:rsid w:val="00C34F31"/>
    <w:rsid w:val="00C35A17"/>
    <w:rsid w:val="00C3612C"/>
    <w:rsid w:val="00C369DE"/>
    <w:rsid w:val="00C40452"/>
    <w:rsid w:val="00C41789"/>
    <w:rsid w:val="00C42257"/>
    <w:rsid w:val="00C42498"/>
    <w:rsid w:val="00C42EA8"/>
    <w:rsid w:val="00C435D1"/>
    <w:rsid w:val="00C43A25"/>
    <w:rsid w:val="00C43EE0"/>
    <w:rsid w:val="00C470D7"/>
    <w:rsid w:val="00C4730E"/>
    <w:rsid w:val="00C52298"/>
    <w:rsid w:val="00C5352A"/>
    <w:rsid w:val="00C5473E"/>
    <w:rsid w:val="00C54FB3"/>
    <w:rsid w:val="00C56D75"/>
    <w:rsid w:val="00C5752D"/>
    <w:rsid w:val="00C57661"/>
    <w:rsid w:val="00C62A39"/>
    <w:rsid w:val="00C62EEC"/>
    <w:rsid w:val="00C6311E"/>
    <w:rsid w:val="00C64190"/>
    <w:rsid w:val="00C645F2"/>
    <w:rsid w:val="00C6505B"/>
    <w:rsid w:val="00C66824"/>
    <w:rsid w:val="00C70942"/>
    <w:rsid w:val="00C70E53"/>
    <w:rsid w:val="00C70F38"/>
    <w:rsid w:val="00C71E7A"/>
    <w:rsid w:val="00C71EDE"/>
    <w:rsid w:val="00C7226A"/>
    <w:rsid w:val="00C73F20"/>
    <w:rsid w:val="00C73FA4"/>
    <w:rsid w:val="00C8003F"/>
    <w:rsid w:val="00C80C03"/>
    <w:rsid w:val="00C83F5A"/>
    <w:rsid w:val="00C854A4"/>
    <w:rsid w:val="00C8576D"/>
    <w:rsid w:val="00C862BB"/>
    <w:rsid w:val="00C86CE7"/>
    <w:rsid w:val="00C875BE"/>
    <w:rsid w:val="00C87DC7"/>
    <w:rsid w:val="00C942B0"/>
    <w:rsid w:val="00C947E3"/>
    <w:rsid w:val="00C967A0"/>
    <w:rsid w:val="00C97999"/>
    <w:rsid w:val="00C97BE3"/>
    <w:rsid w:val="00CA11FE"/>
    <w:rsid w:val="00CA1460"/>
    <w:rsid w:val="00CA23E7"/>
    <w:rsid w:val="00CA4CF0"/>
    <w:rsid w:val="00CA5264"/>
    <w:rsid w:val="00CA7602"/>
    <w:rsid w:val="00CA792B"/>
    <w:rsid w:val="00CA79CC"/>
    <w:rsid w:val="00CA7F49"/>
    <w:rsid w:val="00CB2011"/>
    <w:rsid w:val="00CB3C86"/>
    <w:rsid w:val="00CB5379"/>
    <w:rsid w:val="00CC00F4"/>
    <w:rsid w:val="00CC17D2"/>
    <w:rsid w:val="00CC333F"/>
    <w:rsid w:val="00CC51CD"/>
    <w:rsid w:val="00CC6B4A"/>
    <w:rsid w:val="00CD11D8"/>
    <w:rsid w:val="00CD39F2"/>
    <w:rsid w:val="00CD653D"/>
    <w:rsid w:val="00CD6588"/>
    <w:rsid w:val="00CD66E6"/>
    <w:rsid w:val="00CD6F87"/>
    <w:rsid w:val="00CE0193"/>
    <w:rsid w:val="00CE04D1"/>
    <w:rsid w:val="00CE10F7"/>
    <w:rsid w:val="00CE4201"/>
    <w:rsid w:val="00CE4AB4"/>
    <w:rsid w:val="00CE64F3"/>
    <w:rsid w:val="00CE6BD9"/>
    <w:rsid w:val="00CE77B0"/>
    <w:rsid w:val="00CF0F7C"/>
    <w:rsid w:val="00CF145B"/>
    <w:rsid w:val="00CF1E25"/>
    <w:rsid w:val="00D00479"/>
    <w:rsid w:val="00D01A1A"/>
    <w:rsid w:val="00D020C7"/>
    <w:rsid w:val="00D02A0A"/>
    <w:rsid w:val="00D054AB"/>
    <w:rsid w:val="00D057E4"/>
    <w:rsid w:val="00D05851"/>
    <w:rsid w:val="00D05CD0"/>
    <w:rsid w:val="00D05CD6"/>
    <w:rsid w:val="00D1180A"/>
    <w:rsid w:val="00D12709"/>
    <w:rsid w:val="00D12818"/>
    <w:rsid w:val="00D141DC"/>
    <w:rsid w:val="00D1420F"/>
    <w:rsid w:val="00D16DA5"/>
    <w:rsid w:val="00D17C3D"/>
    <w:rsid w:val="00D17C9E"/>
    <w:rsid w:val="00D17DB6"/>
    <w:rsid w:val="00D25E46"/>
    <w:rsid w:val="00D26A4E"/>
    <w:rsid w:val="00D276F0"/>
    <w:rsid w:val="00D3090D"/>
    <w:rsid w:val="00D32E9F"/>
    <w:rsid w:val="00D335F2"/>
    <w:rsid w:val="00D33658"/>
    <w:rsid w:val="00D33ECE"/>
    <w:rsid w:val="00D34343"/>
    <w:rsid w:val="00D350BD"/>
    <w:rsid w:val="00D35425"/>
    <w:rsid w:val="00D35BB6"/>
    <w:rsid w:val="00D37239"/>
    <w:rsid w:val="00D37736"/>
    <w:rsid w:val="00D414E2"/>
    <w:rsid w:val="00D415E4"/>
    <w:rsid w:val="00D417E4"/>
    <w:rsid w:val="00D42133"/>
    <w:rsid w:val="00D43384"/>
    <w:rsid w:val="00D44491"/>
    <w:rsid w:val="00D446A5"/>
    <w:rsid w:val="00D461B5"/>
    <w:rsid w:val="00D46567"/>
    <w:rsid w:val="00D46F9D"/>
    <w:rsid w:val="00D477C9"/>
    <w:rsid w:val="00D47847"/>
    <w:rsid w:val="00D47B8B"/>
    <w:rsid w:val="00D5009D"/>
    <w:rsid w:val="00D5155B"/>
    <w:rsid w:val="00D5178C"/>
    <w:rsid w:val="00D52088"/>
    <w:rsid w:val="00D53BA3"/>
    <w:rsid w:val="00D55135"/>
    <w:rsid w:val="00D55C28"/>
    <w:rsid w:val="00D57BB8"/>
    <w:rsid w:val="00D61097"/>
    <w:rsid w:val="00D61317"/>
    <w:rsid w:val="00D6276F"/>
    <w:rsid w:val="00D633A7"/>
    <w:rsid w:val="00D65BF2"/>
    <w:rsid w:val="00D715CB"/>
    <w:rsid w:val="00D7185D"/>
    <w:rsid w:val="00D727BD"/>
    <w:rsid w:val="00D763D3"/>
    <w:rsid w:val="00D80295"/>
    <w:rsid w:val="00D805B7"/>
    <w:rsid w:val="00D80A9F"/>
    <w:rsid w:val="00D824DC"/>
    <w:rsid w:val="00D82B08"/>
    <w:rsid w:val="00D858B0"/>
    <w:rsid w:val="00D858C3"/>
    <w:rsid w:val="00D85E73"/>
    <w:rsid w:val="00D878F5"/>
    <w:rsid w:val="00D9013F"/>
    <w:rsid w:val="00D9112D"/>
    <w:rsid w:val="00D914AD"/>
    <w:rsid w:val="00D914E1"/>
    <w:rsid w:val="00D92817"/>
    <w:rsid w:val="00D92C06"/>
    <w:rsid w:val="00D93A59"/>
    <w:rsid w:val="00D94A39"/>
    <w:rsid w:val="00D94ABB"/>
    <w:rsid w:val="00D975FA"/>
    <w:rsid w:val="00DA01D7"/>
    <w:rsid w:val="00DA0396"/>
    <w:rsid w:val="00DA06CB"/>
    <w:rsid w:val="00DA3495"/>
    <w:rsid w:val="00DA41F8"/>
    <w:rsid w:val="00DA4614"/>
    <w:rsid w:val="00DA5185"/>
    <w:rsid w:val="00DA672E"/>
    <w:rsid w:val="00DA7FD9"/>
    <w:rsid w:val="00DB0999"/>
    <w:rsid w:val="00DB2548"/>
    <w:rsid w:val="00DB2B46"/>
    <w:rsid w:val="00DB35DA"/>
    <w:rsid w:val="00DB49D8"/>
    <w:rsid w:val="00DB7131"/>
    <w:rsid w:val="00DB7222"/>
    <w:rsid w:val="00DC17E3"/>
    <w:rsid w:val="00DC1EC6"/>
    <w:rsid w:val="00DC2172"/>
    <w:rsid w:val="00DC31A0"/>
    <w:rsid w:val="00DC540F"/>
    <w:rsid w:val="00DC5D01"/>
    <w:rsid w:val="00DC5D59"/>
    <w:rsid w:val="00DD00DE"/>
    <w:rsid w:val="00DD03A2"/>
    <w:rsid w:val="00DD0469"/>
    <w:rsid w:val="00DD0E2B"/>
    <w:rsid w:val="00DD2F1E"/>
    <w:rsid w:val="00DD3ED7"/>
    <w:rsid w:val="00DE24F7"/>
    <w:rsid w:val="00DE3246"/>
    <w:rsid w:val="00DE4214"/>
    <w:rsid w:val="00DE4251"/>
    <w:rsid w:val="00DF059C"/>
    <w:rsid w:val="00DF0679"/>
    <w:rsid w:val="00DF0C1C"/>
    <w:rsid w:val="00DF1095"/>
    <w:rsid w:val="00DF1234"/>
    <w:rsid w:val="00DF136C"/>
    <w:rsid w:val="00DF146D"/>
    <w:rsid w:val="00DF2BD9"/>
    <w:rsid w:val="00DF7F04"/>
    <w:rsid w:val="00E000FC"/>
    <w:rsid w:val="00E019C2"/>
    <w:rsid w:val="00E01A95"/>
    <w:rsid w:val="00E01EBB"/>
    <w:rsid w:val="00E02F5B"/>
    <w:rsid w:val="00E10FF3"/>
    <w:rsid w:val="00E11664"/>
    <w:rsid w:val="00E1349A"/>
    <w:rsid w:val="00E13B88"/>
    <w:rsid w:val="00E14946"/>
    <w:rsid w:val="00E1509E"/>
    <w:rsid w:val="00E1688C"/>
    <w:rsid w:val="00E16CFC"/>
    <w:rsid w:val="00E16ED8"/>
    <w:rsid w:val="00E17553"/>
    <w:rsid w:val="00E17A1B"/>
    <w:rsid w:val="00E202D6"/>
    <w:rsid w:val="00E20468"/>
    <w:rsid w:val="00E20567"/>
    <w:rsid w:val="00E20B4D"/>
    <w:rsid w:val="00E20EB9"/>
    <w:rsid w:val="00E21BAE"/>
    <w:rsid w:val="00E26E91"/>
    <w:rsid w:val="00E27F32"/>
    <w:rsid w:val="00E31B2D"/>
    <w:rsid w:val="00E31D2F"/>
    <w:rsid w:val="00E328CE"/>
    <w:rsid w:val="00E32E03"/>
    <w:rsid w:val="00E32FA1"/>
    <w:rsid w:val="00E336FD"/>
    <w:rsid w:val="00E35FE3"/>
    <w:rsid w:val="00E371DF"/>
    <w:rsid w:val="00E40ED5"/>
    <w:rsid w:val="00E41A3A"/>
    <w:rsid w:val="00E43936"/>
    <w:rsid w:val="00E444F8"/>
    <w:rsid w:val="00E45E50"/>
    <w:rsid w:val="00E50B02"/>
    <w:rsid w:val="00E5151A"/>
    <w:rsid w:val="00E51E08"/>
    <w:rsid w:val="00E52A93"/>
    <w:rsid w:val="00E5336A"/>
    <w:rsid w:val="00E53523"/>
    <w:rsid w:val="00E53E61"/>
    <w:rsid w:val="00E5674F"/>
    <w:rsid w:val="00E569DB"/>
    <w:rsid w:val="00E57888"/>
    <w:rsid w:val="00E57E9A"/>
    <w:rsid w:val="00E60685"/>
    <w:rsid w:val="00E61317"/>
    <w:rsid w:val="00E61E24"/>
    <w:rsid w:val="00E623DF"/>
    <w:rsid w:val="00E63485"/>
    <w:rsid w:val="00E64AF2"/>
    <w:rsid w:val="00E6579C"/>
    <w:rsid w:val="00E6620E"/>
    <w:rsid w:val="00E707BC"/>
    <w:rsid w:val="00E727D1"/>
    <w:rsid w:val="00E73877"/>
    <w:rsid w:val="00E74D72"/>
    <w:rsid w:val="00E752D1"/>
    <w:rsid w:val="00E75735"/>
    <w:rsid w:val="00E7706B"/>
    <w:rsid w:val="00E80496"/>
    <w:rsid w:val="00E80651"/>
    <w:rsid w:val="00E813B4"/>
    <w:rsid w:val="00E82345"/>
    <w:rsid w:val="00E83751"/>
    <w:rsid w:val="00E840D9"/>
    <w:rsid w:val="00E84E05"/>
    <w:rsid w:val="00E87F02"/>
    <w:rsid w:val="00E90F9A"/>
    <w:rsid w:val="00E939B6"/>
    <w:rsid w:val="00E95243"/>
    <w:rsid w:val="00EA2EBB"/>
    <w:rsid w:val="00EA303C"/>
    <w:rsid w:val="00EA3FEB"/>
    <w:rsid w:val="00EA6494"/>
    <w:rsid w:val="00EA693D"/>
    <w:rsid w:val="00EA7F0E"/>
    <w:rsid w:val="00EB3E13"/>
    <w:rsid w:val="00EB7579"/>
    <w:rsid w:val="00EC07BA"/>
    <w:rsid w:val="00EC0A17"/>
    <w:rsid w:val="00EC2D51"/>
    <w:rsid w:val="00EC4398"/>
    <w:rsid w:val="00EC612D"/>
    <w:rsid w:val="00ED00EE"/>
    <w:rsid w:val="00ED0D11"/>
    <w:rsid w:val="00ED1B2B"/>
    <w:rsid w:val="00ED24AA"/>
    <w:rsid w:val="00ED3B26"/>
    <w:rsid w:val="00ED5A36"/>
    <w:rsid w:val="00ED5F2E"/>
    <w:rsid w:val="00ED7848"/>
    <w:rsid w:val="00EE0CD1"/>
    <w:rsid w:val="00EE107E"/>
    <w:rsid w:val="00EE233F"/>
    <w:rsid w:val="00EE2ED7"/>
    <w:rsid w:val="00EE3888"/>
    <w:rsid w:val="00EE4FB1"/>
    <w:rsid w:val="00EE5E81"/>
    <w:rsid w:val="00EE7413"/>
    <w:rsid w:val="00EF05B4"/>
    <w:rsid w:val="00EF0762"/>
    <w:rsid w:val="00EF6261"/>
    <w:rsid w:val="00F00755"/>
    <w:rsid w:val="00F0208A"/>
    <w:rsid w:val="00F030F1"/>
    <w:rsid w:val="00F04B91"/>
    <w:rsid w:val="00F05952"/>
    <w:rsid w:val="00F07387"/>
    <w:rsid w:val="00F127C3"/>
    <w:rsid w:val="00F148B3"/>
    <w:rsid w:val="00F14CEB"/>
    <w:rsid w:val="00F14F9F"/>
    <w:rsid w:val="00F16553"/>
    <w:rsid w:val="00F165E1"/>
    <w:rsid w:val="00F17790"/>
    <w:rsid w:val="00F21ABA"/>
    <w:rsid w:val="00F23FAE"/>
    <w:rsid w:val="00F247AB"/>
    <w:rsid w:val="00F247DF"/>
    <w:rsid w:val="00F252D4"/>
    <w:rsid w:val="00F327B4"/>
    <w:rsid w:val="00F327DF"/>
    <w:rsid w:val="00F33CBF"/>
    <w:rsid w:val="00F3405D"/>
    <w:rsid w:val="00F40D18"/>
    <w:rsid w:val="00F447D2"/>
    <w:rsid w:val="00F44D01"/>
    <w:rsid w:val="00F450E8"/>
    <w:rsid w:val="00F457DD"/>
    <w:rsid w:val="00F45C93"/>
    <w:rsid w:val="00F460D8"/>
    <w:rsid w:val="00F4650B"/>
    <w:rsid w:val="00F466EA"/>
    <w:rsid w:val="00F47A66"/>
    <w:rsid w:val="00F47F82"/>
    <w:rsid w:val="00F50085"/>
    <w:rsid w:val="00F5031A"/>
    <w:rsid w:val="00F50A23"/>
    <w:rsid w:val="00F50E82"/>
    <w:rsid w:val="00F512DA"/>
    <w:rsid w:val="00F5177B"/>
    <w:rsid w:val="00F53986"/>
    <w:rsid w:val="00F54B15"/>
    <w:rsid w:val="00F54CFD"/>
    <w:rsid w:val="00F54ECD"/>
    <w:rsid w:val="00F574A4"/>
    <w:rsid w:val="00F6087E"/>
    <w:rsid w:val="00F60ECB"/>
    <w:rsid w:val="00F614D8"/>
    <w:rsid w:val="00F64494"/>
    <w:rsid w:val="00F65779"/>
    <w:rsid w:val="00F67691"/>
    <w:rsid w:val="00F6781A"/>
    <w:rsid w:val="00F67850"/>
    <w:rsid w:val="00F72855"/>
    <w:rsid w:val="00F73164"/>
    <w:rsid w:val="00F75025"/>
    <w:rsid w:val="00F7526A"/>
    <w:rsid w:val="00F7555B"/>
    <w:rsid w:val="00F762B8"/>
    <w:rsid w:val="00F76BDA"/>
    <w:rsid w:val="00F76C6F"/>
    <w:rsid w:val="00F77143"/>
    <w:rsid w:val="00F774C4"/>
    <w:rsid w:val="00F7772D"/>
    <w:rsid w:val="00F77BD7"/>
    <w:rsid w:val="00F826D3"/>
    <w:rsid w:val="00F82A10"/>
    <w:rsid w:val="00F82AFD"/>
    <w:rsid w:val="00F8383A"/>
    <w:rsid w:val="00F85B7D"/>
    <w:rsid w:val="00F86A6F"/>
    <w:rsid w:val="00F908D6"/>
    <w:rsid w:val="00F91363"/>
    <w:rsid w:val="00F91D05"/>
    <w:rsid w:val="00F92401"/>
    <w:rsid w:val="00F9274E"/>
    <w:rsid w:val="00F92D42"/>
    <w:rsid w:val="00F94E0F"/>
    <w:rsid w:val="00F96342"/>
    <w:rsid w:val="00FA1BEC"/>
    <w:rsid w:val="00FA219A"/>
    <w:rsid w:val="00FA30BC"/>
    <w:rsid w:val="00FA6D57"/>
    <w:rsid w:val="00FA6DE4"/>
    <w:rsid w:val="00FA7886"/>
    <w:rsid w:val="00FA78ED"/>
    <w:rsid w:val="00FB031A"/>
    <w:rsid w:val="00FB0F56"/>
    <w:rsid w:val="00FB0FD7"/>
    <w:rsid w:val="00FB1E0D"/>
    <w:rsid w:val="00FB2D00"/>
    <w:rsid w:val="00FB36CB"/>
    <w:rsid w:val="00FB5141"/>
    <w:rsid w:val="00FB730D"/>
    <w:rsid w:val="00FC089F"/>
    <w:rsid w:val="00FC0900"/>
    <w:rsid w:val="00FC0A84"/>
    <w:rsid w:val="00FC0D04"/>
    <w:rsid w:val="00FC1F58"/>
    <w:rsid w:val="00FC367D"/>
    <w:rsid w:val="00FC3C34"/>
    <w:rsid w:val="00FC7B96"/>
    <w:rsid w:val="00FD028A"/>
    <w:rsid w:val="00FD194A"/>
    <w:rsid w:val="00FD2186"/>
    <w:rsid w:val="00FD4306"/>
    <w:rsid w:val="00FD57DC"/>
    <w:rsid w:val="00FD6488"/>
    <w:rsid w:val="00FD79BF"/>
    <w:rsid w:val="00FD7DCD"/>
    <w:rsid w:val="00FE12D5"/>
    <w:rsid w:val="00FE1A66"/>
    <w:rsid w:val="00FE272E"/>
    <w:rsid w:val="00FE46A9"/>
    <w:rsid w:val="00FE5E62"/>
    <w:rsid w:val="00FE6A4E"/>
    <w:rsid w:val="00FE729B"/>
    <w:rsid w:val="00FE750C"/>
    <w:rsid w:val="00FF0C43"/>
    <w:rsid w:val="00FF1753"/>
    <w:rsid w:val="00FF1A59"/>
    <w:rsid w:val="00FF3B2B"/>
    <w:rsid w:val="00FF4262"/>
    <w:rsid w:val="00FF526E"/>
    <w:rsid w:val="00FF613A"/>
    <w:rsid w:val="00FF675D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dsalapa</dc:creator>
  <cp:lastModifiedBy>Reitenbach, Dawn</cp:lastModifiedBy>
  <cp:revision>3</cp:revision>
  <cp:lastPrinted>2013-09-10T11:19:00Z</cp:lastPrinted>
  <dcterms:created xsi:type="dcterms:W3CDTF">2013-09-10T15:17:00Z</dcterms:created>
  <dcterms:modified xsi:type="dcterms:W3CDTF">2013-09-10T15:20:00Z</dcterms:modified>
</cp:coreProperties>
</file>