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F485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9,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F485F">
        <w:rPr>
          <w:rFonts w:ascii="Microsoft Sans Serif" w:hAnsi="Microsoft Sans Serif" w:cs="Microsoft Sans Serif"/>
          <w:b/>
          <w:spacing w:val="-3"/>
          <w:sz w:val="24"/>
          <w:szCs w:val="24"/>
        </w:rPr>
        <w:t>F-2014-2418934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F485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Jeru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B. King v. PPL Electric Utilities Corporation, Dominion Retail, Inc., Direct Energy Business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F485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</w:t>
      </w:r>
      <w:bookmarkStart w:id="0" w:name="_GoBack"/>
      <w:bookmarkEnd w:id="0"/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F485F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F485F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9F485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9F485F" w:rsidRDefault="009F485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9F485F" w:rsidRDefault="009F485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9F485F" w:rsidRPr="00620964" w:rsidRDefault="009F485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F485F" w:rsidRDefault="009F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F485F" w:rsidRDefault="009F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F485F" w:rsidRDefault="009F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9F485F" w:rsidRDefault="009F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9F485F" w:rsidRDefault="009F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9F485F" w:rsidRPr="00620964" w:rsidRDefault="009F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9F485F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F-2014-2418934 – JERU B. KING v. PPL ELECTRIC UTILITIES CORPORATION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CARL SHULTZ ESQUIRE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ECKERT SEAMANS CHERIN &amp; LLC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213 MARKET STREET 8</w:t>
      </w:r>
      <w:r w:rsidRPr="009F485F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9F485F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gramStart"/>
      <w:r w:rsidRPr="009F485F">
        <w:rPr>
          <w:rFonts w:ascii="Microsoft Sans Serif" w:hAnsi="Microsoft Sans Serif" w:cs="Microsoft Sans Serif"/>
          <w:sz w:val="24"/>
          <w:szCs w:val="24"/>
        </w:rPr>
        <w:t>FLOOR</w:t>
      </w:r>
      <w:proofErr w:type="gramEnd"/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HARRISBURG PA  17101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717.255.3742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9F485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 - Service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KIMBERLY G. KRUPKA ESQUIRE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GROSS MCKINLEY LLP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33 SOUTH 7</w:t>
      </w:r>
      <w:r w:rsidRPr="009F485F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9F485F">
        <w:rPr>
          <w:rFonts w:ascii="Microsoft Sans Serif" w:hAnsi="Microsoft Sans Serif" w:cs="Microsoft Sans Serif"/>
          <w:sz w:val="24"/>
          <w:szCs w:val="24"/>
        </w:rPr>
        <w:t xml:space="preserve"> STREET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PO BOX 4060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ALLENTOWN PA  18105 – 4060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610.820.5450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9F485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 – Service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DOMINION RETAIL INC.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D/B/A DOMINION ENERGY SOLUTIONS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501 MARTINDALE STREET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SUITE 400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PITTSBURGH PA  15212 – 5817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PAUL E. RUSSELL ESQUIRE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PPL ELECTRIC UTILITIES CORPORATION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2 NORTH 9</w:t>
      </w:r>
      <w:r w:rsidRPr="009F485F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9F485F">
        <w:rPr>
          <w:rFonts w:ascii="Microsoft Sans Serif" w:hAnsi="Microsoft Sans Serif" w:cs="Microsoft Sans Serif"/>
          <w:sz w:val="24"/>
          <w:szCs w:val="24"/>
        </w:rPr>
        <w:t xml:space="preserve"> STREET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ALLENTOWN PA  18101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610.774.4254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9F485F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 – Service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JERU B. KING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PO BOX 470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ANALOMINK PA  18320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JOSEPH CLARK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DIRECT ENERGY BUSINESS LLC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21 EAST STATE STREET 19</w:t>
      </w:r>
      <w:r w:rsidRPr="009F485F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9F485F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9F485F" w:rsidRPr="009F485F" w:rsidRDefault="009F485F" w:rsidP="009F485F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9F485F">
        <w:rPr>
          <w:rFonts w:ascii="Microsoft Sans Serif" w:hAnsi="Microsoft Sans Serif" w:cs="Microsoft Sans Serif"/>
          <w:sz w:val="24"/>
          <w:szCs w:val="24"/>
        </w:rPr>
        <w:t>COLUMBUS OH  43215</w:t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485F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4A75-60B1-40FF-BBB1-C6159255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2014-06-09T18:00:00Z</cp:lastPrinted>
  <dcterms:created xsi:type="dcterms:W3CDTF">2014-06-09T18:01:00Z</dcterms:created>
  <dcterms:modified xsi:type="dcterms:W3CDTF">2014-06-09T18:01:00Z</dcterms:modified>
</cp:coreProperties>
</file>