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53EF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25,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53EF9">
        <w:rPr>
          <w:rFonts w:ascii="Microsoft Sans Serif" w:hAnsi="Microsoft Sans Serif" w:cs="Microsoft Sans Serif"/>
          <w:b/>
          <w:szCs w:val="24"/>
        </w:rPr>
        <w:t>C-2014-2426969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953EF9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53EF9" w:rsidRDefault="00953EF9" w:rsidP="00953EF9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953EF9" w:rsidRPr="00B16730" w:rsidRDefault="00953EF9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53EF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Naa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Dodoo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PECO Energy </w:t>
      </w:r>
      <w:proofErr w:type="spellStart"/>
      <w:r>
        <w:rPr>
          <w:rFonts w:ascii="Microsoft Sans Serif" w:hAnsi="Microsoft Sans Serif" w:cs="Microsoft Sans Serif"/>
          <w:b/>
          <w:szCs w:val="24"/>
        </w:rPr>
        <w:t>Copany</w:t>
      </w:r>
      <w:proofErr w:type="spell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53EF9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53EF9">
        <w:rPr>
          <w:rFonts w:ascii="Microsoft Sans Serif" w:hAnsi="Microsoft Sans Serif" w:cs="Microsoft Sans Serif"/>
          <w:b/>
          <w:spacing w:val="-3"/>
          <w:szCs w:val="24"/>
        </w:rPr>
        <w:t>Thursday, August 28,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53EF9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53EF9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53EF9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53EF9" w:rsidRDefault="00953EF9" w:rsidP="003E4209">
      <w:pPr>
        <w:rPr>
          <w:rFonts w:ascii="Microsoft Sans Serif" w:hAnsi="Microsoft Sans Serif" w:cs="Microsoft Sans Serif"/>
          <w:szCs w:val="24"/>
        </w:rPr>
        <w:sectPr w:rsidR="00953EF9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53EF9" w:rsidRDefault="00953EF9" w:rsidP="00953EF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C-2014-2426969 - NAA DODOO v. PECO ENERGY COMPANY</w:t>
      </w:r>
    </w:p>
    <w:p w:rsidR="00953EF9" w:rsidRDefault="00953EF9" w:rsidP="00953EF9">
      <w:pPr>
        <w:contextualSpacing/>
        <w:rPr>
          <w:rFonts w:ascii="Microsoft Sans Serif"/>
          <w:b/>
          <w:u w:val="single"/>
        </w:rPr>
      </w:pPr>
    </w:p>
    <w:p w:rsidR="00953EF9" w:rsidRDefault="00953EF9" w:rsidP="00953EF9">
      <w:pPr>
        <w:contextualSpacing/>
        <w:rPr>
          <w:rFonts w:ascii="Microsoft Sans Serif"/>
        </w:rPr>
      </w:pPr>
      <w:r>
        <w:rPr>
          <w:rFonts w:ascii="Microsoft Sans Serif"/>
        </w:rPr>
        <w:t>NAA DODOO</w:t>
      </w:r>
    </w:p>
    <w:p w:rsidR="00953EF9" w:rsidRDefault="00953EF9" w:rsidP="00953EF9">
      <w:pPr>
        <w:contextualSpacing/>
        <w:rPr>
          <w:rFonts w:ascii="Microsoft Sans Serif"/>
        </w:rPr>
      </w:pPr>
      <w:r>
        <w:rPr>
          <w:rFonts w:ascii="Microsoft Sans Serif"/>
        </w:rPr>
        <w:t>1334 N 31ST ST</w:t>
      </w:r>
    </w:p>
    <w:p w:rsidR="00953EF9" w:rsidRDefault="00953EF9" w:rsidP="00953EF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19121</w:t>
      </w:r>
    </w:p>
    <w:p w:rsidR="00953EF9" w:rsidRDefault="00953EF9" w:rsidP="00953EF9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856.248.0435</w:t>
      </w:r>
    </w:p>
    <w:p w:rsidR="00953EF9" w:rsidRDefault="00953EF9" w:rsidP="00953EF9">
      <w:pPr>
        <w:contextualSpacing/>
        <w:rPr>
          <w:rFonts w:ascii="Microsoft Sans Serif"/>
        </w:rPr>
      </w:pPr>
    </w:p>
    <w:p w:rsidR="00953EF9" w:rsidRDefault="00953EF9" w:rsidP="00953EF9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953EF9" w:rsidRDefault="00953EF9" w:rsidP="00953EF9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953EF9" w:rsidRDefault="00953EF9" w:rsidP="00953EF9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953EF9" w:rsidRDefault="00953EF9" w:rsidP="00953EF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953EF9" w:rsidRDefault="00953EF9" w:rsidP="00953EF9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953EF9" w:rsidRDefault="00953EF9" w:rsidP="00953EF9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953EF9" w:rsidRDefault="00953EF9" w:rsidP="00953EF9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953EF9" w:rsidRDefault="00953EF9" w:rsidP="00953EF9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53EF9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53EF9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2014-08-25T17:43:00Z</cp:lastPrinted>
  <dcterms:created xsi:type="dcterms:W3CDTF">2014-08-25T17:47:00Z</dcterms:created>
  <dcterms:modified xsi:type="dcterms:W3CDTF">2014-08-25T17:47:00Z</dcterms:modified>
</cp:coreProperties>
</file>