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161E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8,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161EE">
        <w:rPr>
          <w:rFonts w:ascii="Microsoft Sans Serif" w:hAnsi="Microsoft Sans Serif" w:cs="Microsoft Sans Serif"/>
          <w:b/>
          <w:szCs w:val="24"/>
        </w:rPr>
        <w:t>F-2014-2428038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1161EE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161EE" w:rsidRDefault="001161EE" w:rsidP="001161EE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1161EE" w:rsidRPr="00B16730" w:rsidRDefault="001161EE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161EE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André P. Thompson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161EE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161EE">
        <w:rPr>
          <w:rFonts w:ascii="Microsoft Sans Serif" w:hAnsi="Microsoft Sans Serif" w:cs="Microsoft Sans Serif"/>
          <w:b/>
          <w:spacing w:val="-3"/>
          <w:szCs w:val="24"/>
        </w:rPr>
        <w:t>Tuesday, September 16,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161EE">
        <w:rPr>
          <w:rFonts w:ascii="Microsoft Sans Serif" w:hAnsi="Microsoft Sans Serif" w:cs="Microsoft Sans Serif"/>
          <w:b/>
          <w:spacing w:val="-3"/>
          <w:szCs w:val="24"/>
        </w:rPr>
        <w:t>1:30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161EE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161EE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161EE" w:rsidRDefault="001161EE" w:rsidP="003E4209">
      <w:pPr>
        <w:rPr>
          <w:rFonts w:ascii="Microsoft Sans Serif" w:hAnsi="Microsoft Sans Serif" w:cs="Microsoft Sans Serif"/>
          <w:szCs w:val="24"/>
        </w:rPr>
        <w:sectPr w:rsidR="001161EE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161EE" w:rsidRDefault="001161EE" w:rsidP="001161EE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F-2014-2428038 - ANDRE P THOMPSON v. PHILADELPHIA GAS WORKS</w:t>
      </w:r>
    </w:p>
    <w:p w:rsidR="001161EE" w:rsidRDefault="001161EE" w:rsidP="001161EE">
      <w:pPr>
        <w:contextualSpacing/>
        <w:rPr>
          <w:rFonts w:ascii="Microsoft Sans Serif"/>
          <w:b/>
          <w:u w:val="single"/>
        </w:rPr>
      </w:pPr>
    </w:p>
    <w:p w:rsidR="001161EE" w:rsidRDefault="001161EE" w:rsidP="001161EE">
      <w:pPr>
        <w:contextualSpacing/>
        <w:rPr>
          <w:rFonts w:ascii="Microsoft Sans Serif"/>
        </w:rPr>
      </w:pPr>
      <w:r>
        <w:rPr>
          <w:rFonts w:ascii="Microsoft Sans Serif"/>
        </w:rPr>
        <w:t>ANDRE P THOMPSON</w:t>
      </w:r>
    </w:p>
    <w:p w:rsidR="001161EE" w:rsidRDefault="001161EE" w:rsidP="001161EE">
      <w:pPr>
        <w:contextualSpacing/>
        <w:rPr>
          <w:rFonts w:ascii="Microsoft Sans Serif"/>
        </w:rPr>
      </w:pPr>
      <w:r>
        <w:rPr>
          <w:rFonts w:ascii="Microsoft Sans Serif"/>
        </w:rPr>
        <w:t>5052 WAYNE AVENUE APT 2</w:t>
      </w:r>
    </w:p>
    <w:p w:rsidR="001161EE" w:rsidRDefault="001161EE" w:rsidP="001161EE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19144</w:t>
      </w:r>
    </w:p>
    <w:p w:rsidR="001161EE" w:rsidRDefault="001161EE" w:rsidP="001161EE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267.872.2679</w:t>
      </w:r>
    </w:p>
    <w:p w:rsidR="001161EE" w:rsidRDefault="001161EE" w:rsidP="001161EE">
      <w:pPr>
        <w:contextualSpacing/>
        <w:rPr>
          <w:rFonts w:ascii="Microsoft Sans Serif"/>
        </w:rPr>
      </w:pPr>
    </w:p>
    <w:p w:rsidR="001161EE" w:rsidRDefault="001161EE" w:rsidP="001161EE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1161EE" w:rsidRDefault="001161EE" w:rsidP="001161EE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1161EE" w:rsidRDefault="001161EE" w:rsidP="001161EE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1161EE" w:rsidRDefault="001161EE" w:rsidP="001161EE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1161EE" w:rsidRDefault="001161EE" w:rsidP="001161EE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1161EE" w:rsidRDefault="001161EE" w:rsidP="001161EE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1161EE" w:rsidRDefault="001161EE" w:rsidP="001161EE">
      <w:pPr>
        <w:contextualSpacing/>
        <w:rPr>
          <w:rFonts w:ascii="Microsoft Sans Serif"/>
        </w:rPr>
      </w:pPr>
    </w:p>
    <w:p w:rsidR="001161EE" w:rsidRDefault="001161EE" w:rsidP="001161EE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1161EE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161EE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2014-09-08T15:57:00Z</cp:lastPrinted>
  <dcterms:created xsi:type="dcterms:W3CDTF">2014-09-08T15:58:00Z</dcterms:created>
  <dcterms:modified xsi:type="dcterms:W3CDTF">2014-09-08T15:58:00Z</dcterms:modified>
</cp:coreProperties>
</file>