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8B" w:rsidRPr="00AD151D" w:rsidRDefault="0029508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29508B" w:rsidRPr="00AD151D" w:rsidRDefault="0029508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29508B" w:rsidRPr="00AD151D" w:rsidRDefault="0029508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29508B" w:rsidRPr="00AD151D" w:rsidRDefault="0029508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29508B" w:rsidRPr="00AD151D" w:rsidRDefault="0029508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29508B" w:rsidRPr="00AD151D" w:rsidRDefault="0029508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D71CCB">
        <w:rPr>
          <w:rFonts w:ascii="Times New Roman" w:hAnsi="Times New Roman"/>
          <w:caps/>
          <w:noProof/>
          <w:szCs w:val="24"/>
        </w:rPr>
        <w:t>Shearon Diane Studivont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29508B" w:rsidRPr="00AD151D" w:rsidRDefault="0029508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29508B" w:rsidRPr="00AD151D" w:rsidRDefault="0029508B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D71CCB">
        <w:rPr>
          <w:rFonts w:ascii="Times New Roman" w:hAnsi="Times New Roman"/>
          <w:noProof/>
          <w:szCs w:val="24"/>
        </w:rPr>
        <w:t>C-2014-2437226</w:t>
      </w:r>
    </w:p>
    <w:p w:rsidR="0029508B" w:rsidRPr="00AD151D" w:rsidRDefault="0029508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29508B" w:rsidRPr="00AD151D" w:rsidRDefault="0029508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D71CCB">
        <w:rPr>
          <w:rFonts w:ascii="Times New Roman" w:hAnsi="Times New Roman"/>
          <w:caps/>
          <w:noProof/>
          <w:szCs w:val="24"/>
        </w:rPr>
        <w:t>Pennsylvania Electric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29508B" w:rsidRPr="00AD151D" w:rsidRDefault="0029508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9508B" w:rsidRPr="00AD151D" w:rsidRDefault="0029508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9508B" w:rsidRPr="00AD151D" w:rsidRDefault="0029508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9508B" w:rsidRPr="00AD151D" w:rsidRDefault="0029508B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29508B" w:rsidRPr="00AD151D" w:rsidRDefault="0029508B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29508B" w:rsidRPr="00AD151D" w:rsidRDefault="0029508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29508B" w:rsidRPr="00AD151D" w:rsidRDefault="0029508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5, 2014</w:t>
      </w:r>
      <w:r w:rsidRPr="00AD151D">
        <w:rPr>
          <w:rFonts w:ascii="Times New Roman" w:hAnsi="Times New Roman"/>
          <w:szCs w:val="24"/>
        </w:rPr>
        <w:t xml:space="preserve">, </w:t>
      </w:r>
      <w:r w:rsidRPr="00D71CCB">
        <w:rPr>
          <w:rFonts w:ascii="Times New Roman" w:hAnsi="Times New Roman"/>
          <w:noProof/>
          <w:szCs w:val="24"/>
        </w:rPr>
        <w:t>Shearon Diane Studivont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D71CCB">
        <w:rPr>
          <w:rFonts w:ascii="Times New Roman" w:hAnsi="Times New Roman"/>
          <w:noProof/>
          <w:szCs w:val="24"/>
        </w:rPr>
        <w:t>Pennsylvania Electric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September 2, 2014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7, 2014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9508B" w:rsidRPr="00AD151D" w:rsidRDefault="0029508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29508B" w:rsidRPr="00AD151D" w:rsidRDefault="0029508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9508B" w:rsidRPr="00AD151D" w:rsidRDefault="0029508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29508B" w:rsidRPr="00AD151D" w:rsidRDefault="0029508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29508B" w:rsidRPr="00AD151D" w:rsidRDefault="0029508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29508B" w:rsidRPr="00AD151D" w:rsidRDefault="0029508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(717) 783-5413</w:t>
      </w:r>
    </w:p>
    <w:p w:rsidR="0029508B" w:rsidRPr="00AD151D" w:rsidRDefault="0029508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29508B" w:rsidRPr="00AD151D" w:rsidRDefault="0029508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9508B" w:rsidRPr="00AD151D" w:rsidRDefault="0029508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9508B" w:rsidRPr="00AD151D" w:rsidRDefault="0029508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9508B" w:rsidRPr="00AD151D" w:rsidRDefault="0029508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9508B" w:rsidRPr="00AD151D" w:rsidRDefault="0029508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9508B" w:rsidRPr="00AD151D" w:rsidRDefault="0029508B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9, 2014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29508B" w:rsidRPr="00AD151D" w:rsidRDefault="0029508B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29508B" w:rsidRDefault="0029508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29508B" w:rsidSect="002950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29508B" w:rsidRDefault="0029508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29508B" w:rsidSect="0029508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29508B" w:rsidRPr="00057980" w:rsidRDefault="0029508B" w:rsidP="0029508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71CC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C-2014-</w:t>
      </w:r>
      <w:proofErr w:type="gramStart"/>
      <w:r w:rsidRPr="00D71CC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2437226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D71CC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Shearon</w:t>
      </w:r>
      <w:proofErr w:type="gramEnd"/>
      <w:r w:rsidRPr="00D71CC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Diane Studivont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D71CC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Electric Company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Shearon Diane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71CCB">
        <w:rPr>
          <w:rFonts w:ascii="Microsoft Sans Serif" w:hAnsi="Microsoft Sans Serif" w:cs="Microsoft Sans Serif"/>
          <w:caps/>
          <w:noProof/>
          <w:szCs w:val="24"/>
        </w:rPr>
        <w:t>Studivont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303 Fayette Street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Apartment 3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Shippensburg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71CC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71CCB">
        <w:rPr>
          <w:rFonts w:ascii="Microsoft Sans Serif" w:hAnsi="Microsoft Sans Serif" w:cs="Microsoft Sans Serif"/>
          <w:caps/>
          <w:noProof/>
          <w:szCs w:val="24"/>
        </w:rPr>
        <w:t>17257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71CCB">
        <w:rPr>
          <w:rFonts w:ascii="Microsoft Sans Serif" w:hAnsi="Microsoft Sans Serif" w:cs="Microsoft Sans Serif"/>
          <w:b/>
          <w:caps/>
          <w:noProof/>
          <w:szCs w:val="24"/>
        </w:rPr>
        <w:t>(717) 440-5834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Margaret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71CCB">
        <w:rPr>
          <w:rFonts w:ascii="Microsoft Sans Serif" w:hAnsi="Microsoft Sans Serif" w:cs="Microsoft Sans Serif"/>
          <w:caps/>
          <w:noProof/>
          <w:szCs w:val="24"/>
        </w:rPr>
        <w:t>Morris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71CCB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Reger Rizzo &amp; Darnall LLP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Cira Centre  13th Floor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2929 Arch Street</w:t>
      </w:r>
    </w:p>
    <w:p w:rsidR="0029508B" w:rsidRPr="00057980" w:rsidRDefault="0029508B" w:rsidP="0029508B">
      <w:pPr>
        <w:rPr>
          <w:rFonts w:ascii="Microsoft Sans Serif" w:hAnsi="Microsoft Sans Serif" w:cs="Microsoft Sans Serif"/>
          <w:caps/>
          <w:szCs w:val="24"/>
        </w:rPr>
      </w:pPr>
      <w:r w:rsidRPr="00D71CCB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71CC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71CCB">
        <w:rPr>
          <w:rFonts w:ascii="Microsoft Sans Serif" w:hAnsi="Microsoft Sans Serif" w:cs="Microsoft Sans Serif"/>
          <w:caps/>
          <w:noProof/>
          <w:szCs w:val="24"/>
        </w:rPr>
        <w:t>19104-2899</w:t>
      </w:r>
    </w:p>
    <w:p w:rsidR="0029508B" w:rsidRPr="00AD151D" w:rsidRDefault="0029508B" w:rsidP="0029508B">
      <w:pPr>
        <w:rPr>
          <w:rFonts w:ascii="Times New Roman" w:hAnsi="Times New Roman"/>
          <w:szCs w:val="24"/>
        </w:rPr>
      </w:pPr>
      <w:r w:rsidRPr="00D71CCB">
        <w:rPr>
          <w:rFonts w:ascii="Microsoft Sans Serif" w:hAnsi="Microsoft Sans Serif" w:cs="Microsoft Sans Serif"/>
          <w:b/>
          <w:caps/>
          <w:noProof/>
          <w:szCs w:val="24"/>
        </w:rPr>
        <w:t>(215) 495-6524</w:t>
      </w:r>
      <w:bookmarkStart w:id="0" w:name="_GoBack"/>
      <w:bookmarkEnd w:id="0"/>
    </w:p>
    <w:sectPr w:rsidR="0029508B" w:rsidRPr="00AD151D" w:rsidSect="0029508B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F2" w:rsidRDefault="00F256F2">
      <w:r>
        <w:separator/>
      </w:r>
    </w:p>
  </w:endnote>
  <w:endnote w:type="continuationSeparator" w:id="0">
    <w:p w:rsidR="00F256F2" w:rsidRDefault="00F2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8B" w:rsidRDefault="002950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9508B" w:rsidRDefault="002950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8B" w:rsidRPr="00C967F5" w:rsidRDefault="0029508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29508B" w:rsidRDefault="0029508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29508B" w:rsidRPr="00C967F5" w:rsidRDefault="0029508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8B" w:rsidRDefault="0029508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670327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F2" w:rsidRDefault="00F256F2">
      <w:r>
        <w:separator/>
      </w:r>
    </w:p>
  </w:footnote>
  <w:footnote w:type="continuationSeparator" w:id="0">
    <w:p w:rsidR="00F256F2" w:rsidRDefault="00F2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8B" w:rsidRDefault="002950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8B" w:rsidRDefault="002950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8B" w:rsidRDefault="0029508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8591B"/>
    <w:rsid w:val="00286174"/>
    <w:rsid w:val="0029508B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0327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256F2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CE08-D37A-41FC-9EDF-0FB963BE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2780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2014-09-08T20:14:00Z</cp:lastPrinted>
  <dcterms:created xsi:type="dcterms:W3CDTF">2014-09-08T20:13:00Z</dcterms:created>
  <dcterms:modified xsi:type="dcterms:W3CDTF">2014-09-08T20:14:00Z</dcterms:modified>
</cp:coreProperties>
</file>