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16FF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27,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16FF3">
        <w:rPr>
          <w:rFonts w:ascii="Microsoft Sans Serif" w:hAnsi="Microsoft Sans Serif" w:cs="Microsoft Sans Serif"/>
          <w:b/>
          <w:szCs w:val="24"/>
        </w:rPr>
        <w:t>F-2014-2439184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D75D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75DF3" w:rsidRDefault="00D75DF3" w:rsidP="00516FF3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75DF3" w:rsidRPr="00B16730" w:rsidRDefault="00D75DF3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16FF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Mary Thompson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16FF3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16FF3">
        <w:rPr>
          <w:rFonts w:ascii="Microsoft Sans Serif" w:hAnsi="Microsoft Sans Serif" w:cs="Microsoft Sans Serif"/>
          <w:b/>
          <w:spacing w:val="-3"/>
          <w:szCs w:val="24"/>
        </w:rPr>
        <w:t>Wednesday, November 19,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16FF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16FF3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516FF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516FF3" w:rsidRDefault="00516FF3" w:rsidP="003E4209">
      <w:pPr>
        <w:rPr>
          <w:rFonts w:ascii="Microsoft Sans Serif" w:hAnsi="Microsoft Sans Serif" w:cs="Microsoft Sans Serif"/>
          <w:szCs w:val="24"/>
        </w:rPr>
        <w:sectPr w:rsidR="00516FF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516FF3" w:rsidRDefault="00516FF3" w:rsidP="00516FF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F-2014-2439184 - MARY THOMPSON v. PHILADELPHIA GAS WORKS</w:t>
      </w:r>
    </w:p>
    <w:p w:rsidR="00516FF3" w:rsidRDefault="00516FF3" w:rsidP="00516FF3">
      <w:pPr>
        <w:contextualSpacing/>
        <w:rPr>
          <w:rFonts w:ascii="Microsoft Sans Serif"/>
          <w:b/>
          <w:u w:val="single"/>
        </w:rPr>
      </w:pP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MARY THOMPSON</w:t>
      </w: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7332 REVERE STREET</w:t>
      </w: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19152</w:t>
      </w:r>
    </w:p>
    <w:p w:rsidR="00516FF3" w:rsidRDefault="00516FF3" w:rsidP="00516FF3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215.559.5279</w:t>
      </w:r>
    </w:p>
    <w:p w:rsidR="00516FF3" w:rsidRDefault="00516FF3" w:rsidP="00516FF3">
      <w:pPr>
        <w:contextualSpacing/>
        <w:rPr>
          <w:rFonts w:ascii="Microsoft Sans Serif"/>
        </w:rPr>
      </w:pP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516FF3" w:rsidRDefault="00516FF3" w:rsidP="00516FF3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516FF3" w:rsidRDefault="00516FF3" w:rsidP="00516FF3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516FF3" w:rsidRDefault="00516FF3" w:rsidP="00516FF3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16FF3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16FF3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75DF3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2014-10-27T17:57:00Z</cp:lastPrinted>
  <dcterms:created xsi:type="dcterms:W3CDTF">2014-10-27T17:57:00Z</dcterms:created>
  <dcterms:modified xsi:type="dcterms:W3CDTF">2014-10-27T17:57:00Z</dcterms:modified>
</cp:coreProperties>
</file>