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9D6ADF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0207C8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17,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0207C8" w:rsidRDefault="001532F0" w:rsidP="00A755D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0207C8" w:rsidRPr="00285DFD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R-2014-242874</w:t>
      </w:r>
      <w:r w:rsidR="00A755DD">
        <w:rPr>
          <w:rFonts w:ascii="Microsoft Sans Serif" w:hAnsi="Microsoft Sans Serif" w:cs="Microsoft Sans Serif"/>
          <w:b/>
          <w:spacing w:val="-3"/>
          <w:szCs w:val="24"/>
          <w:u w:val="single"/>
        </w:rPr>
        <w:t>5</w:t>
      </w:r>
      <w:r w:rsidR="00A755DD" w:rsidRPr="00A755DD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207C8">
        <w:rPr>
          <w:rFonts w:ascii="Microsoft Sans Serif" w:hAnsi="Microsoft Sans Serif" w:cs="Microsoft Sans Serif"/>
          <w:b/>
          <w:spacing w:val="-3"/>
          <w:szCs w:val="24"/>
        </w:rPr>
        <w:t>M-2013-234199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0</w:t>
      </w:r>
    </w:p>
    <w:p w:rsidR="00A755DD" w:rsidRDefault="00A755DD" w:rsidP="00A755DD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C-2014-2441657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C-2014-2443486</w:t>
      </w:r>
    </w:p>
    <w:p w:rsidR="00A755DD" w:rsidRDefault="00A755DD" w:rsidP="00A755DD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C-2014-2445734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C-2014-2442357</w:t>
      </w:r>
    </w:p>
    <w:p w:rsidR="00A755DD" w:rsidRDefault="00A755DD" w:rsidP="00A755DD">
      <w:pPr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C-2014-2438209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C-2014-2439409</w:t>
      </w:r>
    </w:p>
    <w:p w:rsidR="00A755DD" w:rsidRPr="00A755DD" w:rsidRDefault="00A755DD" w:rsidP="00A755DD">
      <w:pPr>
        <w:jc w:val="right"/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C-2014-2443489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C-2014-2444153</w:t>
      </w:r>
    </w:p>
    <w:p w:rsidR="00A755DD" w:rsidRPr="00A755DD" w:rsidRDefault="00A755DD" w:rsidP="00A755DD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C-2014-2444154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C-2014-2444155</w:t>
      </w:r>
    </w:p>
    <w:p w:rsidR="00A755DD" w:rsidRPr="00A755DD" w:rsidRDefault="00A755DD" w:rsidP="00A755DD">
      <w:pPr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C-2014-2445608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A786B" w:rsidRPr="00A755DD" w:rsidRDefault="00FA786B" w:rsidP="00FA786B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FA786B" w:rsidRDefault="00FA786B" w:rsidP="00FA786B">
      <w:pPr>
        <w:rPr>
          <w:rFonts w:ascii="Microsoft Sans Serif" w:hAnsi="Microsoft Sans Serif" w:cs="Microsoft Sans Serif"/>
          <w:szCs w:val="24"/>
        </w:rPr>
      </w:pPr>
    </w:p>
    <w:p w:rsidR="00FA786B" w:rsidRDefault="00FA786B" w:rsidP="00FA786B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FA786B" w:rsidRDefault="00FA786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285DFD" w:rsidRPr="00F72CAA" w:rsidRDefault="00285DF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F72CAA" w:rsidRDefault="000207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Default="000207C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R-2014-242874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5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 </w:t>
      </w:r>
      <w:r w:rsidR="009B7B34">
        <w:rPr>
          <w:rFonts w:ascii="Microsoft Sans Serif" w:hAnsi="Microsoft Sans Serif" w:cs="Microsoft Sans Serif"/>
          <w:b/>
          <w:spacing w:val="-3"/>
          <w:szCs w:val="24"/>
        </w:rPr>
        <w:t xml:space="preserve">PA PUC v. 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Metropolitan Edison Company</w:t>
      </w:r>
    </w:p>
    <w:p w:rsidR="000207C8" w:rsidRPr="000207C8" w:rsidRDefault="000207C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0207C8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207C8">
        <w:rPr>
          <w:rFonts w:ascii="Microsoft Sans Serif" w:hAnsi="Microsoft Sans Serif" w:cs="Microsoft Sans Serif"/>
          <w:b/>
          <w:spacing w:val="-3"/>
          <w:szCs w:val="24"/>
        </w:rPr>
        <w:t>M-2013-234199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0</w:t>
      </w:r>
      <w:r w:rsidR="000207C8" w:rsidRPr="000207C8">
        <w:rPr>
          <w:rFonts w:ascii="Microsoft Sans Serif" w:hAnsi="Microsoft Sans Serif" w:cs="Microsoft Sans Serif"/>
          <w:b/>
          <w:spacing w:val="-3"/>
          <w:szCs w:val="24"/>
        </w:rPr>
        <w:t xml:space="preserve"> – 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Metropolitan Edison Company</w:t>
      </w:r>
    </w:p>
    <w:p w:rsidR="009B7B34" w:rsidRPr="00F72CAA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Smart Meter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755DD">
        <w:rPr>
          <w:rFonts w:ascii="Microsoft Sans Serif" w:hAnsi="Microsoft Sans Serif" w:cs="Microsoft Sans Serif"/>
          <w:b/>
          <w:szCs w:val="24"/>
        </w:rPr>
        <w:t>Thursday</w:t>
      </w:r>
      <w:r w:rsidR="009B7B34">
        <w:rPr>
          <w:rFonts w:ascii="Microsoft Sans Serif" w:hAnsi="Microsoft Sans Serif" w:cs="Microsoft Sans Serif"/>
          <w:b/>
          <w:szCs w:val="24"/>
        </w:rPr>
        <w:t>, January 1</w:t>
      </w:r>
      <w:r w:rsidR="00A755DD">
        <w:rPr>
          <w:rFonts w:ascii="Microsoft Sans Serif" w:hAnsi="Microsoft Sans Serif" w:cs="Microsoft Sans Serif"/>
          <w:b/>
          <w:szCs w:val="24"/>
        </w:rPr>
        <w:t>5</w:t>
      </w:r>
      <w:r w:rsidR="009B7B34">
        <w:rPr>
          <w:rFonts w:ascii="Microsoft Sans Serif" w:hAnsi="Microsoft Sans Serif" w:cs="Microsoft Sans Serif"/>
          <w:b/>
          <w:szCs w:val="24"/>
        </w:rPr>
        <w:t>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Hearing Room 5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B7B34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5D41A4" w:rsidRDefault="001532F0" w:rsidP="00A755DD">
      <w:pPr>
        <w:tabs>
          <w:tab w:val="left" w:pos="25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0207C8" w:rsidRDefault="000207C8" w:rsidP="000207C8">
      <w:pPr>
        <w:rPr>
          <w:rFonts w:ascii="Microsoft Sans Serif" w:hAnsi="Microsoft Sans Serif" w:cs="Microsoft Sans Serif"/>
          <w:b/>
          <w:szCs w:val="24"/>
        </w:rPr>
      </w:pPr>
      <w:r w:rsidRPr="000207C8">
        <w:rPr>
          <w:rFonts w:ascii="Microsoft Sans Serif" w:hAnsi="Microsoft Sans Serif" w:cs="Microsoft Sans Serif"/>
          <w:szCs w:val="24"/>
          <w:u w:val="single"/>
        </w:rPr>
        <w:lastRenderedPageBreak/>
        <w:t>Presiding</w:t>
      </w:r>
      <w:r>
        <w:rPr>
          <w:rFonts w:ascii="Microsoft Sans Serif" w:hAnsi="Microsoft Sans Serif" w:cs="Microsoft Sans Serif"/>
          <w:b/>
          <w:szCs w:val="24"/>
        </w:rPr>
        <w:tab/>
        <w:t>Administrative Law Judge Katrina L. Dunderdale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:rsidR="000207C8" w:rsidRDefault="000207C8" w:rsidP="000207C8">
      <w:pPr>
        <w:tabs>
          <w:tab w:val="left" w:pos="-7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:rsidR="000207C8" w:rsidRDefault="000207C8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Pr="005D41A4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9B7B34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ALJ Dunderdale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TUS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June Perry - LA, Keystone 3NW (via email)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Dawn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Reitenbach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File Room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Calendar File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  <w:sectPr w:rsidR="009B7B34" w:rsidRPr="009B7B3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PENNSYLVANIA PUBLIC UTILITY COMMISSION 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szCs w:val="24"/>
          <w:u w:val="single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  <w:u w:val="single"/>
        </w:rPr>
        <w:t>.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R-2014-2428745 – METROPOLITAN EDISON COMPANY (Rate Increase)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M-2013-2341990 - METROPOLITAN EDISON COMPANY (Smart Meter)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  <w:sectPr w:rsidR="00A755DD" w:rsidSect="00A755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TORI L GIESLER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LAUREN MARISSA LEPKOSKI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FIRSTENERGY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2800 POTTSVILLE PIKE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16001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READING PA  19612-6001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ANTHONY C DECUSTATIS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THOMAS P GADSDEN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CATHERINE G VASUDEVAN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MORGAN LEWIS </w:t>
      </w:r>
      <w:proofErr w:type="gramStart"/>
      <w:r>
        <w:rPr>
          <w:rFonts w:ascii="Microsoft Sans Serif" w:hAnsi="Microsoft Sans Serif" w:cs="Microsoft Sans Serif"/>
          <w:szCs w:val="24"/>
        </w:rPr>
        <w:t>AND  BOCKIUS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LLP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1701 MARKET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19103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ARON J BEATTY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DARRYL A LAWRENCE ESQ </w:t>
      </w: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KRISTINE E ROBINSON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szCs w:val="24"/>
        </w:rPr>
        <w:t xml:space="preserve">BRANDON PIERCE ESQUIRE </w:t>
      </w: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LAUREN M BURGE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CONSUMER ADVOCATE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 FORUM PLACE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555 WALNUT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17101-1923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C-2014-2441657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DANIEL G ASMUS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SMALL BUSINESS ADVOCATE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300 NORTH SECOND STREET SUITE 202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C-2014-2443486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ALLISON C KASTER RATE COUNSEL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CARRIE B WRIGHT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B GRANGER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PUC BIE LEGAL TECHNICAL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SECOND FLOOR WEST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17120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DAVID J DULICK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212 LOCUST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1266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17108-1266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PREA/AEC)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THOMAS J SNISCAK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WILLIAM E LEHMAN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HAWKE MCKEON AND SNISCAK LLP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100 N TENTH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17111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PSU)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C-2014-2445734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SUSAN E BRUCE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P TRINKLE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TERESA K SCHMITTBERGER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VASILIKI KARANDRIKAS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MCNEES WALLACE AND NURICK LLC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100 PINE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1166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17108-1166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MEIUG)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C-2014-2442357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THOMAS T NIESEN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CHARLES E THOMAS III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THOMAS NIESEN &amp; THOMAS LLC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212 LOCUST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600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17108-9500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PREA/AEC)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J RUBIN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SCOTT J RUBIN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333 OAK LANE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BLOOMSBURG PA  17815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IBEW)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BRUCE R HILBERT &amp; SANDRA P HILBERT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441 ORCHARD ROAD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FLEETWOOD PA  19522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C-2014-2438209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 BOMBACI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 GOVERNOURS PLACE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YORK PA  17402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C-2014-2439409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KATHLEEN DECHELLIS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12522 HIGH MEADOW DRIVE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EAST STROUDSBURG PA  18302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C-2014-2443489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BLAINE AMMANN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59 TROXEL RD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SHOEMAKERSVILLE PA  19555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C-2014-2444153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MRS JAN D REYNOLDS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579 SPRING LANE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BOILING SPRINGS PA  17007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C-2014-2444154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DARLENE FLORES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167 DUNCHURCH DRIVE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BUSHKILL PA  18324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C-2014-2444155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T FENLON PRESIDENT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WINONA LAKES PROPERTY ASSOCIATION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112 SKI LODGE CIRCLE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EAST STROUDSBURG PA  18302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C-2014-2445608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A755DD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A755D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DF" w:rsidRDefault="009D6ADF">
      <w:r>
        <w:separator/>
      </w:r>
    </w:p>
  </w:endnote>
  <w:endnote w:type="continuationSeparator" w:id="0">
    <w:p w:rsidR="009D6ADF" w:rsidRDefault="009D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DF" w:rsidRDefault="009D6ADF">
      <w:r>
        <w:separator/>
      </w:r>
    </w:p>
  </w:footnote>
  <w:footnote w:type="continuationSeparator" w:id="0">
    <w:p w:rsidR="009D6ADF" w:rsidRDefault="009D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207C8"/>
    <w:rsid w:val="00061109"/>
    <w:rsid w:val="00131008"/>
    <w:rsid w:val="001459EF"/>
    <w:rsid w:val="001532F0"/>
    <w:rsid w:val="00167C3C"/>
    <w:rsid w:val="00197C0D"/>
    <w:rsid w:val="001C15B8"/>
    <w:rsid w:val="001D485F"/>
    <w:rsid w:val="00285DFD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E29E6"/>
    <w:rsid w:val="007323EA"/>
    <w:rsid w:val="007C0767"/>
    <w:rsid w:val="00810D66"/>
    <w:rsid w:val="00835E88"/>
    <w:rsid w:val="00893E2A"/>
    <w:rsid w:val="00963B3B"/>
    <w:rsid w:val="00984CFF"/>
    <w:rsid w:val="0099396D"/>
    <w:rsid w:val="009A3DC9"/>
    <w:rsid w:val="009B17CA"/>
    <w:rsid w:val="009B7B34"/>
    <w:rsid w:val="009D0AB4"/>
    <w:rsid w:val="009D6ADF"/>
    <w:rsid w:val="00A0276E"/>
    <w:rsid w:val="00A13D87"/>
    <w:rsid w:val="00A163C7"/>
    <w:rsid w:val="00A64A62"/>
    <w:rsid w:val="00A755DD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A786B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005-5F0D-437E-8DF8-5EF98D4E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5181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2</cp:revision>
  <cp:lastPrinted>2014-12-17T20:05:00Z</cp:lastPrinted>
  <dcterms:created xsi:type="dcterms:W3CDTF">2014-12-17T20:06:00Z</dcterms:created>
  <dcterms:modified xsi:type="dcterms:W3CDTF">2014-12-17T20:06:00Z</dcterms:modified>
</cp:coreProperties>
</file>