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63CF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5,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463CF1">
        <w:rPr>
          <w:rFonts w:ascii="Microsoft Sans Serif" w:hAnsi="Microsoft Sans Serif" w:cs="Microsoft Sans Serif"/>
          <w:b/>
          <w:szCs w:val="24"/>
        </w:rPr>
        <w:t>C-2014-2444877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463CF1" w:rsidRDefault="00463CF1" w:rsidP="00463CF1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463CF1" w:rsidRPr="00B16730" w:rsidRDefault="00463CF1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463CF1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Gil Meyer v. West Penn Power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63CF1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63CF1">
        <w:rPr>
          <w:rFonts w:ascii="Microsoft Sans Serif" w:hAnsi="Microsoft Sans Serif" w:cs="Microsoft Sans Serif"/>
          <w:b/>
          <w:spacing w:val="-3"/>
          <w:szCs w:val="24"/>
        </w:rPr>
        <w:t>Wednesday, January 7,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63CF1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63CF1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463CF1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Long</w:t>
      </w: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463CF1" w:rsidRDefault="00463CF1" w:rsidP="003E4209">
      <w:pPr>
        <w:rPr>
          <w:rFonts w:ascii="Microsoft Sans Serif" w:hAnsi="Microsoft Sans Serif" w:cs="Microsoft Sans Serif"/>
          <w:szCs w:val="24"/>
        </w:rPr>
        <w:sectPr w:rsidR="00463CF1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63CF1" w:rsidRDefault="00463CF1" w:rsidP="00463CF1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C-2014-2444877 - GIL MEYER v. WEST PENN POWER COMPANY</w:t>
      </w:r>
    </w:p>
    <w:p w:rsidR="00463CF1" w:rsidRDefault="00463CF1" w:rsidP="00463CF1">
      <w:pPr>
        <w:contextualSpacing/>
        <w:rPr>
          <w:rFonts w:ascii="Microsoft Sans Serif"/>
          <w:b/>
          <w:u w:val="single"/>
        </w:rPr>
      </w:pP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</w:rPr>
        <w:t>GIL MEYER</w:t>
      </w: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</w:rPr>
        <w:t>8009 BECK LANE</w:t>
      </w: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</w:rPr>
        <w:t>LAWRENCE PA  15055</w:t>
      </w:r>
    </w:p>
    <w:p w:rsidR="00463CF1" w:rsidRDefault="00463CF1" w:rsidP="00463CF1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724.344.3870</w:t>
      </w:r>
    </w:p>
    <w:p w:rsidR="00463CF1" w:rsidRDefault="00463CF1" w:rsidP="00463CF1">
      <w:pPr>
        <w:contextualSpacing/>
        <w:rPr>
          <w:rFonts w:ascii="Microsoft Sans Serif"/>
        </w:rPr>
      </w:pP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</w:rPr>
        <w:t>MARGARET A MORRIS ESQUIRE</w:t>
      </w: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</w:rPr>
        <w:t>REGER RIZZO &amp; DARNALL</w:t>
      </w: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</w:rPr>
        <w:t>2929 ARCH STREET</w:t>
      </w: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</w:rPr>
        <w:t>13TH FLOOR</w:t>
      </w: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19104</w:t>
      </w:r>
    </w:p>
    <w:p w:rsidR="00463CF1" w:rsidRDefault="00463CF1" w:rsidP="00463CF1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215.495.6524</w:t>
      </w: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  <w:i/>
        </w:rPr>
        <w:t>Representing West Penn Power Company</w:t>
      </w:r>
    </w:p>
    <w:p w:rsidR="00463CF1" w:rsidRDefault="00463CF1" w:rsidP="00463CF1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463CF1" w:rsidRDefault="00463CF1" w:rsidP="00463CF1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463CF1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63CF1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2015-01-05T14:33:00Z</cp:lastPrinted>
  <dcterms:created xsi:type="dcterms:W3CDTF">2015-01-05T14:34:00Z</dcterms:created>
  <dcterms:modified xsi:type="dcterms:W3CDTF">2015-01-05T14:34:00Z</dcterms:modified>
</cp:coreProperties>
</file>