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671E60">
        <w:rPr>
          <w:sz w:val="20"/>
          <w:szCs w:val="20"/>
        </w:rPr>
        <w:t>C-2015-2464270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671E60">
        <w:t>January 28,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671E60" w:rsidP="00706174">
      <w:r>
        <w:t>MICHAEL W. HASSELL, ESQUIRE</w:t>
      </w:r>
    </w:p>
    <w:p w:rsidR="00671E60" w:rsidRPr="000F5C25" w:rsidRDefault="00671E60" w:rsidP="00706174">
      <w:r>
        <w:t>DEVIN T. RYAN, ESQUIRE</w:t>
      </w:r>
    </w:p>
    <w:p w:rsidR="004D0109" w:rsidRPr="000F5C25" w:rsidRDefault="00671E60" w:rsidP="00706174">
      <w:proofErr w:type="gramStart"/>
      <w:r>
        <w:t>POST &amp; SCHELL P.C.</w:t>
      </w:r>
      <w:proofErr w:type="gramEnd"/>
    </w:p>
    <w:p w:rsidR="004D0109" w:rsidRDefault="00671E60" w:rsidP="00706174">
      <w:r>
        <w:t>17 NORTH 2</w:t>
      </w:r>
      <w:r w:rsidRPr="00671E60">
        <w:rPr>
          <w:vertAlign w:val="superscript"/>
        </w:rPr>
        <w:t>ND</w:t>
      </w:r>
      <w:r>
        <w:t xml:space="preserve"> STREET</w:t>
      </w:r>
    </w:p>
    <w:p w:rsidR="00671E60" w:rsidRDefault="00671E60" w:rsidP="00706174">
      <w:r>
        <w:t>12</w:t>
      </w:r>
      <w:r w:rsidRPr="00671E60">
        <w:rPr>
          <w:vertAlign w:val="superscript"/>
        </w:rPr>
        <w:t>TH</w:t>
      </w:r>
      <w:r>
        <w:t xml:space="preserve"> FLOOR</w:t>
      </w:r>
    </w:p>
    <w:p w:rsidR="00671E60" w:rsidRDefault="00671E60" w:rsidP="00706174">
      <w:r>
        <w:t>HARRISBURG, PA  17101-1601</w:t>
      </w:r>
    </w:p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671E60">
        <w:t>PEOPLES TWP LLC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671E60">
        <w:t>2014-2456648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4375B2">
        <w:t>John</w:t>
      </w:r>
      <w:proofErr w:type="gramEnd"/>
      <w:r w:rsidR="004375B2">
        <w:t xml:space="preserve"> Evans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  <w:bookmarkStart w:id="0" w:name="_GoBack"/>
      <w:bookmarkEnd w:id="0"/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4102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2</cp:revision>
  <cp:lastPrinted>2015-01-27T19:49:00Z</cp:lastPrinted>
  <dcterms:created xsi:type="dcterms:W3CDTF">2015-01-27T19:51:00Z</dcterms:created>
  <dcterms:modified xsi:type="dcterms:W3CDTF">2015-01-27T19:51:00Z</dcterms:modified>
</cp:coreProperties>
</file>