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A582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3,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A5825">
        <w:rPr>
          <w:rFonts w:ascii="Microsoft Sans Serif" w:hAnsi="Microsoft Sans Serif" w:cs="Microsoft Sans Serif"/>
          <w:b/>
          <w:szCs w:val="24"/>
        </w:rPr>
        <w:t>F-2014-2444958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A5825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A582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Jeffrey W.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Carbohn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Jr.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A5825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A5825">
        <w:rPr>
          <w:rFonts w:ascii="Microsoft Sans Serif" w:hAnsi="Microsoft Sans Serif" w:cs="Microsoft Sans Serif"/>
          <w:b/>
          <w:spacing w:val="-3"/>
          <w:szCs w:val="24"/>
        </w:rPr>
        <w:t>Monday, February 9,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A5825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A5825">
        <w:rPr>
          <w:rFonts w:ascii="Microsoft Sans Serif" w:hAnsi="Microsoft Sans Serif" w:cs="Microsoft Sans Serif"/>
          <w:b/>
          <w:spacing w:val="-3"/>
          <w:szCs w:val="24"/>
        </w:rPr>
        <w:t>Conrad A.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1A5825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Johnson</w:t>
      </w: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A5825" w:rsidRDefault="001A5825" w:rsidP="003E4209">
      <w:pPr>
        <w:rPr>
          <w:rFonts w:ascii="Microsoft Sans Serif" w:hAnsi="Microsoft Sans Serif" w:cs="Microsoft Sans Serif"/>
          <w:szCs w:val="24"/>
        </w:rPr>
        <w:sectPr w:rsidR="001A5825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A5825" w:rsidRDefault="001A5825" w:rsidP="001A5825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F-2014-2444958 - JEFFREY W CARBOHN JR v. PECO ENERGY COMPANY</w:t>
      </w:r>
    </w:p>
    <w:p w:rsidR="001A5825" w:rsidRDefault="001A5825" w:rsidP="001A5825">
      <w:pPr>
        <w:rPr>
          <w:rFonts w:ascii="Microsoft Sans Serif"/>
          <w:b/>
          <w:u w:val="single"/>
        </w:rPr>
      </w:pPr>
    </w:p>
    <w:p w:rsidR="001A5825" w:rsidRDefault="001A5825" w:rsidP="001A5825">
      <w:pPr>
        <w:rPr>
          <w:rFonts w:ascii="Microsoft Sans Serif"/>
        </w:rPr>
      </w:pPr>
      <w:r>
        <w:rPr>
          <w:rFonts w:ascii="Microsoft Sans Serif"/>
        </w:rPr>
        <w:t>JEFFREY CARBOHN JR</w:t>
      </w:r>
    </w:p>
    <w:p w:rsidR="001A5825" w:rsidRDefault="001A5825" w:rsidP="001A5825">
      <w:pPr>
        <w:rPr>
          <w:rFonts w:ascii="Microsoft Sans Serif"/>
        </w:rPr>
      </w:pPr>
      <w:r>
        <w:rPr>
          <w:rFonts w:ascii="Microsoft Sans Serif"/>
        </w:rPr>
        <w:t>1492 SAWMILL ROAD</w:t>
      </w:r>
    </w:p>
    <w:p w:rsidR="001A5825" w:rsidRDefault="001A5825" w:rsidP="001A5825">
      <w:pPr>
        <w:rPr>
          <w:rFonts w:ascii="Microsoft Sans Serif"/>
        </w:rPr>
      </w:pPr>
      <w:r>
        <w:rPr>
          <w:rFonts w:ascii="Microsoft Sans Serif"/>
        </w:rPr>
        <w:t>DOWNINGTOWN PA  19335</w:t>
      </w:r>
    </w:p>
    <w:p w:rsidR="001A5825" w:rsidRDefault="001A5825" w:rsidP="001A5825">
      <w:pPr>
        <w:rPr>
          <w:rFonts w:ascii="Microsoft Sans Serif"/>
          <w:b/>
        </w:rPr>
      </w:pPr>
      <w:r>
        <w:rPr>
          <w:rFonts w:ascii="Microsoft Sans Serif"/>
          <w:b/>
        </w:rPr>
        <w:t>484.947.8932</w:t>
      </w:r>
    </w:p>
    <w:p w:rsidR="001A5825" w:rsidRDefault="001A5825" w:rsidP="001A5825">
      <w:pPr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1A5825" w:rsidRDefault="001A5825" w:rsidP="001A5825">
      <w:pPr>
        <w:rPr>
          <w:rFonts w:ascii="Microsoft Sans Serif"/>
        </w:rPr>
      </w:pPr>
    </w:p>
    <w:p w:rsidR="001A5825" w:rsidRDefault="001A5825" w:rsidP="001A5825">
      <w:pPr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1A5825" w:rsidRDefault="001A5825" w:rsidP="001A5825">
      <w:pPr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1A5825" w:rsidRDefault="001A5825" w:rsidP="001A5825">
      <w:pPr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1A5825" w:rsidRDefault="001A5825" w:rsidP="001A5825">
      <w:pPr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1A5825" w:rsidRDefault="001A5825" w:rsidP="001A5825">
      <w:pPr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1A5825" w:rsidRDefault="001A5825" w:rsidP="001A5825">
      <w:pPr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1A5825" w:rsidRDefault="001A5825" w:rsidP="001A5825">
      <w:pPr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1A5825" w:rsidRDefault="001A5825" w:rsidP="001A5825">
      <w:pPr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1A5825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A5825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1998-09-22T17:02:00Z</cp:lastPrinted>
  <dcterms:created xsi:type="dcterms:W3CDTF">2015-02-03T19:47:00Z</dcterms:created>
  <dcterms:modified xsi:type="dcterms:W3CDTF">2015-02-03T19:47:00Z</dcterms:modified>
</cp:coreProperties>
</file>