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E5626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53BB3" w:rsidRDefault="00482D6B" w:rsidP="001E6BF0">
      <w:pPr>
        <w:jc w:val="center"/>
        <w:rPr>
          <w:sz w:val="24"/>
        </w:rPr>
      </w:pPr>
      <w:r>
        <w:rPr>
          <w:sz w:val="24"/>
        </w:rPr>
        <w:lastRenderedPageBreak/>
        <w:t>February 25, 2015</w:t>
      </w:r>
    </w:p>
    <w:p w:rsidR="001E6BF0" w:rsidRDefault="001E6BF0" w:rsidP="005C5F5B">
      <w:pPr>
        <w:jc w:val="right"/>
        <w:rPr>
          <w:sz w:val="24"/>
        </w:rPr>
      </w:pPr>
    </w:p>
    <w:p w:rsidR="005C5F5B" w:rsidRDefault="00815646" w:rsidP="005C5F5B">
      <w:pPr>
        <w:jc w:val="right"/>
        <w:rPr>
          <w:sz w:val="24"/>
        </w:rPr>
      </w:pPr>
      <w:r w:rsidRPr="00815646">
        <w:rPr>
          <w:sz w:val="24"/>
        </w:rPr>
        <w:t>A-2011-2257800</w:t>
      </w:r>
      <w:r w:rsidR="00DE5626">
        <w:rPr>
          <w:sz w:val="24"/>
        </w:rPr>
        <w:t xml:space="preserve"> 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F21778" w:rsidRDefault="00F21778">
      <w:pPr>
        <w:rPr>
          <w:sz w:val="24"/>
        </w:rPr>
      </w:pPr>
    </w:p>
    <w:p w:rsidR="000948AE" w:rsidRDefault="000948AE">
      <w:pPr>
        <w:rPr>
          <w:sz w:val="24"/>
        </w:rPr>
      </w:pPr>
    </w:p>
    <w:p w:rsidR="005C5F5B" w:rsidRDefault="00815646" w:rsidP="005C5F5B">
      <w:pPr>
        <w:pStyle w:val="BlockText"/>
      </w:pPr>
      <w:r w:rsidRPr="00815646">
        <w:t>Application of the Commonwealth of Pennsylvania, Department of Transportation for approval of the alteration of the crossing by the installation of automatically operated flashing-light railroad crossing warning signals where Commercial/</w:t>
      </w:r>
      <w:proofErr w:type="spellStart"/>
      <w:r w:rsidRPr="00815646">
        <w:t>Oklawaha</w:t>
      </w:r>
      <w:proofErr w:type="spellEnd"/>
      <w:r w:rsidRPr="00815646">
        <w:t xml:space="preserve"> Streets cross, at grade, (DOT No. 506 201 S) a single track of the Nittany and Bald Eagle Railroad in the Borough of </w:t>
      </w:r>
      <w:proofErr w:type="spellStart"/>
      <w:r w:rsidRPr="00815646">
        <w:t>Milesburg</w:t>
      </w:r>
      <w:proofErr w:type="spellEnd"/>
      <w:r w:rsidRPr="00815646">
        <w:t>, Centre County; All in accordance with the Federal Highway Grade Crossing Safety Program; and the allocation of costs incident thereto.</w:t>
      </w:r>
      <w:r w:rsidR="001E6BF0" w:rsidRPr="001E6BF0">
        <w:t xml:space="preserve">  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294F60" w:rsidRDefault="004B4F92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Commission staff on</w:t>
      </w:r>
      <w:r w:rsidR="00D152F7" w:rsidRPr="00D152F7">
        <w:rPr>
          <w:sz w:val="24"/>
          <w:szCs w:val="24"/>
        </w:rPr>
        <w:t xml:space="preserve"> </w:t>
      </w:r>
      <w:r w:rsidR="001E6BF0">
        <w:rPr>
          <w:sz w:val="24"/>
          <w:szCs w:val="24"/>
        </w:rPr>
        <w:t xml:space="preserve">January </w:t>
      </w:r>
      <w:r w:rsidR="00815646">
        <w:rPr>
          <w:sz w:val="24"/>
          <w:szCs w:val="24"/>
        </w:rPr>
        <w:t>6</w:t>
      </w:r>
      <w:r w:rsidR="001E6BF0">
        <w:rPr>
          <w:sz w:val="24"/>
          <w:szCs w:val="24"/>
        </w:rPr>
        <w:t>, 2015</w:t>
      </w:r>
      <w:r w:rsidR="00313D83">
        <w:rPr>
          <w:sz w:val="24"/>
          <w:szCs w:val="24"/>
        </w:rPr>
        <w:t xml:space="preserve">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Secretarial Letter dated </w:t>
      </w:r>
      <w:r w:rsidR="00815646">
        <w:rPr>
          <w:sz w:val="24"/>
          <w:szCs w:val="24"/>
        </w:rPr>
        <w:t>November 2, 2011</w:t>
      </w:r>
      <w:r w:rsidR="004D0364" w:rsidRPr="00D152F7">
        <w:rPr>
          <w:sz w:val="24"/>
          <w:szCs w:val="24"/>
        </w:rPr>
        <w:t>, and that all outstanding matters have been satisfied.</w:t>
      </w:r>
    </w:p>
    <w:p w:rsidR="00390F23" w:rsidRDefault="004D0364">
      <w:pPr>
        <w:rPr>
          <w:sz w:val="24"/>
        </w:rPr>
      </w:pPr>
      <w:r w:rsidRPr="00D152F7">
        <w:rPr>
          <w:sz w:val="24"/>
          <w:szCs w:val="24"/>
        </w:rPr>
        <w:tab/>
      </w:r>
      <w:r w:rsidRPr="00D152F7">
        <w:rPr>
          <w:sz w:val="24"/>
          <w:szCs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D3EA0" w:rsidRDefault="003D3EA0">
      <w:pPr>
        <w:rPr>
          <w:sz w:val="24"/>
        </w:rPr>
      </w:pPr>
    </w:p>
    <w:p w:rsidR="003D3EA0" w:rsidRDefault="003D3EA0">
      <w:pPr>
        <w:rPr>
          <w:sz w:val="24"/>
        </w:rPr>
      </w:pPr>
      <w:r>
        <w:rPr>
          <w:sz w:val="24"/>
        </w:rPr>
        <w:t xml:space="preserve">                       </w:t>
      </w:r>
      <w:r w:rsidRPr="003D3EA0">
        <w:rPr>
          <w:sz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If you are dissatisfied with the resolution of this matter, you may, as set forth in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§5.44, file a petition </w:t>
      </w:r>
      <w:r w:rsidR="004B4F92">
        <w:rPr>
          <w:sz w:val="24"/>
        </w:rPr>
        <w:t xml:space="preserve">with the Commission </w:t>
      </w:r>
      <w:r>
        <w:rPr>
          <w:sz w:val="24"/>
        </w:rPr>
        <w:t>within t</w:t>
      </w:r>
      <w:r w:rsidR="00586EEA">
        <w:rPr>
          <w:sz w:val="24"/>
        </w:rPr>
        <w:t xml:space="preserve">wenty </w:t>
      </w:r>
      <w:r>
        <w:rPr>
          <w:sz w:val="24"/>
        </w:rPr>
        <w:t>(</w:t>
      </w:r>
      <w:r w:rsidR="00586EEA">
        <w:rPr>
          <w:sz w:val="24"/>
        </w:rPr>
        <w:t>2</w:t>
      </w:r>
      <w:r>
        <w:rPr>
          <w:sz w:val="24"/>
        </w:rPr>
        <w:t xml:space="preserve">0) days of the date of this </w:t>
      </w:r>
      <w:r w:rsidR="000948AE">
        <w:rPr>
          <w:sz w:val="24"/>
        </w:rPr>
        <w:t>Secretarial Letter</w:t>
      </w:r>
      <w:r>
        <w:rPr>
          <w:sz w:val="24"/>
        </w:rPr>
        <w:t>.</w:t>
      </w:r>
    </w:p>
    <w:p w:rsidR="003D3EA0" w:rsidRDefault="003D3EA0">
      <w:pPr>
        <w:rPr>
          <w:sz w:val="24"/>
        </w:rPr>
      </w:pPr>
    </w:p>
    <w:p w:rsidR="00390F23" w:rsidRDefault="00482D6B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58A394" wp14:editId="608839BC">
            <wp:simplePos x="0" y="0"/>
            <wp:positionH relativeFrom="column">
              <wp:posOffset>2839720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 w:rsidP="00DE56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5626" w:rsidRPr="00DE5626">
        <w:rPr>
          <w:sz w:val="24"/>
        </w:rPr>
        <w:t>Rosemary Chiavetta</w:t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</w:r>
      <w:r w:rsidR="00DE5626" w:rsidRPr="00DE5626">
        <w:rPr>
          <w:sz w:val="24"/>
        </w:rPr>
        <w:tab/>
        <w:t xml:space="preserve">Secretary </w:t>
      </w:r>
    </w:p>
    <w:sectPr w:rsidR="00390F23">
      <w:footerReference w:type="even" r:id="rId10"/>
      <w:footerReference w:type="default" r:id="rId11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9" w:rsidRDefault="003F7879">
      <w:r>
        <w:separator/>
      </w:r>
    </w:p>
  </w:endnote>
  <w:endnote w:type="continuationSeparator" w:id="0">
    <w:p w:rsidR="003F7879" w:rsidRDefault="003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5603" w:rsidRDefault="00635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9" w:rsidRDefault="003F7879">
      <w:r>
        <w:separator/>
      </w:r>
    </w:p>
  </w:footnote>
  <w:footnote w:type="continuationSeparator" w:id="0">
    <w:p w:rsidR="003F7879" w:rsidRDefault="003F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0601"/>
    <w:rsid w:val="00005DA2"/>
    <w:rsid w:val="000174A8"/>
    <w:rsid w:val="00021AEA"/>
    <w:rsid w:val="00035892"/>
    <w:rsid w:val="000415F8"/>
    <w:rsid w:val="00065CCE"/>
    <w:rsid w:val="0007747C"/>
    <w:rsid w:val="0008045A"/>
    <w:rsid w:val="000948AE"/>
    <w:rsid w:val="0009503E"/>
    <w:rsid w:val="000951D5"/>
    <w:rsid w:val="00096F05"/>
    <w:rsid w:val="000A3F30"/>
    <w:rsid w:val="000B30A2"/>
    <w:rsid w:val="000C14E8"/>
    <w:rsid w:val="000D7C40"/>
    <w:rsid w:val="000F1336"/>
    <w:rsid w:val="00116F5D"/>
    <w:rsid w:val="00130A83"/>
    <w:rsid w:val="001502F2"/>
    <w:rsid w:val="00155F00"/>
    <w:rsid w:val="00173845"/>
    <w:rsid w:val="001847DF"/>
    <w:rsid w:val="001A27AD"/>
    <w:rsid w:val="001B55DA"/>
    <w:rsid w:val="001C38E5"/>
    <w:rsid w:val="001D6B11"/>
    <w:rsid w:val="001D7BBC"/>
    <w:rsid w:val="001E6349"/>
    <w:rsid w:val="001E6BF0"/>
    <w:rsid w:val="00201B07"/>
    <w:rsid w:val="00205184"/>
    <w:rsid w:val="00213876"/>
    <w:rsid w:val="0022040C"/>
    <w:rsid w:val="00236AA4"/>
    <w:rsid w:val="00264899"/>
    <w:rsid w:val="00294F60"/>
    <w:rsid w:val="002A03BE"/>
    <w:rsid w:val="002A46EB"/>
    <w:rsid w:val="002B5C6E"/>
    <w:rsid w:val="002C2D03"/>
    <w:rsid w:val="002C4F30"/>
    <w:rsid w:val="002D0A93"/>
    <w:rsid w:val="002E5CCE"/>
    <w:rsid w:val="002F741C"/>
    <w:rsid w:val="002F7B43"/>
    <w:rsid w:val="00300EB9"/>
    <w:rsid w:val="00313D83"/>
    <w:rsid w:val="003354FE"/>
    <w:rsid w:val="00340F46"/>
    <w:rsid w:val="003513F7"/>
    <w:rsid w:val="0037209A"/>
    <w:rsid w:val="003878C6"/>
    <w:rsid w:val="00390F23"/>
    <w:rsid w:val="00396766"/>
    <w:rsid w:val="003C14F6"/>
    <w:rsid w:val="003C299D"/>
    <w:rsid w:val="003D3EA0"/>
    <w:rsid w:val="003F2CE3"/>
    <w:rsid w:val="003F7879"/>
    <w:rsid w:val="004140C6"/>
    <w:rsid w:val="00427548"/>
    <w:rsid w:val="0043545F"/>
    <w:rsid w:val="004363E1"/>
    <w:rsid w:val="00451839"/>
    <w:rsid w:val="0045648C"/>
    <w:rsid w:val="0046013E"/>
    <w:rsid w:val="00482D6B"/>
    <w:rsid w:val="0049585E"/>
    <w:rsid w:val="004B2754"/>
    <w:rsid w:val="004B4F92"/>
    <w:rsid w:val="004D0364"/>
    <w:rsid w:val="004D4E13"/>
    <w:rsid w:val="004D57FE"/>
    <w:rsid w:val="00501E39"/>
    <w:rsid w:val="0051015C"/>
    <w:rsid w:val="00524625"/>
    <w:rsid w:val="0052768C"/>
    <w:rsid w:val="00547349"/>
    <w:rsid w:val="00563170"/>
    <w:rsid w:val="00567A2B"/>
    <w:rsid w:val="005844AD"/>
    <w:rsid w:val="00586EEA"/>
    <w:rsid w:val="0059196E"/>
    <w:rsid w:val="005B1E44"/>
    <w:rsid w:val="005B6230"/>
    <w:rsid w:val="005C5F5B"/>
    <w:rsid w:val="005C6221"/>
    <w:rsid w:val="005D2705"/>
    <w:rsid w:val="005E2C54"/>
    <w:rsid w:val="0060169F"/>
    <w:rsid w:val="00614B15"/>
    <w:rsid w:val="00625B3B"/>
    <w:rsid w:val="00635603"/>
    <w:rsid w:val="006678E9"/>
    <w:rsid w:val="00697372"/>
    <w:rsid w:val="006A2F6D"/>
    <w:rsid w:val="006C4173"/>
    <w:rsid w:val="006C41B8"/>
    <w:rsid w:val="006C5F61"/>
    <w:rsid w:val="006E441E"/>
    <w:rsid w:val="006F4C13"/>
    <w:rsid w:val="00700B6E"/>
    <w:rsid w:val="00720CEB"/>
    <w:rsid w:val="00726D0E"/>
    <w:rsid w:val="00727493"/>
    <w:rsid w:val="00743041"/>
    <w:rsid w:val="007616ED"/>
    <w:rsid w:val="00764847"/>
    <w:rsid w:val="00765B01"/>
    <w:rsid w:val="00790EA2"/>
    <w:rsid w:val="00793337"/>
    <w:rsid w:val="007B2C1F"/>
    <w:rsid w:val="007B4591"/>
    <w:rsid w:val="007B76DB"/>
    <w:rsid w:val="007D4441"/>
    <w:rsid w:val="0080200F"/>
    <w:rsid w:val="00815646"/>
    <w:rsid w:val="0084775E"/>
    <w:rsid w:val="00850811"/>
    <w:rsid w:val="00871336"/>
    <w:rsid w:val="00891CD3"/>
    <w:rsid w:val="00891F28"/>
    <w:rsid w:val="0089524E"/>
    <w:rsid w:val="008C1B8A"/>
    <w:rsid w:val="008D031E"/>
    <w:rsid w:val="008D3575"/>
    <w:rsid w:val="008D6960"/>
    <w:rsid w:val="008D7ECD"/>
    <w:rsid w:val="008F7B2F"/>
    <w:rsid w:val="009002CF"/>
    <w:rsid w:val="009005D3"/>
    <w:rsid w:val="00904312"/>
    <w:rsid w:val="00924626"/>
    <w:rsid w:val="00943ADB"/>
    <w:rsid w:val="009472A5"/>
    <w:rsid w:val="00966D4A"/>
    <w:rsid w:val="00985840"/>
    <w:rsid w:val="00987893"/>
    <w:rsid w:val="009C73BB"/>
    <w:rsid w:val="009D0BFE"/>
    <w:rsid w:val="009F3DEC"/>
    <w:rsid w:val="009F7401"/>
    <w:rsid w:val="00A10B98"/>
    <w:rsid w:val="00A11E88"/>
    <w:rsid w:val="00A15428"/>
    <w:rsid w:val="00A472C7"/>
    <w:rsid w:val="00A5043A"/>
    <w:rsid w:val="00A60A1D"/>
    <w:rsid w:val="00A965C8"/>
    <w:rsid w:val="00A97345"/>
    <w:rsid w:val="00AC13ED"/>
    <w:rsid w:val="00AC6EC1"/>
    <w:rsid w:val="00AE2CB7"/>
    <w:rsid w:val="00B22DF8"/>
    <w:rsid w:val="00B40BED"/>
    <w:rsid w:val="00B43D0B"/>
    <w:rsid w:val="00B623DB"/>
    <w:rsid w:val="00B704E0"/>
    <w:rsid w:val="00B717E9"/>
    <w:rsid w:val="00B777DD"/>
    <w:rsid w:val="00B77AE1"/>
    <w:rsid w:val="00B8165B"/>
    <w:rsid w:val="00B859C5"/>
    <w:rsid w:val="00BC42B8"/>
    <w:rsid w:val="00BE105C"/>
    <w:rsid w:val="00BE68DB"/>
    <w:rsid w:val="00C021FB"/>
    <w:rsid w:val="00C2143C"/>
    <w:rsid w:val="00C4197F"/>
    <w:rsid w:val="00C43033"/>
    <w:rsid w:val="00C468AF"/>
    <w:rsid w:val="00C5204E"/>
    <w:rsid w:val="00C53BB3"/>
    <w:rsid w:val="00C6364F"/>
    <w:rsid w:val="00C71755"/>
    <w:rsid w:val="00C763B2"/>
    <w:rsid w:val="00C8213B"/>
    <w:rsid w:val="00C92B20"/>
    <w:rsid w:val="00CA342A"/>
    <w:rsid w:val="00CA431B"/>
    <w:rsid w:val="00CC330A"/>
    <w:rsid w:val="00CC4A09"/>
    <w:rsid w:val="00CE17B0"/>
    <w:rsid w:val="00CE4FEC"/>
    <w:rsid w:val="00D152F7"/>
    <w:rsid w:val="00D21D85"/>
    <w:rsid w:val="00D25A64"/>
    <w:rsid w:val="00D26399"/>
    <w:rsid w:val="00D43779"/>
    <w:rsid w:val="00D5266A"/>
    <w:rsid w:val="00D64D7A"/>
    <w:rsid w:val="00D66404"/>
    <w:rsid w:val="00D81B11"/>
    <w:rsid w:val="00D95383"/>
    <w:rsid w:val="00D97557"/>
    <w:rsid w:val="00DA46DF"/>
    <w:rsid w:val="00DD6E60"/>
    <w:rsid w:val="00DE5626"/>
    <w:rsid w:val="00E558E8"/>
    <w:rsid w:val="00E768F2"/>
    <w:rsid w:val="00E81DD7"/>
    <w:rsid w:val="00E94919"/>
    <w:rsid w:val="00E96174"/>
    <w:rsid w:val="00EA0CD2"/>
    <w:rsid w:val="00EA4F5A"/>
    <w:rsid w:val="00EA65F7"/>
    <w:rsid w:val="00ED04E4"/>
    <w:rsid w:val="00F14A70"/>
    <w:rsid w:val="00F21778"/>
    <w:rsid w:val="00F47824"/>
    <w:rsid w:val="00F632CD"/>
    <w:rsid w:val="00F74AAB"/>
    <w:rsid w:val="00FA1E27"/>
    <w:rsid w:val="00FC52B5"/>
    <w:rsid w:val="00FC5C8B"/>
    <w:rsid w:val="00FC768E"/>
    <w:rsid w:val="00FE0BC2"/>
    <w:rsid w:val="00FF0D2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Farner, Joyce</cp:lastModifiedBy>
  <cp:revision>3</cp:revision>
  <cp:lastPrinted>2015-02-25T13:19:00Z</cp:lastPrinted>
  <dcterms:created xsi:type="dcterms:W3CDTF">2015-02-23T15:01:00Z</dcterms:created>
  <dcterms:modified xsi:type="dcterms:W3CDTF">2015-02-25T13:19:00Z</dcterms:modified>
</cp:coreProperties>
</file>