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706174" w:rsidP="00706174">
      <w:pPr>
        <w:jc w:val="center"/>
      </w:pPr>
      <w:r w:rsidRPr="000F5C25">
        <w:t xml:space="preserve">P O </w:t>
      </w:r>
      <w:smartTag w:uri="urn:schemas-microsoft-com:office:smarttags" w:element="address">
        <w:smartTag w:uri="urn:schemas-microsoft-com:office:smarttags" w:element="Street">
          <w:r w:rsidRPr="000F5C25">
            <w:t>BOX</w:t>
          </w:r>
        </w:smartTag>
        <w:r w:rsidRPr="000F5C25">
          <w:t xml:space="preserve"> 3265</w:t>
        </w:r>
      </w:smartTag>
      <w:r w:rsidRPr="000F5C25">
        <w:t xml:space="preserve">, </w:t>
      </w:r>
      <w:smartTag w:uri="urn:schemas-microsoft-com:office:smarttags" w:element="City">
        <w:smartTag w:uri="urn:schemas-microsoft-com:office:smarttags" w:element="place">
          <w:r w:rsidRPr="000F5C25">
            <w:t>HARRISBURG</w:t>
          </w:r>
        </w:smartTag>
      </w:smartTag>
      <w:r w:rsidRPr="000F5C25">
        <w:t xml:space="preserve"> PA  17105-3265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5F0E2D">
        <w:rPr>
          <w:sz w:val="20"/>
          <w:szCs w:val="20"/>
        </w:rPr>
        <w:t>C-2015-2472826</w:t>
      </w:r>
    </w:p>
    <w:p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 </w:t>
      </w:r>
      <w:r w:rsidR="005F0E2D">
        <w:t>March 20, 2015</w:t>
      </w:r>
    </w:p>
    <w:p w:rsidR="00CE39BF" w:rsidRDefault="00CE39BF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706174" w:rsidRPr="000F5C25" w:rsidRDefault="00597A48" w:rsidP="00706174">
      <w:r>
        <w:t>LYNDA PETRICHEVICH</w:t>
      </w:r>
    </w:p>
    <w:p w:rsidR="00671E60" w:rsidRPr="000F5C25" w:rsidRDefault="00597A48" w:rsidP="00706174">
      <w:r>
        <w:t>PEOPLES NATURAL GAS COMPANY LLC-EQUITABLE DIVISION</w:t>
      </w:r>
    </w:p>
    <w:p w:rsidR="004D0109" w:rsidRPr="000F5C25" w:rsidRDefault="00597A48" w:rsidP="00706174">
      <w:r>
        <w:t>375 NORTH SHORE DRIVE, SUITE 600</w:t>
      </w:r>
    </w:p>
    <w:p w:rsidR="004D0109" w:rsidRDefault="00597A48" w:rsidP="00706174">
      <w:r>
        <w:t>PITTSBURGH, PA  15212</w:t>
      </w:r>
    </w:p>
    <w:p w:rsidR="00671E60" w:rsidRDefault="00671E60" w:rsidP="00706174"/>
    <w:p w:rsidR="00671E60" w:rsidRDefault="00671E60" w:rsidP="00706174"/>
    <w:p w:rsidR="004D0109" w:rsidRDefault="004D0109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4D0109" w:rsidRPr="000F5C25" w:rsidRDefault="005464BE" w:rsidP="00597A48">
      <w:pPr>
        <w:ind w:left="4320" w:hanging="720"/>
      </w:pPr>
      <w:r>
        <w:t>RE:</w:t>
      </w:r>
      <w:r>
        <w:tab/>
        <w:t xml:space="preserve">PA PUC vs </w:t>
      </w:r>
      <w:r w:rsidR="00597A48">
        <w:t>PEOPLES NATURAL GAS COMPANY LLC-EQUITABLE DIVISION</w:t>
      </w:r>
    </w:p>
    <w:p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597A48">
        <w:t>R-2015-2464181</w:t>
      </w:r>
    </w:p>
    <w:p w:rsidR="004D0109" w:rsidRPr="000F5C25" w:rsidRDefault="004D0109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5464BE" w:rsidP="00706174">
      <w:r>
        <w:t xml:space="preserve">Dear </w:t>
      </w:r>
      <w:r w:rsidR="004375B2">
        <w:t>Sir or Madam</w:t>
      </w:r>
      <w:r w:rsidR="00910D9D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 xml:space="preserve">a Public Utility Commission </w:t>
      </w:r>
      <w:proofErr w:type="gramStart"/>
      <w:r w:rsidR="005464BE">
        <w:t xml:space="preserve">by  </w:t>
      </w:r>
      <w:r w:rsidR="00597A48">
        <w:t>Tanya</w:t>
      </w:r>
      <w:proofErr w:type="gramEnd"/>
      <w:r w:rsidR="00597A48">
        <w:t xml:space="preserve"> McCloskey</w:t>
      </w:r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CE39BF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D401CF" w:rsidRPr="000F5C25" w:rsidRDefault="00991818" w:rsidP="00706174">
      <w:r>
        <w:t>RC: al</w:t>
      </w:r>
    </w:p>
    <w:p w:rsidR="00D401CF" w:rsidRPr="00597A48" w:rsidRDefault="00D401CF" w:rsidP="00706174">
      <w:pPr>
        <w:rPr>
          <w:sz w:val="12"/>
          <w:szCs w:val="12"/>
        </w:rPr>
      </w:pPr>
      <w:bookmarkStart w:id="0" w:name="_GoBack"/>
      <w:bookmarkEnd w:id="0"/>
    </w:p>
    <w:p w:rsidR="00D401CF" w:rsidRPr="000F5C25" w:rsidRDefault="00706174" w:rsidP="00706174">
      <w:r w:rsidRPr="000F5C25">
        <w:t>(SEAL)</w:t>
      </w:r>
    </w:p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97A48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0E2D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Leonard, Allyson</cp:lastModifiedBy>
  <cp:revision>3</cp:revision>
  <cp:lastPrinted>2014-12-15T18:33:00Z</cp:lastPrinted>
  <dcterms:created xsi:type="dcterms:W3CDTF">2015-03-20T14:40:00Z</dcterms:created>
  <dcterms:modified xsi:type="dcterms:W3CDTF">2015-03-20T14:43:00Z</dcterms:modified>
</cp:coreProperties>
</file>