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3D" w:rsidRDefault="00EB173D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 w:rsidR="00D12F6E"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  <w:i w:val="0"/>
              <w:spacing w:val="-1"/>
              <w:sz w:val="22"/>
            </w:rPr>
            <w:t>BOX 3265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b/>
              <w:i w:val="0"/>
              <w:spacing w:val="-1"/>
              <w:sz w:val="22"/>
            </w:rPr>
            <w:t>HARRISBURG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PA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/>
              <w:i w:val="0"/>
              <w:spacing w:val="-1"/>
              <w:sz w:val="22"/>
            </w:rPr>
            <w:t>17105-3265</w:t>
          </w:r>
        </w:smartTag>
      </w:smartTag>
    </w:p>
    <w:p w:rsidR="00782159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           </w:t>
      </w:r>
    </w:p>
    <w:p w:rsidR="00DF160A" w:rsidRPr="00D12F6E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  <w:r w:rsidR="005E07FB">
        <w:rPr>
          <w:rFonts w:ascii="Times New Roman" w:hAnsi="Times New Roman"/>
          <w:i w:val="0"/>
          <w:spacing w:val="-1"/>
          <w:sz w:val="22"/>
        </w:rPr>
        <w:t>March 31, 2015</w:t>
      </w:r>
    </w:p>
    <w:p w:rsidR="00EB173D" w:rsidRPr="00D12F6E" w:rsidRDefault="00EB173D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EB173D" w:rsidRPr="00D12F6E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 w:rsidR="00EB173D"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:rsidR="00EB173D" w:rsidRPr="00D12F6E" w:rsidRDefault="00EB173D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:rsidR="00DF160A" w:rsidRPr="00D12F6E" w:rsidRDefault="00DF160A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:rsidR="00EB173D" w:rsidRPr="00D12F6E" w:rsidRDefault="00782159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    </w:t>
      </w:r>
      <w:r w:rsidR="00EB173D" w:rsidRPr="00D12F6E"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 xml:space="preserve">   </w:t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    </w:t>
      </w:r>
      <w:r w:rsidR="00B76525" w:rsidRPr="00D12F6E">
        <w:rPr>
          <w:rFonts w:ascii="Times New Roman" w:hAnsi="Times New Roman"/>
          <w:i w:val="0"/>
          <w:spacing w:val="-3"/>
          <w:sz w:val="22"/>
        </w:rPr>
        <w:t xml:space="preserve">         </w:t>
      </w:r>
      <w:r w:rsidR="005E07FB">
        <w:rPr>
          <w:rFonts w:ascii="Times New Roman" w:hAnsi="Times New Roman"/>
          <w:i w:val="0"/>
          <w:spacing w:val="-3"/>
          <w:sz w:val="22"/>
        </w:rPr>
        <w:t>A-2015-2474365</w:t>
      </w:r>
    </w:p>
    <w:p w:rsidR="00EB173D" w:rsidRPr="00D12F6E" w:rsidRDefault="005E07FB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KAREN L. MICHAEL, P.E.</w:t>
      </w:r>
    </w:p>
    <w:p w:rsidR="00881D21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ASSISTANT DISTRICT EXECUTIVE-DESIGN</w:t>
      </w:r>
    </w:p>
    <w:p w:rsidR="00D12F6E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ENGINEERING DISTRICT 2-0</w:t>
      </w:r>
    </w:p>
    <w:p w:rsidR="009D54F1" w:rsidRPr="00D12F6E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P.O. BOX 342</w:t>
      </w:r>
    </w:p>
    <w:p w:rsidR="00881D21" w:rsidRPr="00D12F6E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70 PENNDOT DRIVE</w:t>
      </w:r>
    </w:p>
    <w:p w:rsidR="00EB173D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CLEARFIELD, PA  16830</w:t>
      </w:r>
    </w:p>
    <w:p w:rsidR="009D54F1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9D54F1" w:rsidRPr="00D12F6E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FA480D" w:rsidRPr="00D12F6E" w:rsidRDefault="00D12F6E" w:rsidP="00FA480D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Application of </w:t>
      </w:r>
      <w:r w:rsidR="009D54F1">
        <w:rPr>
          <w:rFonts w:ascii="Times New Roman" w:hAnsi="Times New Roman"/>
          <w:i w:val="0"/>
          <w:spacing w:val="-3"/>
          <w:sz w:val="22"/>
        </w:rPr>
        <w:t xml:space="preserve">Application of the Department of Transportation of the Commonwealth of Pennsylvania for approval to alter the public at-grade crossing by the upgrade of railroad warning device circuitry where S.R. 4019 (DuBois Street), Section R95 crosses over a double track of the Buffalo and Pittsburgh Railroad, Inc. (DOT No. 148-661F) in the City of DuBois, Clearfield County; </w:t>
      </w:r>
      <w:r w:rsidR="009D54F1" w:rsidRPr="009D54F1">
        <w:rPr>
          <w:rFonts w:ascii="Times New Roman" w:hAnsi="Times New Roman"/>
          <w:b/>
          <w:spacing w:val="-3"/>
          <w:sz w:val="22"/>
        </w:rPr>
        <w:t>all in accordance with the Federal Grade Crossing Program</w:t>
      </w:r>
      <w:r w:rsidR="009D54F1">
        <w:rPr>
          <w:rFonts w:ascii="Times New Roman" w:hAnsi="Times New Roman"/>
          <w:i w:val="0"/>
          <w:spacing w:val="-3"/>
          <w:sz w:val="22"/>
        </w:rPr>
        <w:t>; and the allocation of costs incident thereto.</w:t>
      </w:r>
    </w:p>
    <w:p w:rsidR="00FA480D" w:rsidRPr="00D12F6E" w:rsidRDefault="00FA480D" w:rsidP="00FA480D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 w:rsidR="009D54F1">
        <w:rPr>
          <w:rFonts w:ascii="Times New Roman" w:hAnsi="Times New Roman"/>
          <w:i w:val="0"/>
          <w:spacing w:val="-3"/>
          <w:sz w:val="22"/>
        </w:rPr>
        <w:t>Ms. Michael</w:t>
      </w:r>
      <w:r w:rsidR="00D12F6E">
        <w:rPr>
          <w:rFonts w:ascii="Times New Roman" w:hAnsi="Times New Roman"/>
          <w:i w:val="0"/>
          <w:spacing w:val="-3"/>
          <w:sz w:val="22"/>
        </w:rPr>
        <w:t>: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Receipt is ack</w:t>
      </w:r>
      <w:r w:rsidR="006E4422" w:rsidRPr="00D12F6E">
        <w:rPr>
          <w:rFonts w:ascii="Times New Roman" w:hAnsi="Times New Roman"/>
          <w:i w:val="0"/>
          <w:spacing w:val="-3"/>
          <w:sz w:val="22"/>
        </w:rPr>
        <w:t xml:space="preserve">nowledged of the application of </w:t>
      </w:r>
      <w:r w:rsidR="009D54F1">
        <w:rPr>
          <w:rFonts w:ascii="Times New Roman" w:hAnsi="Times New Roman"/>
          <w:i w:val="0"/>
          <w:spacing w:val="-3"/>
          <w:sz w:val="22"/>
        </w:rPr>
        <w:t>the Department of Transportation of the Commonwealth of Pennsylvania</w:t>
      </w:r>
      <w:r w:rsidR="00034937"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</w:t>
      </w:r>
      <w:r w:rsidR="00B657A4" w:rsidRPr="00D12F6E">
        <w:rPr>
          <w:rFonts w:ascii="Times New Roman" w:hAnsi="Times New Roman"/>
          <w:i w:val="0"/>
          <w:spacing w:val="-3"/>
          <w:sz w:val="22"/>
        </w:rPr>
        <w:t xml:space="preserve">n captioned and docketed to the </w:t>
      </w:r>
      <w:r w:rsidRPr="00D12F6E">
        <w:rPr>
          <w:rFonts w:ascii="Times New Roman" w:hAnsi="Times New Roman"/>
          <w:i w:val="0"/>
          <w:spacing w:val="-3"/>
          <w:sz w:val="22"/>
        </w:rPr>
        <w:t>above number</w:t>
      </w:r>
      <w:r w:rsidR="006C613D" w:rsidRPr="00D12F6E">
        <w:rPr>
          <w:rFonts w:ascii="Times New Roman" w:hAnsi="Times New Roman"/>
          <w:i w:val="0"/>
          <w:spacing w:val="-3"/>
          <w:sz w:val="22"/>
        </w:rPr>
        <w:t>.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A36D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C85CF7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C85CF7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EB173D" w:rsidRPr="00D12F6E" w:rsidRDefault="00C85CF7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="00DF2FC0" w:rsidRPr="00D12F6E">
        <w:rPr>
          <w:rFonts w:ascii="Times New Roman" w:hAnsi="Times New Roman"/>
          <w:i w:val="0"/>
          <w:spacing w:val="-3"/>
          <w:sz w:val="22"/>
        </w:rPr>
        <w:t>Rosemary Chiavetta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9D54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RC: </w:t>
      </w:r>
      <w:bookmarkStart w:id="0" w:name="_GoBack"/>
      <w:bookmarkEnd w:id="0"/>
      <w:r w:rsidR="00034937">
        <w:rPr>
          <w:rFonts w:ascii="Times New Roman" w:hAnsi="Times New Roman"/>
          <w:i w:val="0"/>
          <w:spacing w:val="-3"/>
          <w:sz w:val="22"/>
        </w:rPr>
        <w:t>AEL</w:t>
      </w:r>
    </w:p>
    <w:sectPr w:rsidR="00EB173D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A1" w:rsidRDefault="000412A1">
      <w:pPr>
        <w:spacing w:line="20" w:lineRule="exact"/>
        <w:rPr>
          <w:i w:val="0"/>
        </w:rPr>
      </w:pPr>
    </w:p>
  </w:endnote>
  <w:endnote w:type="continuationSeparator" w:id="0">
    <w:p w:rsidR="000412A1" w:rsidRDefault="000412A1">
      <w:r>
        <w:rPr>
          <w:i w:val="0"/>
        </w:rPr>
        <w:t xml:space="preserve"> </w:t>
      </w:r>
    </w:p>
  </w:endnote>
  <w:endnote w:type="continuationNotice" w:id="1">
    <w:p w:rsidR="000412A1" w:rsidRDefault="000412A1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A1" w:rsidRDefault="000412A1">
      <w:r>
        <w:rPr>
          <w:i w:val="0"/>
        </w:rPr>
        <w:separator/>
      </w:r>
    </w:p>
  </w:footnote>
  <w:footnote w:type="continuationSeparator" w:id="0">
    <w:p w:rsidR="000412A1" w:rsidRDefault="0004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3D"/>
    <w:rsid w:val="00034937"/>
    <w:rsid w:val="000412A1"/>
    <w:rsid w:val="00096FA0"/>
    <w:rsid w:val="000A1DC8"/>
    <w:rsid w:val="000D1F23"/>
    <w:rsid w:val="000D6AAB"/>
    <w:rsid w:val="00154CEF"/>
    <w:rsid w:val="00185546"/>
    <w:rsid w:val="00196476"/>
    <w:rsid w:val="001C642F"/>
    <w:rsid w:val="002B72A0"/>
    <w:rsid w:val="00310B1D"/>
    <w:rsid w:val="00361201"/>
    <w:rsid w:val="00366884"/>
    <w:rsid w:val="00376811"/>
    <w:rsid w:val="00394091"/>
    <w:rsid w:val="004460C4"/>
    <w:rsid w:val="00455261"/>
    <w:rsid w:val="00485FD4"/>
    <w:rsid w:val="004D4DCB"/>
    <w:rsid w:val="004D7907"/>
    <w:rsid w:val="00502F95"/>
    <w:rsid w:val="0051630E"/>
    <w:rsid w:val="00573416"/>
    <w:rsid w:val="00586001"/>
    <w:rsid w:val="005C6B7B"/>
    <w:rsid w:val="005D0480"/>
    <w:rsid w:val="005E07FB"/>
    <w:rsid w:val="0067080D"/>
    <w:rsid w:val="006C613D"/>
    <w:rsid w:val="006E302B"/>
    <w:rsid w:val="006E4422"/>
    <w:rsid w:val="00760AB3"/>
    <w:rsid w:val="00776F1F"/>
    <w:rsid w:val="00782159"/>
    <w:rsid w:val="00783191"/>
    <w:rsid w:val="00785CE5"/>
    <w:rsid w:val="0086403B"/>
    <w:rsid w:val="00881D21"/>
    <w:rsid w:val="008F3EC2"/>
    <w:rsid w:val="009021C4"/>
    <w:rsid w:val="00997A82"/>
    <w:rsid w:val="009A1BB8"/>
    <w:rsid w:val="009A556D"/>
    <w:rsid w:val="009B664D"/>
    <w:rsid w:val="009D54F1"/>
    <w:rsid w:val="009F4BBD"/>
    <w:rsid w:val="00A36DF1"/>
    <w:rsid w:val="00A47A5A"/>
    <w:rsid w:val="00A47C4D"/>
    <w:rsid w:val="00A61EBB"/>
    <w:rsid w:val="00AD1025"/>
    <w:rsid w:val="00AE1A91"/>
    <w:rsid w:val="00B657A4"/>
    <w:rsid w:val="00B76525"/>
    <w:rsid w:val="00BD00C8"/>
    <w:rsid w:val="00C40A5C"/>
    <w:rsid w:val="00C85CF7"/>
    <w:rsid w:val="00C92423"/>
    <w:rsid w:val="00CE4F91"/>
    <w:rsid w:val="00D12F6E"/>
    <w:rsid w:val="00D21853"/>
    <w:rsid w:val="00D25E68"/>
    <w:rsid w:val="00D862E4"/>
    <w:rsid w:val="00D9406D"/>
    <w:rsid w:val="00DF160A"/>
    <w:rsid w:val="00DF2FC0"/>
    <w:rsid w:val="00E9607C"/>
    <w:rsid w:val="00EB173D"/>
    <w:rsid w:val="00EC2C1C"/>
    <w:rsid w:val="00F23153"/>
    <w:rsid w:val="00F82861"/>
    <w:rsid w:val="00F9013D"/>
    <w:rsid w:val="00F96C41"/>
    <w:rsid w:val="00F96DEE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6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HERNLEY</dc:creator>
  <cp:lastModifiedBy>Leonard, Allyson</cp:lastModifiedBy>
  <cp:revision>3</cp:revision>
  <cp:lastPrinted>2014-10-27T19:08:00Z</cp:lastPrinted>
  <dcterms:created xsi:type="dcterms:W3CDTF">2015-03-30T18:28:00Z</dcterms:created>
  <dcterms:modified xsi:type="dcterms:W3CDTF">2015-03-30T18:36:00Z</dcterms:modified>
</cp:coreProperties>
</file>