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890119">
        <w:t>April 22, 2015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119">
        <w:tab/>
      </w:r>
      <w:r w:rsidR="00890119">
        <w:tab/>
      </w:r>
      <w:r w:rsidR="00890119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8B1738" w:rsidRDefault="00890119" w:rsidP="00052E9F">
      <w:r>
        <w:t xml:space="preserve">DANIELLE </w:t>
      </w:r>
      <w:proofErr w:type="gramStart"/>
      <w:r>
        <w:t>JOUENNE  COUNSEL</w:t>
      </w:r>
      <w:proofErr w:type="gramEnd"/>
    </w:p>
    <w:p w:rsidR="00890119" w:rsidRDefault="00890119" w:rsidP="00052E9F">
      <w:r>
        <w:t>UGI ENERGY SERVICES LLC</w:t>
      </w:r>
    </w:p>
    <w:p w:rsidR="00890119" w:rsidRDefault="00890119" w:rsidP="00052E9F">
      <w:r>
        <w:t>460 NORTH GULPH RD</w:t>
      </w:r>
    </w:p>
    <w:p w:rsidR="00890119" w:rsidRDefault="00890119" w:rsidP="00052E9F">
      <w:r>
        <w:t xml:space="preserve">KING OF </w:t>
      </w:r>
      <w:proofErr w:type="gramStart"/>
      <w:r>
        <w:t>PRUSSIA  PA</w:t>
      </w:r>
      <w:proofErr w:type="gramEnd"/>
      <w:r>
        <w:t xml:space="preserve">   19406</w:t>
      </w:r>
    </w:p>
    <w:p w:rsidR="00E97D3C" w:rsidRDefault="00E97D3C" w:rsidP="00052E9F"/>
    <w:p w:rsidR="008B1738" w:rsidRDefault="008B1738" w:rsidP="00052E9F"/>
    <w:p w:rsidR="008B1738" w:rsidRDefault="008B1738" w:rsidP="00052E9F"/>
    <w:p w:rsidR="008B1738" w:rsidRDefault="008B1738" w:rsidP="00052E9F"/>
    <w:p w:rsidR="008972B1" w:rsidRDefault="00890119" w:rsidP="001D55EB">
      <w:r>
        <w:tab/>
      </w:r>
      <w:r>
        <w:tab/>
      </w:r>
      <w:r>
        <w:tab/>
      </w:r>
      <w:r w:rsidR="00052E9F">
        <w:t xml:space="preserve">RE: </w:t>
      </w:r>
      <w:r w:rsidR="001C2E42">
        <w:t xml:space="preserve"> </w:t>
      </w:r>
      <w:r>
        <w:t>UGI ENERGY SERVICES, LLC. D/B/A UGI ENERGYLINK</w:t>
      </w:r>
    </w:p>
    <w:p w:rsidR="00321F24" w:rsidRDefault="00890119" w:rsidP="001D55EB">
      <w:r>
        <w:tab/>
      </w:r>
      <w:r>
        <w:tab/>
      </w:r>
      <w:r>
        <w:tab/>
        <w:t xml:space="preserve">        </w:t>
      </w:r>
      <w:r w:rsidR="005A7E04">
        <w:t>A-20</w:t>
      </w:r>
      <w:r>
        <w:t>13-2369288 (Bond Reduction Request)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90119" w:rsidP="001D55EB">
      <w:r>
        <w:t xml:space="preserve">Dear Ms. </w:t>
      </w:r>
      <w:proofErr w:type="spellStart"/>
      <w:r>
        <w:t>Jouenne</w:t>
      </w:r>
      <w:proofErr w:type="spellEnd"/>
      <w:r w:rsidR="008B1738">
        <w:t>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 xml:space="preserve">check(s) </w:t>
      </w:r>
      <w:r w:rsidR="00890119">
        <w:t xml:space="preserve">(#083011) </w:t>
      </w:r>
      <w:r>
        <w:t>because the Commission cannot accept either personal or checks drawn from a corporate account</w:t>
      </w:r>
      <w:r w:rsidR="008B1738">
        <w:t>.</w:t>
      </w:r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C217FE" w:rsidRDefault="00CD5B7D" w:rsidP="001D55EB">
      <w:r>
        <w:t>Enclosure</w:t>
      </w:r>
      <w:bookmarkStart w:id="0" w:name="_GoBack"/>
      <w:bookmarkEnd w:id="0"/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0119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2015-04-22T15:47:00Z</cp:lastPrinted>
  <dcterms:created xsi:type="dcterms:W3CDTF">2015-04-22T15:47:00Z</dcterms:created>
  <dcterms:modified xsi:type="dcterms:W3CDTF">2015-04-22T15:47:00Z</dcterms:modified>
</cp:coreProperties>
</file>