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925117">
        <w:rPr>
          <w:b/>
          <w:i/>
          <w:spacing w:val="-1"/>
          <w:sz w:val="24"/>
        </w:rPr>
        <w:t>May 28, 2015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7F6440" w:rsidRPr="00966547" w:rsidRDefault="00925117" w:rsidP="007F6440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C-2015-2483059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7F644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BEE AMATO, CUSTOMER SERVICE SUPERVISOR</w:t>
      </w:r>
    </w:p>
    <w:p w:rsidR="00A518E0" w:rsidRDefault="007F644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HIKO ENERGY</w:t>
      </w:r>
      <w:r w:rsidR="002B0EEB">
        <w:rPr>
          <w:b/>
          <w:sz w:val="24"/>
        </w:rPr>
        <w:t xml:space="preserve"> LLC</w:t>
      </w:r>
    </w:p>
    <w:p w:rsidR="00A518E0" w:rsidRDefault="007F644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12 COLLEGE ROAD</w:t>
      </w:r>
    </w:p>
    <w:p w:rsidR="00A91148" w:rsidRPr="00966547" w:rsidRDefault="007F644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MONSEY, NY  10952</w:t>
      </w: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7F6440">
        <w:rPr>
          <w:b/>
          <w:sz w:val="24"/>
        </w:rPr>
        <w:t>Answer to Formal Complaint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proofErr w:type="spellStart"/>
      <w:r w:rsidR="0048609A">
        <w:rPr>
          <w:b/>
          <w:sz w:val="24"/>
        </w:rPr>
        <w:t>Ayodele</w:t>
      </w:r>
      <w:proofErr w:type="spellEnd"/>
      <w:r w:rsidR="0048609A">
        <w:rPr>
          <w:b/>
          <w:sz w:val="24"/>
        </w:rPr>
        <w:t xml:space="preserve"> </w:t>
      </w:r>
      <w:proofErr w:type="spellStart"/>
      <w:r w:rsidR="0048609A">
        <w:rPr>
          <w:b/>
          <w:sz w:val="24"/>
        </w:rPr>
        <w:t>Tayo</w:t>
      </w:r>
      <w:proofErr w:type="spellEnd"/>
      <w:r w:rsidR="0048609A">
        <w:rPr>
          <w:b/>
          <w:sz w:val="24"/>
        </w:rPr>
        <w:t xml:space="preserve"> v. </w:t>
      </w:r>
      <w:r w:rsidR="007F6440">
        <w:rPr>
          <w:b/>
          <w:sz w:val="24"/>
        </w:rPr>
        <w:t>HIKO Energy</w:t>
      </w:r>
      <w:r w:rsidR="00424005">
        <w:rPr>
          <w:sz w:val="24"/>
        </w:rPr>
        <w:t xml:space="preserve"> </w:t>
      </w:r>
      <w:r w:rsidR="002B0EEB">
        <w:rPr>
          <w:b/>
          <w:sz w:val="24"/>
        </w:rPr>
        <w:t xml:space="preserve">LLC </w:t>
      </w:r>
      <w:bookmarkStart w:id="0" w:name="_GoBack"/>
      <w:bookmarkEnd w:id="0"/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2B0EEB"/>
    <w:rsid w:val="003C3531"/>
    <w:rsid w:val="003F2991"/>
    <w:rsid w:val="00424005"/>
    <w:rsid w:val="0048609A"/>
    <w:rsid w:val="00613488"/>
    <w:rsid w:val="00622F5D"/>
    <w:rsid w:val="00686E54"/>
    <w:rsid w:val="006E12ED"/>
    <w:rsid w:val="007751D5"/>
    <w:rsid w:val="007F01CB"/>
    <w:rsid w:val="007F6440"/>
    <w:rsid w:val="00826274"/>
    <w:rsid w:val="0088328B"/>
    <w:rsid w:val="00890AF2"/>
    <w:rsid w:val="008C7DFF"/>
    <w:rsid w:val="00925117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6</cp:revision>
  <cp:lastPrinted>2012-12-20T12:36:00Z</cp:lastPrinted>
  <dcterms:created xsi:type="dcterms:W3CDTF">2015-05-28T15:50:00Z</dcterms:created>
  <dcterms:modified xsi:type="dcterms:W3CDTF">2015-05-28T17:26:00Z</dcterms:modified>
</cp:coreProperties>
</file>